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267D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BE26B05" w14:textId="77777777" w:rsidR="005D1FB8" w:rsidRDefault="005D1FB8" w:rsidP="005D1FB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UNIWERSYTECKI </w:t>
      </w:r>
      <w:r w:rsidRPr="00A03332">
        <w:rPr>
          <w:rFonts w:ascii="Arial Narrow" w:hAnsi="Arial Narrow"/>
          <w:b/>
        </w:rPr>
        <w:t xml:space="preserve">SZPITAL </w:t>
      </w:r>
      <w:r>
        <w:rPr>
          <w:rFonts w:ascii="Arial Narrow" w:hAnsi="Arial Narrow"/>
          <w:b/>
        </w:rPr>
        <w:t>KLINICZNY</w:t>
      </w:r>
      <w:r w:rsidRPr="00A03332">
        <w:rPr>
          <w:rFonts w:ascii="Arial Narrow" w:hAnsi="Arial Narrow"/>
          <w:b/>
        </w:rPr>
        <w:t xml:space="preserve"> </w:t>
      </w:r>
    </w:p>
    <w:p w14:paraId="126C4D0E" w14:textId="11DB79F5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>IM. FRYDERYKA CHOPINA</w:t>
      </w:r>
      <w:r>
        <w:rPr>
          <w:rFonts w:ascii="Arial Narrow" w:hAnsi="Arial Narrow"/>
          <w:b/>
        </w:rPr>
        <w:t xml:space="preserve"> W RZESZOWIE</w:t>
      </w:r>
    </w:p>
    <w:p w14:paraId="5FD4DA64" w14:textId="6164C28D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 xml:space="preserve">UL. </w:t>
      </w:r>
      <w:r>
        <w:rPr>
          <w:rFonts w:ascii="Arial Narrow" w:hAnsi="Arial Narrow"/>
          <w:b/>
        </w:rPr>
        <w:t>SZOPENA</w:t>
      </w:r>
      <w:r w:rsidRPr="00A03332">
        <w:rPr>
          <w:rFonts w:ascii="Arial Narrow" w:hAnsi="Arial Narrow"/>
          <w:b/>
        </w:rPr>
        <w:t xml:space="preserve"> 2, 35-055 RZESZÓW </w:t>
      </w:r>
    </w:p>
    <w:p w14:paraId="6DA94B32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455004EF" w14:textId="77777777" w:rsidR="0014054A" w:rsidRPr="00237DC0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237DC0">
        <w:rPr>
          <w:rFonts w:ascii="Arial Narrow" w:hAnsi="Arial Narrow"/>
          <w:b/>
          <w:i/>
          <w:sz w:val="24"/>
          <w:szCs w:val="24"/>
        </w:rPr>
        <w:t>WARUNK</w:t>
      </w:r>
      <w:r w:rsidRPr="00237DC0">
        <w:rPr>
          <w:rFonts w:ascii="Arial Narrow" w:hAnsi="Arial Narrow"/>
          <w:b/>
          <w:i/>
          <w:sz w:val="24"/>
          <w:szCs w:val="24"/>
        </w:rPr>
        <w:t>I</w:t>
      </w:r>
      <w:r w:rsidR="0014054A" w:rsidRPr="00237DC0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237DC0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237DC0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237DC0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342CA32" w14:textId="77777777" w:rsidR="0014054A" w:rsidRPr="00237DC0" w:rsidRDefault="0014054A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54539D14" w14:textId="77777777" w:rsidR="002440A5" w:rsidRPr="00237DC0" w:rsidRDefault="002440A5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6BDFBF5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6177AADC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46E2B75A" w14:textId="77777777" w:rsidR="00303112" w:rsidRDefault="00994652" w:rsidP="00994652">
      <w:pPr>
        <w:tabs>
          <w:tab w:val="left" w:pos="2715"/>
        </w:tabs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ab/>
      </w:r>
    </w:p>
    <w:p w14:paraId="02A0D416" w14:textId="77777777" w:rsidR="00994652" w:rsidRPr="00237DC0" w:rsidRDefault="00994652" w:rsidP="00994652">
      <w:pPr>
        <w:tabs>
          <w:tab w:val="left" w:pos="2715"/>
        </w:tabs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6EF5020B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w zakresie:</w:t>
      </w:r>
    </w:p>
    <w:p w14:paraId="485C46BA" w14:textId="77777777" w:rsidR="002440A5" w:rsidRPr="00237DC0" w:rsidRDefault="001625C3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>
        <w:rPr>
          <w:rFonts w:ascii="Arial Narrow" w:hAnsi="Arial Narrow"/>
          <w:b/>
          <w:i/>
          <w:sz w:val="24"/>
          <w:szCs w:val="24"/>
          <w:u w:val="single"/>
        </w:rPr>
        <w:t>BADAŃ DIAGNOSTYCZNYCH I KONSULTACJI SPECJALISTYCZNYCH</w:t>
      </w:r>
    </w:p>
    <w:p w14:paraId="1712192D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2C5C9164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6426C16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6D39821F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41E276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4499A4CE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1D5382EE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27D296D1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4F085CC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2A49D3F4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6D55003E" w14:textId="77777777" w:rsidR="00303112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0F74B19" w14:textId="77777777" w:rsidR="00001E17" w:rsidRDefault="00001E17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A08F298" w14:textId="77777777" w:rsidR="00001E17" w:rsidRDefault="00001E17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244F9C71" w14:textId="77777777" w:rsidR="00001E17" w:rsidRDefault="00001E17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1D31721F" w14:textId="77777777" w:rsidR="00001E17" w:rsidRPr="00237DC0" w:rsidRDefault="00001E17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0CF3C54A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EE459EE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195B0C8E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4FD5842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162FD06B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435B56B0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22197229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453D48AA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B197D52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BE98B47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4991107D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D326240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0F01F18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lastRenderedPageBreak/>
        <w:t>Podstawa prawna:</w:t>
      </w:r>
    </w:p>
    <w:p w14:paraId="3C16F10F" w14:textId="77777777" w:rsidR="002440A5" w:rsidRPr="00237DC0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3A304DF1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Ustawa z dnia 15 kwietnia 2011 roku o działalności leczniczej (Dz. U. z 2011</w:t>
      </w:r>
      <w:r w:rsidR="005D1FB8">
        <w:rPr>
          <w:rFonts w:ascii="Arial Narrow" w:hAnsi="Arial Narrow"/>
          <w:sz w:val="24"/>
          <w:szCs w:val="24"/>
        </w:rPr>
        <w:t xml:space="preserve"> </w:t>
      </w:r>
      <w:r w:rsidRPr="00237DC0">
        <w:rPr>
          <w:rFonts w:ascii="Arial Narrow" w:hAnsi="Arial Narrow"/>
          <w:sz w:val="24"/>
          <w:szCs w:val="24"/>
        </w:rPr>
        <w:t xml:space="preserve">r. </w:t>
      </w:r>
      <w:r w:rsidR="005D1FB8">
        <w:rPr>
          <w:rFonts w:ascii="Arial Narrow" w:hAnsi="Arial Narrow"/>
          <w:sz w:val="24"/>
          <w:szCs w:val="24"/>
        </w:rPr>
        <w:t>n</w:t>
      </w:r>
      <w:r w:rsidRPr="00237DC0">
        <w:rPr>
          <w:rFonts w:ascii="Arial Narrow" w:hAnsi="Arial Narrow"/>
          <w:sz w:val="24"/>
          <w:szCs w:val="24"/>
        </w:rPr>
        <w:t>r 112, poz. 654), zwana dalej „</w:t>
      </w:r>
      <w:r w:rsidRPr="00237DC0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237DC0">
        <w:rPr>
          <w:rFonts w:ascii="Arial Narrow" w:hAnsi="Arial Narrow"/>
          <w:i/>
          <w:sz w:val="24"/>
          <w:szCs w:val="24"/>
        </w:rPr>
        <w:t>d</w:t>
      </w:r>
      <w:r w:rsidRPr="00237DC0">
        <w:rPr>
          <w:rFonts w:ascii="Arial Narrow" w:hAnsi="Arial Narrow"/>
          <w:i/>
          <w:sz w:val="24"/>
          <w:szCs w:val="24"/>
        </w:rPr>
        <w:t>ziałalności leczniczej</w:t>
      </w:r>
      <w:r w:rsidRPr="00237DC0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237DC0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87F0E1A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Ustawa z dnia 27 sierpnia 2004 roku o świadczeniach opieki zdrowotnej finansowanych ze środków publicznych (Dz. U. z 2008r. Nr 164, poz. 1027 z późn. </w:t>
      </w:r>
      <w:proofErr w:type="spellStart"/>
      <w:r w:rsidRPr="00237DC0">
        <w:rPr>
          <w:rFonts w:ascii="Arial Narrow" w:hAnsi="Arial Narrow"/>
          <w:sz w:val="24"/>
          <w:szCs w:val="24"/>
        </w:rPr>
        <w:t>zm</w:t>
      </w:r>
      <w:proofErr w:type="spellEnd"/>
      <w:r w:rsidRPr="00237DC0">
        <w:rPr>
          <w:rFonts w:ascii="Arial Narrow" w:hAnsi="Arial Narrow"/>
          <w:sz w:val="24"/>
          <w:szCs w:val="24"/>
        </w:rPr>
        <w:t>), zwana dalej „</w:t>
      </w:r>
      <w:r w:rsidRPr="00237DC0">
        <w:rPr>
          <w:rFonts w:ascii="Arial Narrow" w:hAnsi="Arial Narrow"/>
          <w:i/>
          <w:sz w:val="24"/>
          <w:szCs w:val="24"/>
        </w:rPr>
        <w:t>Ustawą o świadczeniach</w:t>
      </w:r>
      <w:r w:rsidRPr="00237DC0">
        <w:rPr>
          <w:rFonts w:ascii="Arial Narrow" w:hAnsi="Arial Narrow"/>
          <w:sz w:val="24"/>
          <w:szCs w:val="24"/>
        </w:rPr>
        <w:t>”.</w:t>
      </w:r>
    </w:p>
    <w:p w14:paraId="7D4CCCAA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6549211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0BE7C2EB" w14:textId="509DC7B5" w:rsidR="005D1FB8" w:rsidRPr="005D1FB8" w:rsidRDefault="005D1FB8" w:rsidP="005D1FB8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>
        <w:rPr>
          <w:rFonts w:ascii="Arial Narrow" w:hAnsi="Arial Narrow"/>
          <w:b/>
          <w:sz w:val="24"/>
          <w:szCs w:val="24"/>
        </w:rPr>
        <w:t xml:space="preserve">, </w:t>
      </w:r>
      <w:r w:rsidRPr="005D1FB8">
        <w:rPr>
          <w:rFonts w:ascii="Arial Narrow" w:hAnsi="Arial Narrow"/>
          <w:bCs/>
          <w:sz w:val="24"/>
          <w:szCs w:val="24"/>
        </w:rPr>
        <w:t>ul. Szopena 2, 35-055 Rzeszów</w:t>
      </w:r>
      <w:r>
        <w:rPr>
          <w:rFonts w:ascii="Arial Narrow" w:hAnsi="Arial Narrow"/>
          <w:bCs/>
          <w:sz w:val="24"/>
          <w:szCs w:val="24"/>
        </w:rPr>
        <w:t>,</w:t>
      </w:r>
    </w:p>
    <w:p w14:paraId="6F8478E6" w14:textId="50035706" w:rsidR="008D1856" w:rsidRPr="00E07B6F" w:rsidRDefault="008D1856" w:rsidP="008D185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 w:rsidR="00324325">
        <w:rPr>
          <w:rFonts w:ascii="Arial Narrow" w:hAnsi="Arial Narrow"/>
          <w:sz w:val="24"/>
          <w:szCs w:val="24"/>
        </w:rPr>
        <w:t>86</w:t>
      </w:r>
    </w:p>
    <w:p w14:paraId="481F074A" w14:textId="77777777" w:rsidR="008D1856" w:rsidRPr="00237DC0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FDB8741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F1B6152" w14:textId="77777777" w:rsidR="005D1FB8" w:rsidRPr="005D1FB8" w:rsidRDefault="005E0657" w:rsidP="005D1FB8">
      <w:pPr>
        <w:rPr>
          <w:rFonts w:ascii="Arial Narrow" w:hAnsi="Arial Narrow"/>
          <w:bCs/>
        </w:rPr>
      </w:pPr>
      <w:r w:rsidRPr="002D33EA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zdrowotnych </w:t>
      </w:r>
      <w:r w:rsidR="00033AE2" w:rsidRPr="002D33EA">
        <w:rPr>
          <w:rStyle w:val="FontStyle24"/>
          <w:rFonts w:ascii="Arial Narrow" w:hAnsi="Arial Narrow"/>
          <w:sz w:val="24"/>
          <w:szCs w:val="24"/>
        </w:rPr>
        <w:t xml:space="preserve">z zakresu konsultacji specjalistycznych i badań diagnostycznych </w:t>
      </w:r>
      <w:r w:rsidRPr="002D33EA">
        <w:rPr>
          <w:rStyle w:val="FontStyle24"/>
          <w:rFonts w:ascii="Arial Narrow" w:hAnsi="Arial Narrow"/>
          <w:sz w:val="24"/>
          <w:szCs w:val="24"/>
        </w:rPr>
        <w:t xml:space="preserve">dla potrzeb </w:t>
      </w:r>
      <w:r w:rsidR="005D1FB8" w:rsidRPr="005D1FB8">
        <w:rPr>
          <w:rFonts w:ascii="Arial Narrow" w:hAnsi="Arial Narrow"/>
          <w:bCs/>
        </w:rPr>
        <w:t>Uniwersyteckiego Szpitala Klinicznego im. Fryderyka Chopina w Rzeszowie</w:t>
      </w:r>
    </w:p>
    <w:p w14:paraId="01AA29EC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237DC0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III. 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237DC0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237DC0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48AAC4DF" w:rsidR="005E0657" w:rsidRPr="00237DC0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</w:rPr>
        <w:t xml:space="preserve">od </w:t>
      </w:r>
      <w:r w:rsidR="00033AE2">
        <w:rPr>
          <w:rStyle w:val="FontStyle22"/>
          <w:rFonts w:ascii="Arial Narrow" w:hAnsi="Arial Narrow"/>
          <w:i/>
          <w:sz w:val="24"/>
          <w:szCs w:val="24"/>
        </w:rPr>
        <w:t>01.03.20</w:t>
      </w:r>
      <w:r w:rsidR="00A56A62">
        <w:rPr>
          <w:rStyle w:val="FontStyle22"/>
          <w:rFonts w:ascii="Arial Narrow" w:hAnsi="Arial Narrow"/>
          <w:i/>
          <w:sz w:val="24"/>
          <w:szCs w:val="24"/>
        </w:rPr>
        <w:t>2</w:t>
      </w:r>
      <w:r w:rsidR="005D1FB8">
        <w:rPr>
          <w:rStyle w:val="FontStyle22"/>
          <w:rFonts w:ascii="Arial Narrow" w:hAnsi="Arial Narrow"/>
          <w:i/>
          <w:sz w:val="24"/>
          <w:szCs w:val="24"/>
        </w:rPr>
        <w:t>5</w:t>
      </w:r>
      <w:r w:rsidRPr="00237DC0">
        <w:rPr>
          <w:rStyle w:val="FontStyle22"/>
          <w:rFonts w:ascii="Arial Narrow" w:hAnsi="Arial Narrow"/>
          <w:i/>
          <w:sz w:val="24"/>
          <w:szCs w:val="24"/>
        </w:rPr>
        <w:t xml:space="preserve"> </w:t>
      </w:r>
      <w:r w:rsidR="00360855" w:rsidRPr="00237DC0">
        <w:rPr>
          <w:rStyle w:val="FontStyle22"/>
          <w:rFonts w:ascii="Arial Narrow" w:hAnsi="Arial Narrow"/>
          <w:i/>
          <w:sz w:val="24"/>
          <w:szCs w:val="24"/>
        </w:rPr>
        <w:t xml:space="preserve">do </w:t>
      </w:r>
      <w:r w:rsidR="004C620B">
        <w:rPr>
          <w:rStyle w:val="FontStyle22"/>
          <w:rFonts w:ascii="Arial Narrow" w:hAnsi="Arial Narrow"/>
          <w:i/>
          <w:sz w:val="24"/>
          <w:szCs w:val="24"/>
        </w:rPr>
        <w:t>2</w:t>
      </w:r>
      <w:r w:rsidR="005D1FB8">
        <w:rPr>
          <w:rStyle w:val="FontStyle22"/>
          <w:rFonts w:ascii="Arial Narrow" w:hAnsi="Arial Narrow"/>
          <w:i/>
          <w:sz w:val="24"/>
          <w:szCs w:val="24"/>
        </w:rPr>
        <w:t>9</w:t>
      </w:r>
      <w:r w:rsidR="004C620B">
        <w:rPr>
          <w:rStyle w:val="FontStyle22"/>
          <w:rFonts w:ascii="Arial Narrow" w:hAnsi="Arial Narrow"/>
          <w:i/>
          <w:sz w:val="24"/>
          <w:szCs w:val="24"/>
        </w:rPr>
        <w:t>.0</w:t>
      </w:r>
      <w:r w:rsidR="00215F75">
        <w:rPr>
          <w:rStyle w:val="FontStyle22"/>
          <w:rFonts w:ascii="Arial Narrow" w:hAnsi="Arial Narrow"/>
          <w:i/>
          <w:sz w:val="24"/>
          <w:szCs w:val="24"/>
        </w:rPr>
        <w:t>2</w:t>
      </w:r>
      <w:r w:rsidR="00035BBC">
        <w:rPr>
          <w:rStyle w:val="FontStyle22"/>
          <w:rFonts w:ascii="Arial Narrow" w:hAnsi="Arial Narrow"/>
          <w:i/>
          <w:sz w:val="24"/>
          <w:szCs w:val="24"/>
        </w:rPr>
        <w:t>.20</w:t>
      </w:r>
      <w:r w:rsidR="00524F4F">
        <w:rPr>
          <w:rStyle w:val="FontStyle22"/>
          <w:rFonts w:ascii="Arial Narrow" w:hAnsi="Arial Narrow"/>
          <w:i/>
          <w:sz w:val="24"/>
          <w:szCs w:val="24"/>
        </w:rPr>
        <w:t>2</w:t>
      </w:r>
      <w:r w:rsidR="005D1FB8">
        <w:rPr>
          <w:rStyle w:val="FontStyle22"/>
          <w:rFonts w:ascii="Arial Narrow" w:hAnsi="Arial Narrow"/>
          <w:i/>
          <w:sz w:val="24"/>
          <w:szCs w:val="24"/>
        </w:rPr>
        <w:t>8</w:t>
      </w:r>
    </w:p>
    <w:p w14:paraId="353553B8" w14:textId="77777777" w:rsidR="00303112" w:rsidRPr="00237DC0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237DC0" w:rsidRDefault="00762F8D" w:rsidP="002440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na stronie internetowej Szpitala: </w:t>
      </w:r>
      <w:hyperlink r:id="rId8" w:history="1">
        <w:r w:rsidRPr="00237DC0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</w:p>
    <w:p w14:paraId="18B7E8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zamówienie:</w:t>
      </w:r>
    </w:p>
    <w:p w14:paraId="3A6C3589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237DC0" w:rsidRDefault="00762F8D" w:rsidP="002440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77777777" w:rsidR="00762F8D" w:rsidRPr="00237DC0" w:rsidRDefault="00762F8D" w:rsidP="002440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>i WZW na czas trwania umowy.</w:t>
      </w:r>
    </w:p>
    <w:p w14:paraId="27CA4229" w14:textId="77777777" w:rsidR="00396C4B" w:rsidRPr="00237DC0" w:rsidRDefault="00762F8D" w:rsidP="002440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Złożą oświadczenia i dokumenty wymagane w „Warunkach konkursu ofert”.</w:t>
      </w:r>
    </w:p>
    <w:p w14:paraId="1558E841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ED2B26C" w14:textId="77777777" w:rsidR="00795D0E" w:rsidRPr="00237DC0" w:rsidRDefault="00396C4B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V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. Proponowana kwota należności </w:t>
      </w:r>
    </w:p>
    <w:p w14:paraId="4413A48A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09C0AAA" w14:textId="77777777" w:rsidR="00A200A7" w:rsidRPr="00E07B6F" w:rsidRDefault="00A200A7" w:rsidP="00A200A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Proponowana kwota należności za udzielanie świadczeń zdrowotnych będących przedmiotem konkursu ofert to cena jednostkowa</w:t>
      </w:r>
      <w:r>
        <w:rPr>
          <w:rFonts w:ascii="Arial Narrow" w:hAnsi="Arial Narrow"/>
          <w:sz w:val="24"/>
          <w:szCs w:val="24"/>
        </w:rPr>
        <w:t>.</w:t>
      </w:r>
    </w:p>
    <w:p w14:paraId="3D51EF01" w14:textId="77777777" w:rsidR="006B6138" w:rsidRDefault="006B6138" w:rsidP="006B6138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  <w:u w:val="single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Istotne warunki zamówienia.</w:t>
      </w:r>
    </w:p>
    <w:p w14:paraId="0B4ACBA3" w14:textId="77777777" w:rsidR="00C65628" w:rsidRPr="00C65628" w:rsidRDefault="00C65628" w:rsidP="00C65628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  <w:u w:val="single"/>
        </w:rPr>
      </w:pPr>
    </w:p>
    <w:p w14:paraId="4F72F0A0" w14:textId="77777777" w:rsidR="004F0A5C" w:rsidRPr="004F0A5C" w:rsidRDefault="004F0A5C" w:rsidP="004F0A5C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 Narrow" w:hAnsi="Arial Narrow"/>
          <w:sz w:val="24"/>
          <w:szCs w:val="24"/>
          <w:u w:val="single"/>
        </w:rPr>
      </w:pPr>
      <w:r w:rsidRPr="004F0A5C">
        <w:rPr>
          <w:rFonts w:ascii="Arial Narrow" w:hAnsi="Arial Narrow"/>
          <w:sz w:val="24"/>
          <w:szCs w:val="24"/>
        </w:rPr>
        <w:t xml:space="preserve">Zakres badań, przewidzianych warunkami konkursu jest określony w Załączniku Nr 2. </w:t>
      </w:r>
      <w:r w:rsidR="009523B5" w:rsidRPr="009523B5">
        <w:rPr>
          <w:rFonts w:ascii="Arial Narrow" w:hAnsi="Arial Narrow"/>
          <w:sz w:val="24"/>
          <w:szCs w:val="24"/>
          <w:u w:val="single"/>
        </w:rPr>
        <w:t>Nied</w:t>
      </w:r>
      <w:r w:rsidRPr="009523B5">
        <w:rPr>
          <w:rFonts w:ascii="Arial Narrow" w:hAnsi="Arial Narrow"/>
          <w:sz w:val="24"/>
          <w:szCs w:val="24"/>
          <w:u w:val="single"/>
        </w:rPr>
        <w:t>o</w:t>
      </w:r>
      <w:r w:rsidRPr="004F0A5C">
        <w:rPr>
          <w:rFonts w:ascii="Arial Narrow" w:hAnsi="Arial Narrow"/>
          <w:sz w:val="24"/>
          <w:szCs w:val="24"/>
          <w:u w:val="single"/>
        </w:rPr>
        <w:t>puszczalne jest składanie ofert cząstkowych.</w:t>
      </w:r>
    </w:p>
    <w:p w14:paraId="0785FDC0" w14:textId="77777777" w:rsidR="004F0A5C" w:rsidRPr="004F0A5C" w:rsidRDefault="004F0A5C" w:rsidP="004F0A5C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4F0A5C">
        <w:rPr>
          <w:rFonts w:ascii="Arial Narrow" w:hAnsi="Arial Narrow"/>
          <w:sz w:val="24"/>
          <w:szCs w:val="24"/>
        </w:rPr>
        <w:t>Badania będą wykonywane w siedzibie Oferenta i nie mogą być zlecane podwykonawcy.</w:t>
      </w:r>
    </w:p>
    <w:p w14:paraId="3A645723" w14:textId="77777777" w:rsidR="004F0A5C" w:rsidRPr="004F0A5C" w:rsidRDefault="004F0A5C" w:rsidP="004F0A5C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4F0A5C">
        <w:rPr>
          <w:rFonts w:ascii="Arial Narrow" w:hAnsi="Arial Narrow"/>
          <w:sz w:val="24"/>
          <w:szCs w:val="24"/>
        </w:rPr>
        <w:lastRenderedPageBreak/>
        <w:t>Badania specjalistyczne będą wykonywane na podstawie pisemnego skierowania i muszą być zakończone wynikiem.</w:t>
      </w:r>
    </w:p>
    <w:p w14:paraId="366FAFE2" w14:textId="77777777" w:rsidR="004F0A5C" w:rsidRPr="004F0A5C" w:rsidRDefault="004F0A5C" w:rsidP="004F0A5C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4F0A5C">
        <w:rPr>
          <w:rFonts w:ascii="Arial Narrow" w:hAnsi="Arial Narrow"/>
          <w:sz w:val="24"/>
          <w:szCs w:val="24"/>
          <w:u w:val="single"/>
        </w:rPr>
        <w:t xml:space="preserve">Zamawiający nie przewiduje możliwości transportowania pacjentów celem pobrania materiału do badań </w:t>
      </w:r>
      <w:r w:rsidR="00C65628">
        <w:rPr>
          <w:rFonts w:ascii="Arial Narrow" w:hAnsi="Arial Narrow"/>
          <w:sz w:val="24"/>
          <w:szCs w:val="24"/>
          <w:u w:val="single"/>
        </w:rPr>
        <w:br/>
      </w:r>
      <w:r w:rsidRPr="004F0A5C">
        <w:rPr>
          <w:rFonts w:ascii="Arial Narrow" w:hAnsi="Arial Narrow"/>
          <w:sz w:val="24"/>
          <w:szCs w:val="24"/>
          <w:u w:val="single"/>
        </w:rPr>
        <w:t>w siedzibie Oferenta</w:t>
      </w:r>
      <w:r w:rsidRPr="004F0A5C">
        <w:rPr>
          <w:rFonts w:ascii="Arial Narrow" w:hAnsi="Arial Narrow"/>
          <w:sz w:val="24"/>
          <w:szCs w:val="24"/>
        </w:rPr>
        <w:t>.</w:t>
      </w:r>
    </w:p>
    <w:p w14:paraId="75BB4697" w14:textId="77777777" w:rsidR="004F0A5C" w:rsidRPr="004F0A5C" w:rsidRDefault="004F0A5C" w:rsidP="004F0A5C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 Narrow" w:hAnsi="Arial Narrow"/>
          <w:i/>
          <w:sz w:val="24"/>
          <w:szCs w:val="24"/>
        </w:rPr>
      </w:pPr>
      <w:r w:rsidRPr="004F0A5C">
        <w:rPr>
          <w:rFonts w:ascii="Arial Narrow" w:hAnsi="Arial Narrow"/>
          <w:sz w:val="24"/>
          <w:szCs w:val="24"/>
        </w:rPr>
        <w:t>Badania specjalistyczne winny być wykonywane na aparatach gwarantujących skuteczną diagnostykę.</w:t>
      </w:r>
    </w:p>
    <w:p w14:paraId="2C9018BA" w14:textId="77777777" w:rsidR="004F0A5C" w:rsidRPr="004F0A5C" w:rsidRDefault="004F0A5C" w:rsidP="004F0A5C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 Narrow" w:hAnsi="Arial Narrow"/>
          <w:i/>
          <w:sz w:val="24"/>
          <w:szCs w:val="24"/>
        </w:rPr>
      </w:pPr>
      <w:r w:rsidRPr="004F0A5C">
        <w:rPr>
          <w:rFonts w:ascii="Arial Narrow" w:hAnsi="Arial Narrow"/>
          <w:sz w:val="24"/>
          <w:szCs w:val="24"/>
        </w:rPr>
        <w:t>Czas oczekiwania na wynik winien być maksymalnie skrócony, zależnie od rodzaju i charakteru badania.</w:t>
      </w:r>
    </w:p>
    <w:p w14:paraId="2F115370" w14:textId="77777777" w:rsidR="004F0A5C" w:rsidRPr="004F0A5C" w:rsidRDefault="004F0A5C" w:rsidP="004F0A5C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 Narrow" w:hAnsi="Arial Narrow"/>
          <w:i/>
          <w:sz w:val="24"/>
          <w:szCs w:val="24"/>
        </w:rPr>
      </w:pPr>
      <w:r w:rsidRPr="004F0A5C">
        <w:rPr>
          <w:rFonts w:ascii="Arial Narrow" w:hAnsi="Arial Narrow"/>
          <w:sz w:val="24"/>
          <w:szCs w:val="24"/>
        </w:rPr>
        <w:t>W przypadku wystąpienia zakłóceń w wykonywaniu badań przez Oferenta z zakresu zleconego mu przez Zamawiającego, Oferent winien niezwłocznie poinformować o tym Za</w:t>
      </w:r>
      <w:r>
        <w:rPr>
          <w:rFonts w:ascii="Arial Narrow" w:hAnsi="Arial Narrow"/>
          <w:sz w:val="24"/>
          <w:szCs w:val="24"/>
        </w:rPr>
        <w:t>mawiającego i uzgodnić sposób i </w:t>
      </w:r>
      <w:r w:rsidRPr="004F0A5C">
        <w:rPr>
          <w:rFonts w:ascii="Arial Narrow" w:hAnsi="Arial Narrow"/>
          <w:sz w:val="24"/>
          <w:szCs w:val="24"/>
        </w:rPr>
        <w:t>termin wykonania badań.</w:t>
      </w:r>
    </w:p>
    <w:p w14:paraId="46BACE8C" w14:textId="77777777" w:rsidR="004F0A5C" w:rsidRPr="004F0A5C" w:rsidRDefault="004F0A5C" w:rsidP="004F0A5C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 Narrow" w:hAnsi="Arial Narrow"/>
          <w:i/>
          <w:sz w:val="24"/>
          <w:szCs w:val="24"/>
        </w:rPr>
      </w:pPr>
      <w:r w:rsidRPr="004F0A5C">
        <w:rPr>
          <w:rFonts w:ascii="Arial Narrow" w:hAnsi="Arial Narrow"/>
          <w:sz w:val="24"/>
          <w:szCs w:val="24"/>
        </w:rPr>
        <w:t>Badania specjalistyczne winny być wykonywane przez osoby posiada</w:t>
      </w:r>
      <w:r>
        <w:rPr>
          <w:rFonts w:ascii="Arial Narrow" w:hAnsi="Arial Narrow"/>
          <w:sz w:val="24"/>
          <w:szCs w:val="24"/>
        </w:rPr>
        <w:t>jące odpowiednie kwalifikacje i </w:t>
      </w:r>
      <w:r w:rsidRPr="004F0A5C">
        <w:rPr>
          <w:rFonts w:ascii="Arial Narrow" w:hAnsi="Arial Narrow"/>
          <w:sz w:val="24"/>
          <w:szCs w:val="24"/>
        </w:rPr>
        <w:t>uprawnienia danej dziedziny medycznej z zakresu wykonywanego badania dla Zamawiającego.</w:t>
      </w:r>
    </w:p>
    <w:p w14:paraId="0792A90E" w14:textId="77777777" w:rsidR="004F0A5C" w:rsidRPr="009523B5" w:rsidRDefault="004F0A5C" w:rsidP="004F0A5C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 Narrow" w:hAnsi="Arial Narrow"/>
          <w:i/>
          <w:sz w:val="24"/>
          <w:szCs w:val="24"/>
        </w:rPr>
      </w:pPr>
      <w:r w:rsidRPr="004F0A5C">
        <w:rPr>
          <w:rFonts w:ascii="Arial Narrow" w:hAnsi="Arial Narrow"/>
          <w:sz w:val="24"/>
          <w:szCs w:val="24"/>
        </w:rPr>
        <w:t xml:space="preserve">Wyniki badań muszą być autoryzowane przez osobę z odpowiednimi w </w:t>
      </w:r>
      <w:r>
        <w:rPr>
          <w:rFonts w:ascii="Arial Narrow" w:hAnsi="Arial Narrow"/>
          <w:sz w:val="24"/>
          <w:szCs w:val="24"/>
        </w:rPr>
        <w:t>danym zakresie kwalifikacjami i </w:t>
      </w:r>
      <w:r w:rsidRPr="004F0A5C">
        <w:rPr>
          <w:rFonts w:ascii="Arial Narrow" w:hAnsi="Arial Narrow"/>
          <w:sz w:val="24"/>
          <w:szCs w:val="24"/>
        </w:rPr>
        <w:t>uprawnieniami.</w:t>
      </w:r>
    </w:p>
    <w:p w14:paraId="206C298C" w14:textId="77777777" w:rsidR="009523B5" w:rsidRPr="009523B5" w:rsidRDefault="009523B5" w:rsidP="004F0A5C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 oferty należy dołączyć procedurę pobierania</w:t>
      </w:r>
      <w:r w:rsidR="00353284">
        <w:rPr>
          <w:rFonts w:ascii="Arial Narrow" w:hAnsi="Arial Narrow"/>
          <w:sz w:val="24"/>
          <w:szCs w:val="24"/>
        </w:rPr>
        <w:t>, przechowywania</w:t>
      </w:r>
      <w:r>
        <w:rPr>
          <w:rFonts w:ascii="Arial Narrow" w:hAnsi="Arial Narrow"/>
          <w:sz w:val="24"/>
          <w:szCs w:val="24"/>
        </w:rPr>
        <w:t xml:space="preserve"> i transportu materiału do badań laboratoryjnych</w:t>
      </w:r>
      <w:r w:rsidR="00353284">
        <w:rPr>
          <w:rFonts w:ascii="Arial Narrow" w:hAnsi="Arial Narrow"/>
          <w:sz w:val="24"/>
          <w:szCs w:val="24"/>
        </w:rPr>
        <w:t>.</w:t>
      </w:r>
    </w:p>
    <w:p w14:paraId="7082A0D2" w14:textId="77777777" w:rsidR="009523B5" w:rsidRPr="009523B5" w:rsidRDefault="009523B5" w:rsidP="009523B5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 Narrow" w:hAnsi="Arial Narrow"/>
          <w:i/>
          <w:sz w:val="24"/>
          <w:szCs w:val="24"/>
        </w:rPr>
      </w:pPr>
      <w:r w:rsidRPr="009523B5">
        <w:rPr>
          <w:rFonts w:ascii="Arial Narrow" w:hAnsi="Arial Narrow"/>
          <w:sz w:val="24"/>
          <w:szCs w:val="24"/>
        </w:rPr>
        <w:t xml:space="preserve">Do oferty należy dołączyć certyfikaty i zaświadczenia potwierdzające udział w kontroli </w:t>
      </w:r>
      <w:proofErr w:type="spellStart"/>
      <w:r w:rsidRPr="009523B5">
        <w:rPr>
          <w:rStyle w:val="st1"/>
          <w:rFonts w:ascii="Arial Narrow" w:hAnsi="Arial Narrow" w:cs="Arial"/>
          <w:bCs/>
          <w:color w:val="000000"/>
          <w:sz w:val="24"/>
          <w:szCs w:val="24"/>
        </w:rPr>
        <w:t>zewnątrzlaboratoryjnej</w:t>
      </w:r>
      <w:proofErr w:type="spellEnd"/>
      <w:r>
        <w:rPr>
          <w:rStyle w:val="st1"/>
          <w:rFonts w:ascii="Arial Narrow" w:hAnsi="Arial Narrow" w:cs="Arial"/>
          <w:bCs/>
          <w:color w:val="000000"/>
          <w:sz w:val="24"/>
          <w:szCs w:val="24"/>
        </w:rPr>
        <w:t>.</w:t>
      </w:r>
    </w:p>
    <w:p w14:paraId="5E6084A2" w14:textId="77777777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 xml:space="preserve"> 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364335">
      <w:pPr>
        <w:pStyle w:val="Style11"/>
        <w:widowControl/>
        <w:numPr>
          <w:ilvl w:val="0"/>
          <w:numId w:val="6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55657085" w14:textId="77777777" w:rsidR="00364335" w:rsidRPr="008B327C" w:rsidRDefault="00364335" w:rsidP="008B327C">
      <w:pPr>
        <w:pStyle w:val="Style11"/>
        <w:widowControl/>
        <w:numPr>
          <w:ilvl w:val="0"/>
          <w:numId w:val="6"/>
        </w:numPr>
        <w:tabs>
          <w:tab w:val="left" w:pos="355"/>
        </w:tabs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4F0A5C">
        <w:rPr>
          <w:rStyle w:val="FontStyle24"/>
          <w:rFonts w:ascii="Arial Narrow" w:hAnsi="Arial Narrow"/>
          <w:sz w:val="24"/>
          <w:szCs w:val="24"/>
        </w:rPr>
        <w:t>należy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 złożyć na drukach załączonych do niniejszej specyfikacji: </w:t>
      </w:r>
      <w:r w:rsidR="00A200A7">
        <w:rPr>
          <w:rStyle w:val="FontStyle24"/>
          <w:rFonts w:ascii="Arial Narrow" w:hAnsi="Arial Narrow"/>
          <w:sz w:val="24"/>
          <w:szCs w:val="24"/>
        </w:rPr>
        <w:t xml:space="preserve"> załączniki 1,</w:t>
      </w:r>
      <w:r w:rsidR="008B327C" w:rsidRPr="008B327C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E07B6F" w:rsidRPr="008B327C">
        <w:rPr>
          <w:rStyle w:val="FontStyle24"/>
          <w:rFonts w:ascii="Arial Narrow" w:hAnsi="Arial Narrow"/>
          <w:sz w:val="24"/>
          <w:szCs w:val="24"/>
        </w:rPr>
        <w:t>2</w:t>
      </w:r>
      <w:r w:rsidR="00A200A7">
        <w:rPr>
          <w:rStyle w:val="FontStyle24"/>
          <w:rFonts w:ascii="Arial Narrow" w:hAnsi="Arial Narrow"/>
          <w:sz w:val="24"/>
          <w:szCs w:val="24"/>
        </w:rPr>
        <w:t>, 3</w:t>
      </w:r>
      <w:r w:rsidR="00BA082C">
        <w:rPr>
          <w:rStyle w:val="FontStyle24"/>
          <w:rFonts w:ascii="Arial Narrow" w:hAnsi="Arial Narrow"/>
          <w:sz w:val="24"/>
          <w:szCs w:val="24"/>
        </w:rPr>
        <w:t>, 4</w:t>
      </w:r>
    </w:p>
    <w:p w14:paraId="2F9A741C" w14:textId="77777777" w:rsidR="00364335" w:rsidRPr="00237DC0" w:rsidRDefault="00364335" w:rsidP="00364335">
      <w:pPr>
        <w:pStyle w:val="Style11"/>
        <w:widowControl/>
        <w:tabs>
          <w:tab w:val="left" w:pos="355"/>
        </w:tabs>
        <w:spacing w:before="19"/>
        <w:ind w:left="355" w:firstLine="0"/>
        <w:rPr>
          <w:rStyle w:val="FontStyle24"/>
          <w:rFonts w:ascii="Arial Narrow" w:hAnsi="Arial Narrow"/>
          <w:sz w:val="24"/>
          <w:szCs w:val="24"/>
        </w:rPr>
      </w:pPr>
    </w:p>
    <w:p w14:paraId="53652F30" w14:textId="77777777" w:rsidR="00364335" w:rsidRPr="00237DC0" w:rsidRDefault="00364335" w:rsidP="000F65E9">
      <w:pPr>
        <w:pStyle w:val="Style11"/>
        <w:widowControl/>
        <w:tabs>
          <w:tab w:val="left" w:pos="355"/>
        </w:tabs>
        <w:spacing w:before="19"/>
        <w:ind w:firstLine="0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W celu potwierdzenia spełnienia warunków udziału w postępowaniu oferent musi złożyć następujące oświadczenia i dokumenty:</w:t>
      </w:r>
    </w:p>
    <w:p w14:paraId="6BD0162F" w14:textId="77777777" w:rsidR="00364335" w:rsidRPr="00237DC0" w:rsidRDefault="00364335" w:rsidP="00364335">
      <w:pPr>
        <w:pStyle w:val="Style11"/>
        <w:widowControl/>
        <w:numPr>
          <w:ilvl w:val="0"/>
          <w:numId w:val="7"/>
        </w:numPr>
        <w:tabs>
          <w:tab w:val="left" w:pos="355"/>
        </w:tabs>
        <w:spacing w:before="38" w:line="240" w:lineRule="auto"/>
        <w:ind w:firstLine="0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oświadczenie o zapoznaniu się z warunkami konkursu ofert (zał. nr </w:t>
      </w:r>
      <w:r w:rsidR="00536F08">
        <w:rPr>
          <w:rStyle w:val="FontStyle24"/>
          <w:rFonts w:ascii="Arial Narrow" w:hAnsi="Arial Narrow"/>
          <w:sz w:val="24"/>
          <w:szCs w:val="24"/>
        </w:rPr>
        <w:t>4</w:t>
      </w:r>
      <w:r w:rsidRPr="00237DC0">
        <w:rPr>
          <w:rStyle w:val="FontStyle24"/>
          <w:rFonts w:ascii="Arial Narrow" w:hAnsi="Arial Narrow"/>
          <w:sz w:val="24"/>
          <w:szCs w:val="24"/>
        </w:rPr>
        <w:t>),</w:t>
      </w:r>
    </w:p>
    <w:p w14:paraId="28EFE96F" w14:textId="77777777" w:rsidR="00364335" w:rsidRPr="00237DC0" w:rsidRDefault="00364335" w:rsidP="00364335">
      <w:pPr>
        <w:pStyle w:val="Style11"/>
        <w:widowControl/>
        <w:numPr>
          <w:ilvl w:val="0"/>
          <w:numId w:val="7"/>
        </w:numPr>
        <w:tabs>
          <w:tab w:val="left" w:pos="355"/>
        </w:tabs>
        <w:spacing w:before="24" w:line="240" w:lineRule="auto"/>
        <w:ind w:firstLine="0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polisę ubezpieczeniową OC,</w:t>
      </w:r>
    </w:p>
    <w:p w14:paraId="16DB1195" w14:textId="77777777" w:rsidR="00364335" w:rsidRPr="00237DC0" w:rsidRDefault="00364335" w:rsidP="00364335">
      <w:pPr>
        <w:pStyle w:val="Style11"/>
        <w:widowControl/>
        <w:numPr>
          <w:ilvl w:val="0"/>
          <w:numId w:val="7"/>
        </w:numPr>
        <w:tabs>
          <w:tab w:val="left" w:pos="355"/>
        </w:tabs>
        <w:spacing w:before="24" w:line="240" w:lineRule="auto"/>
        <w:ind w:firstLine="0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dokumenty potwierdzające kwalifikacje zawodowe</w:t>
      </w:r>
      <w:r w:rsidR="00A200A7">
        <w:rPr>
          <w:rStyle w:val="FontStyle24"/>
          <w:rFonts w:ascii="Arial Narrow" w:hAnsi="Arial Narrow"/>
          <w:sz w:val="24"/>
          <w:szCs w:val="24"/>
        </w:rPr>
        <w:t xml:space="preserve"> personelu wykonującego świadczenia.</w:t>
      </w:r>
    </w:p>
    <w:p w14:paraId="6D3E34D4" w14:textId="77777777" w:rsidR="00364335" w:rsidRPr="00237DC0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67D8F99" w14:textId="77777777" w:rsidR="00364335" w:rsidRPr="00237DC0" w:rsidRDefault="00364335" w:rsidP="00364335">
      <w:pPr>
        <w:pStyle w:val="Style9"/>
        <w:widowControl/>
        <w:spacing w:before="38" w:line="278" w:lineRule="exact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Ofertę i wszystkie wymagane dokumenty należy sporządzić w języku polskim z wyłączeniem pojęć medycznych. Każdy dokument należy sygnować oryginalnym podpisem osoby upoważnionej do reprezentowania oferenta na zewnątrz, natomiast strony należy zaparafować. Parafowane muszą być wszystkie miejsca, w których oferent naniósł zmiany.</w:t>
      </w:r>
    </w:p>
    <w:p w14:paraId="19FA8753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B262B1B" w14:textId="77777777" w:rsidR="006B6138" w:rsidRPr="00237DC0" w:rsidRDefault="006B6138" w:rsidP="008D1856">
      <w:pPr>
        <w:pStyle w:val="Style9"/>
        <w:widowControl/>
        <w:spacing w:before="82" w:line="269" w:lineRule="exact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42508E3D" w14:textId="76879FD8" w:rsidR="006B6138" w:rsidRPr="00237DC0" w:rsidRDefault="000F65E9" w:rsidP="008D1856">
      <w:pPr>
        <w:pStyle w:val="Style8"/>
        <w:widowControl/>
        <w:ind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zakresie... </w:t>
      </w:r>
      <w:r w:rsidR="008D1856" w:rsidRPr="00237DC0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276D956D" w14:textId="77777777" w:rsidR="006B6138" w:rsidRPr="00237DC0" w:rsidRDefault="006B6138" w:rsidP="008D1856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Koperta z dokumentacją ofertową może być dostarczona Zamawiającemu: drogą pocztową listem poleconym przez doręczyciela, przez Oferenta zachowując pisemną formę potwierdzenia odbioru. Dostawa dokumentacji następuje na koszt i ryzyko Oferenta.</w:t>
      </w:r>
    </w:p>
    <w:p w14:paraId="320A3337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237DC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575BCFCB" w:rsidR="005D1FB8" w:rsidRDefault="006B6138" w:rsidP="005D1FB8">
      <w:pPr>
        <w:pStyle w:val="Style9"/>
        <w:widowControl/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Ofertę oznaczoną jak wyżej należy złożyć </w:t>
      </w:r>
      <w:r w:rsidRPr="00237DC0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237DC0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65461EB5" w14:textId="62C342F0" w:rsidR="005A007D" w:rsidRPr="005D1FB8" w:rsidRDefault="009F3066" w:rsidP="005D1FB8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/>
        </w:rPr>
        <w:t>1</w:t>
      </w:r>
      <w:r w:rsidR="000F65E9">
        <w:rPr>
          <w:rFonts w:ascii="Arial Narrow" w:hAnsi="Arial Narrow"/>
          <w:b/>
        </w:rPr>
        <w:t>1</w:t>
      </w:r>
      <w:r w:rsidR="00BE6C53">
        <w:rPr>
          <w:rFonts w:ascii="Arial Narrow" w:hAnsi="Arial Narrow"/>
          <w:b/>
        </w:rPr>
        <w:t>.0</w:t>
      </w:r>
      <w:r w:rsidR="00BD21A6">
        <w:rPr>
          <w:rFonts w:ascii="Arial Narrow" w:hAnsi="Arial Narrow"/>
          <w:b/>
        </w:rPr>
        <w:t>2</w:t>
      </w:r>
      <w:r w:rsidR="00BE6C53">
        <w:rPr>
          <w:rFonts w:ascii="Arial Narrow" w:hAnsi="Arial Narrow"/>
          <w:b/>
        </w:rPr>
        <w:t>.20</w:t>
      </w:r>
      <w:r w:rsidR="00E23570">
        <w:rPr>
          <w:rFonts w:ascii="Arial Narrow" w:hAnsi="Arial Narrow"/>
          <w:b/>
        </w:rPr>
        <w:t>2</w:t>
      </w:r>
      <w:r w:rsidR="000F65E9">
        <w:rPr>
          <w:rFonts w:ascii="Arial Narrow" w:hAnsi="Arial Narrow"/>
          <w:b/>
        </w:rPr>
        <w:t>5</w:t>
      </w:r>
      <w:r w:rsidR="005A007D" w:rsidRPr="00237DC0">
        <w:rPr>
          <w:rFonts w:ascii="Arial Narrow" w:hAnsi="Arial Narrow"/>
          <w:b/>
        </w:rPr>
        <w:t xml:space="preserve"> do godz.1</w:t>
      </w:r>
      <w:r>
        <w:rPr>
          <w:rFonts w:ascii="Arial Narrow" w:hAnsi="Arial Narrow"/>
          <w:b/>
        </w:rPr>
        <w:t>1</w:t>
      </w:r>
      <w:r w:rsidR="00BD21A6">
        <w:rPr>
          <w:rFonts w:ascii="Arial Narrow" w:hAnsi="Arial Narrow"/>
          <w:b/>
        </w:rPr>
        <w:t>.0</w:t>
      </w:r>
      <w:r w:rsidR="005A007D" w:rsidRPr="00237DC0">
        <w:rPr>
          <w:rFonts w:ascii="Arial Narrow" w:hAnsi="Arial Narrow"/>
          <w:b/>
        </w:rPr>
        <w:t>0</w:t>
      </w:r>
    </w:p>
    <w:p w14:paraId="6251628B" w14:textId="2F020758" w:rsidR="005D1FB8" w:rsidRPr="005D1FB8" w:rsidRDefault="005D1FB8" w:rsidP="006B613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5D1FB8">
        <w:rPr>
          <w:rStyle w:val="FontStyle24"/>
          <w:rFonts w:ascii="Arial Narrow" w:hAnsi="Arial Narrow"/>
          <w:sz w:val="24"/>
          <w:szCs w:val="24"/>
        </w:rPr>
        <w:t xml:space="preserve">w Sekretariacie </w:t>
      </w:r>
      <w:r>
        <w:rPr>
          <w:rStyle w:val="FontStyle24"/>
          <w:rFonts w:ascii="Arial Narrow" w:hAnsi="Arial Narrow"/>
          <w:sz w:val="24"/>
          <w:szCs w:val="24"/>
        </w:rPr>
        <w:t xml:space="preserve">Dyrektora </w:t>
      </w:r>
      <w:r w:rsidRPr="005D1FB8">
        <w:rPr>
          <w:rFonts w:ascii="Arial Narrow" w:hAnsi="Arial Narrow"/>
          <w:bCs/>
        </w:rPr>
        <w:t xml:space="preserve">Uniwersyteckiego Szpitala Klinicznego im. Fryderyka Chopina w Rzeszowie, </w:t>
      </w:r>
      <w:r>
        <w:rPr>
          <w:rFonts w:ascii="Arial Narrow" w:hAnsi="Arial Narrow"/>
          <w:bCs/>
        </w:rPr>
        <w:br/>
      </w:r>
      <w:r w:rsidRPr="005D1FB8">
        <w:rPr>
          <w:rFonts w:ascii="Arial Narrow" w:hAnsi="Arial Narrow"/>
          <w:bCs/>
        </w:rPr>
        <w:t>ul. Szopena 2, 35-055 Rzeszów</w:t>
      </w:r>
    </w:p>
    <w:p w14:paraId="5875A9AE" w14:textId="77777777" w:rsidR="005D1FB8" w:rsidRDefault="005D1FB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837CEA4" w14:textId="77777777" w:rsidR="0030644C" w:rsidRDefault="0030644C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2EEE1D3" w14:textId="77777777" w:rsidR="0030644C" w:rsidRDefault="0030644C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6FFF5F10" w:rsidR="006B6138" w:rsidRPr="00237DC0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lastRenderedPageBreak/>
        <w:t>X. Otwarcie ofert.</w:t>
      </w:r>
    </w:p>
    <w:p w14:paraId="173853A8" w14:textId="77777777" w:rsidR="0030644C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27B2F39B" w:rsidR="005A007D" w:rsidRPr="00237DC0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Otwarcie kopert nastąpi w siedzibie udzielającego zamówieni</w:t>
      </w:r>
      <w:r w:rsidR="00753212">
        <w:rPr>
          <w:rStyle w:val="FontStyle24"/>
          <w:rFonts w:ascii="Arial Narrow" w:hAnsi="Arial Narrow"/>
          <w:sz w:val="24"/>
          <w:szCs w:val="24"/>
        </w:rPr>
        <w:t>e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237DC0">
        <w:rPr>
          <w:rStyle w:val="FontStyle24"/>
          <w:rFonts w:ascii="Arial Narrow" w:hAnsi="Arial Narrow"/>
          <w:sz w:val="24"/>
          <w:szCs w:val="24"/>
        </w:rPr>
        <w:t>:</w:t>
      </w:r>
    </w:p>
    <w:p w14:paraId="11117473" w14:textId="7712DD75" w:rsidR="005A007D" w:rsidRDefault="000F65E9" w:rsidP="00360855">
      <w:pPr>
        <w:pStyle w:val="Tekstpodstawowy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11</w:t>
      </w:r>
      <w:r w:rsidR="00BE6C53">
        <w:rPr>
          <w:rFonts w:ascii="Arial Narrow" w:hAnsi="Arial Narrow"/>
          <w:b/>
        </w:rPr>
        <w:t>.02.20</w:t>
      </w:r>
      <w:r w:rsidR="00E23570">
        <w:rPr>
          <w:rFonts w:ascii="Arial Narrow" w:hAnsi="Arial Narrow"/>
          <w:b/>
        </w:rPr>
        <w:t>2</w:t>
      </w:r>
      <w:r>
        <w:rPr>
          <w:rFonts w:ascii="Arial Narrow" w:hAnsi="Arial Narrow"/>
          <w:b/>
        </w:rPr>
        <w:t>5</w:t>
      </w:r>
      <w:r w:rsidR="00360855" w:rsidRPr="00237DC0">
        <w:rPr>
          <w:rFonts w:ascii="Arial Narrow" w:hAnsi="Arial Narrow"/>
          <w:b/>
        </w:rPr>
        <w:t xml:space="preserve"> </w:t>
      </w:r>
      <w:r w:rsidR="00215F75">
        <w:rPr>
          <w:rFonts w:ascii="Arial Narrow" w:hAnsi="Arial Narrow"/>
          <w:b/>
        </w:rPr>
        <w:t>o</w:t>
      </w:r>
      <w:r w:rsidR="005A007D" w:rsidRPr="00237DC0">
        <w:rPr>
          <w:rFonts w:ascii="Arial Narrow" w:hAnsi="Arial Narrow"/>
          <w:b/>
        </w:rPr>
        <w:t xml:space="preserve"> godz.</w:t>
      </w:r>
      <w:r>
        <w:rPr>
          <w:rFonts w:ascii="Arial Narrow" w:hAnsi="Arial Narrow"/>
          <w:b/>
        </w:rPr>
        <w:t>11</w:t>
      </w:r>
      <w:r w:rsidR="005A007D" w:rsidRPr="00237DC0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>3</w:t>
      </w:r>
      <w:r w:rsidR="005A007D" w:rsidRPr="00237DC0">
        <w:rPr>
          <w:rFonts w:ascii="Arial Narrow" w:hAnsi="Arial Narrow"/>
          <w:b/>
        </w:rPr>
        <w:t>0</w:t>
      </w:r>
    </w:p>
    <w:p w14:paraId="07116AA1" w14:textId="77777777" w:rsidR="0030644C" w:rsidRDefault="0030644C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38AE0563" w:rsidR="006B6138" w:rsidRPr="00237DC0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237DC0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4105F0" w14:textId="423456CA" w:rsidR="005A007D" w:rsidRPr="00237DC0" w:rsidRDefault="007956BE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Konkurs zostanie rozstrzygnięty w dniu</w:t>
      </w:r>
      <w:r w:rsidR="005A007D" w:rsidRPr="00237DC0">
        <w:rPr>
          <w:rFonts w:ascii="Arial Narrow" w:hAnsi="Arial Narrow"/>
          <w:sz w:val="24"/>
          <w:szCs w:val="24"/>
        </w:rPr>
        <w:t>:</w:t>
      </w:r>
    </w:p>
    <w:p w14:paraId="3F8D83C1" w14:textId="5126387E" w:rsidR="005A007D" w:rsidRPr="00237DC0" w:rsidRDefault="007967EA" w:rsidP="00360855">
      <w:pPr>
        <w:pStyle w:val="Tekstpodstawowy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</w:t>
      </w:r>
      <w:r w:rsidR="000F65E9">
        <w:rPr>
          <w:rFonts w:ascii="Arial Narrow" w:hAnsi="Arial Narrow"/>
          <w:b/>
        </w:rPr>
        <w:t>2</w:t>
      </w:r>
      <w:r w:rsidR="00BD21A6">
        <w:rPr>
          <w:rFonts w:ascii="Arial Narrow" w:hAnsi="Arial Narrow"/>
          <w:b/>
        </w:rPr>
        <w:t>.02.20</w:t>
      </w:r>
      <w:r w:rsidR="00E23570">
        <w:rPr>
          <w:rFonts w:ascii="Arial Narrow" w:hAnsi="Arial Narrow"/>
          <w:b/>
        </w:rPr>
        <w:t>2</w:t>
      </w:r>
      <w:r w:rsidR="00C528BC">
        <w:rPr>
          <w:rFonts w:ascii="Arial Narrow" w:hAnsi="Arial Narrow"/>
          <w:b/>
        </w:rPr>
        <w:t>5</w:t>
      </w:r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77777777" w:rsidR="006B6138" w:rsidRPr="00237DC0" w:rsidRDefault="006B6138" w:rsidP="006B6138">
      <w:pPr>
        <w:pStyle w:val="Style11"/>
        <w:widowControl/>
        <w:numPr>
          <w:ilvl w:val="0"/>
          <w:numId w:val="14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konkursowa dokona wyboru najkorzystniejszej oferty w oparciu o złożoną dokumentację oraz informacje zawarte w formularzu ofertowym biorąc pod uwagę: cena - 100%.</w:t>
      </w:r>
    </w:p>
    <w:p w14:paraId="5CD88348" w14:textId="77777777" w:rsidR="006B6138" w:rsidRPr="00237DC0" w:rsidRDefault="006B6138" w:rsidP="006B6138">
      <w:pPr>
        <w:pStyle w:val="Style11"/>
        <w:widowControl/>
        <w:numPr>
          <w:ilvl w:val="0"/>
          <w:numId w:val="14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6B6138">
      <w:pPr>
        <w:pStyle w:val="Style11"/>
        <w:widowControl/>
        <w:numPr>
          <w:ilvl w:val="0"/>
          <w:numId w:val="14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6B6138">
      <w:pPr>
        <w:pStyle w:val="Style11"/>
        <w:widowControl/>
        <w:numPr>
          <w:ilvl w:val="0"/>
          <w:numId w:val="14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Pr="00237DC0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8C74A40" w14:textId="77777777" w:rsidR="007956BE" w:rsidRPr="00237DC0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207850B2" w14:textId="77777777" w:rsidR="006B6138" w:rsidRPr="00237DC0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I.</w:t>
      </w:r>
      <w:r w:rsidR="007956BE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956B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956B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4E4379A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D9F684B" w14:textId="77777777" w:rsidR="00BA39A9" w:rsidRDefault="00BA39A9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00C73773" w:rsidR="00BA39A9" w:rsidRPr="00E07B6F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  <w:r>
        <w:rPr>
          <w:rStyle w:val="FontStyle24"/>
          <w:rFonts w:ascii="Arial Narrow" w:hAnsi="Arial Narrow"/>
          <w:b/>
          <w:i/>
          <w:sz w:val="24"/>
          <w:szCs w:val="24"/>
        </w:rPr>
        <w:t xml:space="preserve">Uniwersytecki </w:t>
      </w:r>
      <w:r w:rsidR="00BA39A9" w:rsidRPr="00E07B6F">
        <w:rPr>
          <w:rStyle w:val="FontStyle24"/>
          <w:rFonts w:ascii="Arial Narrow" w:hAnsi="Arial Narrow"/>
          <w:b/>
          <w:i/>
          <w:sz w:val="24"/>
          <w:szCs w:val="24"/>
        </w:rPr>
        <w:t xml:space="preserve">Szpital </w:t>
      </w:r>
      <w:r>
        <w:rPr>
          <w:rStyle w:val="FontStyle24"/>
          <w:rFonts w:ascii="Arial Narrow" w:hAnsi="Arial Narrow"/>
          <w:b/>
          <w:i/>
          <w:sz w:val="24"/>
          <w:szCs w:val="24"/>
        </w:rPr>
        <w:t>Kliniczny</w:t>
      </w:r>
      <w:r>
        <w:rPr>
          <w:rStyle w:val="FontStyle24"/>
          <w:rFonts w:ascii="Arial Narrow" w:hAnsi="Arial Narrow"/>
          <w:b/>
          <w:i/>
          <w:sz w:val="24"/>
          <w:szCs w:val="24"/>
        </w:rPr>
        <w:t xml:space="preserve"> </w:t>
      </w:r>
      <w:r w:rsidR="00BA39A9" w:rsidRPr="00E07B6F">
        <w:rPr>
          <w:rStyle w:val="FontStyle24"/>
          <w:rFonts w:ascii="Arial Narrow" w:hAnsi="Arial Narrow"/>
          <w:b/>
          <w:i/>
          <w:sz w:val="24"/>
          <w:szCs w:val="24"/>
        </w:rPr>
        <w:t xml:space="preserve">im. F. Chopina </w:t>
      </w:r>
      <w:r w:rsidR="00BA39A9">
        <w:rPr>
          <w:rStyle w:val="FontStyle24"/>
          <w:rFonts w:ascii="Arial Narrow" w:hAnsi="Arial Narrow"/>
          <w:b/>
          <w:i/>
          <w:sz w:val="24"/>
          <w:szCs w:val="24"/>
        </w:rPr>
        <w:t xml:space="preserve">w Rzeszowie </w:t>
      </w:r>
      <w:r w:rsidR="00BA39A9" w:rsidRPr="00E07B6F">
        <w:rPr>
          <w:rStyle w:val="FontStyle24"/>
          <w:rFonts w:ascii="Arial Narrow" w:hAnsi="Arial Narrow"/>
          <w:b/>
          <w:i/>
          <w:sz w:val="24"/>
          <w:szCs w:val="24"/>
        </w:rPr>
        <w:t>zastrzega sobie prawo odwołania konkursu w całości lub części, unieważnienia albo przesunięcia terminu składania ofert bez podania przyczyny.</w:t>
      </w:r>
    </w:p>
    <w:p w14:paraId="7DFD79C0" w14:textId="77777777" w:rsidR="007956BE" w:rsidRPr="00237DC0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0F7FFC6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919AECB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95367CF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FC21D4E" w14:textId="77777777" w:rsidR="00BB319A" w:rsidRPr="00237DC0" w:rsidRDefault="00BB319A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4EB2083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B4B2000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C1774BE" w14:textId="77777777" w:rsidR="002A23E3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AE6879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EBD11E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9C24703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D2B132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89DF69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958480D" w14:textId="77777777" w:rsidR="001442F0" w:rsidRDefault="001442F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C4C93BE" w14:textId="77777777" w:rsidR="002A23E3" w:rsidRPr="00237DC0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0CC9646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3ADC264" w14:textId="77777777" w:rsidR="00A200A7" w:rsidRPr="00237DC0" w:rsidRDefault="00A200A7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C072A54" w14:textId="77777777" w:rsidR="007956BE" w:rsidRDefault="007956BE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Załącznik Nr 1</w:t>
      </w:r>
    </w:p>
    <w:p w14:paraId="79EFB499" w14:textId="77777777" w:rsidR="002A23E3" w:rsidRPr="00237DC0" w:rsidRDefault="002A23E3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7BF05AD9" w14:textId="77777777" w:rsidR="007956BE" w:rsidRPr="00237DC0" w:rsidRDefault="007956BE" w:rsidP="007956BE">
      <w:pPr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color w:val="000000"/>
          <w:spacing w:val="-5"/>
          <w:sz w:val="24"/>
          <w:szCs w:val="24"/>
        </w:rPr>
        <w:t>…………………………..</w:t>
      </w:r>
      <w:r w:rsidRPr="00237DC0">
        <w:rPr>
          <w:rFonts w:ascii="Arial Narrow" w:hAnsi="Arial Narrow"/>
          <w:b/>
          <w:i/>
          <w:sz w:val="24"/>
          <w:szCs w:val="24"/>
        </w:rPr>
        <w:t xml:space="preserve"> </w:t>
      </w:r>
    </w:p>
    <w:p w14:paraId="4EDA2E0B" w14:textId="77777777" w:rsidR="007956BE" w:rsidRPr="00237DC0" w:rsidRDefault="007956BE" w:rsidP="007956BE">
      <w:pPr>
        <w:jc w:val="both"/>
        <w:rPr>
          <w:rFonts w:ascii="Arial Narrow" w:hAnsi="Arial Narrow"/>
          <w:color w:val="000000"/>
          <w:spacing w:val="-5"/>
          <w:sz w:val="24"/>
          <w:szCs w:val="24"/>
        </w:rPr>
      </w:pPr>
      <w:r w:rsidRPr="00237DC0">
        <w:rPr>
          <w:rFonts w:ascii="Arial Narrow" w:hAnsi="Arial Narrow"/>
          <w:color w:val="000000"/>
          <w:spacing w:val="-5"/>
          <w:sz w:val="24"/>
          <w:szCs w:val="24"/>
        </w:rPr>
        <w:t xml:space="preserve">   pieczęć oferenta</w:t>
      </w:r>
    </w:p>
    <w:p w14:paraId="2325358A" w14:textId="77777777" w:rsidR="007956BE" w:rsidRPr="00237DC0" w:rsidRDefault="007956BE" w:rsidP="007956BE">
      <w:pPr>
        <w:jc w:val="both"/>
        <w:rPr>
          <w:rFonts w:ascii="Arial Narrow" w:hAnsi="Arial Narrow"/>
          <w:b/>
          <w:i/>
          <w:sz w:val="24"/>
          <w:szCs w:val="24"/>
        </w:rPr>
      </w:pPr>
    </w:p>
    <w:p w14:paraId="6583A4EE" w14:textId="77777777" w:rsidR="007956BE" w:rsidRPr="00237DC0" w:rsidRDefault="007956BE" w:rsidP="007956BE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OFERTA</w:t>
      </w:r>
    </w:p>
    <w:p w14:paraId="065B2857" w14:textId="77777777" w:rsidR="007956BE" w:rsidRPr="00237DC0" w:rsidRDefault="007956BE" w:rsidP="007956BE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KONKURS OFERT NA ŚWIADCZENIA ZDROWOTNE </w:t>
      </w:r>
      <w:r w:rsidRPr="00237DC0">
        <w:rPr>
          <w:rFonts w:ascii="Arial Narrow" w:hAnsi="Arial Narrow"/>
          <w:b/>
          <w:sz w:val="24"/>
          <w:szCs w:val="24"/>
        </w:rPr>
        <w:t>Z ZAKRESU</w:t>
      </w:r>
    </w:p>
    <w:p w14:paraId="722737F7" w14:textId="77777777" w:rsidR="001625C3" w:rsidRPr="00237DC0" w:rsidRDefault="001625C3" w:rsidP="001625C3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  <w:r>
        <w:rPr>
          <w:rFonts w:ascii="Arial Narrow" w:hAnsi="Arial Narrow"/>
          <w:b/>
          <w:i/>
          <w:sz w:val="24"/>
          <w:szCs w:val="24"/>
          <w:u w:val="single"/>
        </w:rPr>
        <w:t>BADAŃ DIAGNOSTYCZNYCH I KONSULTACJI SPECJALISTYCZNYCH</w:t>
      </w:r>
    </w:p>
    <w:p w14:paraId="659AFEEE" w14:textId="77777777" w:rsidR="007956BE" w:rsidRDefault="007956BE" w:rsidP="007956BE">
      <w:pPr>
        <w:pStyle w:val="Tekstpodstawowy"/>
        <w:spacing w:after="0"/>
        <w:jc w:val="center"/>
        <w:rPr>
          <w:rFonts w:ascii="Arial Narrow" w:hAnsi="Arial Narrow"/>
          <w:b/>
          <w:i/>
        </w:rPr>
      </w:pPr>
    </w:p>
    <w:p w14:paraId="0632E893" w14:textId="77777777" w:rsidR="005F1C1F" w:rsidRPr="00237DC0" w:rsidRDefault="005F1C1F" w:rsidP="007956BE">
      <w:pPr>
        <w:pStyle w:val="Tekstpodstawowy"/>
        <w:spacing w:after="0"/>
        <w:jc w:val="center"/>
        <w:rPr>
          <w:rFonts w:ascii="Arial Narrow" w:hAnsi="Arial Narrow"/>
          <w:b/>
          <w:i/>
        </w:rPr>
      </w:pPr>
    </w:p>
    <w:p w14:paraId="6A110965" w14:textId="77777777" w:rsidR="00237DC0" w:rsidRPr="00237DC0" w:rsidRDefault="00237DC0" w:rsidP="00237DC0">
      <w:pPr>
        <w:numPr>
          <w:ilvl w:val="0"/>
          <w:numId w:val="16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Nazwa Oferenta (pełna nazwa)</w:t>
      </w:r>
    </w:p>
    <w:p w14:paraId="2AA25829" w14:textId="77777777" w:rsidR="00237DC0" w:rsidRPr="00237DC0" w:rsidRDefault="00237DC0" w:rsidP="00237DC0">
      <w:pPr>
        <w:spacing w:line="360" w:lineRule="auto"/>
        <w:ind w:firstLine="540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…………………………………………………………………………………………</w:t>
      </w:r>
      <w:r w:rsidR="0050453E">
        <w:rPr>
          <w:rFonts w:ascii="Arial Narrow" w:hAnsi="Arial Narrow"/>
          <w:b/>
          <w:i/>
          <w:sz w:val="24"/>
          <w:szCs w:val="24"/>
        </w:rPr>
        <w:t>…………………</w:t>
      </w:r>
    </w:p>
    <w:p w14:paraId="311CE906" w14:textId="77777777" w:rsidR="00237DC0" w:rsidRPr="00237DC0" w:rsidRDefault="00237DC0" w:rsidP="00237DC0">
      <w:pPr>
        <w:numPr>
          <w:ilvl w:val="0"/>
          <w:numId w:val="16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Adres Oferenta</w:t>
      </w:r>
    </w:p>
    <w:p w14:paraId="3D2453A3" w14:textId="77777777" w:rsidR="00237DC0" w:rsidRPr="00237DC0" w:rsidRDefault="00237DC0" w:rsidP="00237DC0">
      <w:pPr>
        <w:spacing w:line="360" w:lineRule="auto"/>
        <w:ind w:firstLine="540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…………………………………………………………………………………………</w:t>
      </w:r>
      <w:r w:rsidR="0050453E">
        <w:rPr>
          <w:rFonts w:ascii="Arial Narrow" w:hAnsi="Arial Narrow"/>
          <w:b/>
          <w:i/>
          <w:sz w:val="24"/>
          <w:szCs w:val="24"/>
        </w:rPr>
        <w:t>…………………</w:t>
      </w:r>
    </w:p>
    <w:p w14:paraId="35A9607E" w14:textId="77777777" w:rsidR="00237DC0" w:rsidRPr="00237DC0" w:rsidRDefault="00237DC0" w:rsidP="00237DC0">
      <w:pPr>
        <w:numPr>
          <w:ilvl w:val="0"/>
          <w:numId w:val="16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Nr Rejestru Zakładów Opieki Zdrowotnej </w:t>
      </w:r>
      <w:r w:rsidRPr="00237DC0">
        <w:rPr>
          <w:rFonts w:ascii="Arial Narrow" w:hAnsi="Arial Narrow"/>
          <w:b/>
          <w:i/>
          <w:sz w:val="24"/>
          <w:szCs w:val="24"/>
        </w:rPr>
        <w:t>……………………………..…………</w:t>
      </w:r>
      <w:r w:rsidR="0050453E">
        <w:rPr>
          <w:rFonts w:ascii="Arial Narrow" w:hAnsi="Arial Narrow"/>
          <w:b/>
          <w:i/>
          <w:sz w:val="24"/>
          <w:szCs w:val="24"/>
        </w:rPr>
        <w:t>………………..</w:t>
      </w:r>
      <w:r w:rsidRPr="00237DC0">
        <w:rPr>
          <w:rFonts w:ascii="Arial Narrow" w:hAnsi="Arial Narrow"/>
          <w:b/>
          <w:i/>
          <w:sz w:val="24"/>
          <w:szCs w:val="24"/>
        </w:rPr>
        <w:t xml:space="preserve">. </w:t>
      </w:r>
    </w:p>
    <w:p w14:paraId="3DE7982B" w14:textId="77777777" w:rsidR="00237DC0" w:rsidRPr="00237DC0" w:rsidRDefault="00237DC0" w:rsidP="00237DC0">
      <w:pPr>
        <w:numPr>
          <w:ilvl w:val="0"/>
          <w:numId w:val="16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Nr wpisu do właściwego rejestru oraz oznaczenie organu dokonującego wpisu </w:t>
      </w:r>
    </w:p>
    <w:p w14:paraId="78C56DA7" w14:textId="77777777" w:rsidR="00237DC0" w:rsidRPr="00237DC0" w:rsidRDefault="00237DC0" w:rsidP="00237DC0">
      <w:pPr>
        <w:spacing w:line="360" w:lineRule="auto"/>
        <w:ind w:left="540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Nr KRS – </w:t>
      </w:r>
      <w:r w:rsidRPr="00237DC0">
        <w:rPr>
          <w:rFonts w:ascii="Arial Narrow" w:hAnsi="Arial Narrow"/>
          <w:b/>
          <w:sz w:val="24"/>
          <w:szCs w:val="24"/>
        </w:rPr>
        <w:t>…………………………………</w:t>
      </w:r>
      <w:r w:rsidR="0050453E">
        <w:rPr>
          <w:rFonts w:ascii="Arial Narrow" w:hAnsi="Arial Narrow"/>
          <w:b/>
          <w:sz w:val="24"/>
          <w:szCs w:val="24"/>
        </w:rPr>
        <w:t>………………………………………….........................</w:t>
      </w:r>
    </w:p>
    <w:p w14:paraId="490C9D2C" w14:textId="77777777" w:rsidR="00237DC0" w:rsidRPr="00237DC0" w:rsidRDefault="00237DC0" w:rsidP="00237DC0">
      <w:pPr>
        <w:spacing w:line="360" w:lineRule="auto"/>
        <w:ind w:left="540"/>
        <w:jc w:val="both"/>
        <w:rPr>
          <w:rFonts w:ascii="Arial Narrow" w:hAnsi="Arial Narrow"/>
          <w:b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– prowadzonego przez Sąd </w:t>
      </w:r>
      <w:r w:rsidRPr="00237DC0">
        <w:rPr>
          <w:rFonts w:ascii="Arial Narrow" w:hAnsi="Arial Narrow"/>
          <w:b/>
          <w:sz w:val="24"/>
          <w:szCs w:val="24"/>
        </w:rPr>
        <w:t>………………………………………</w:t>
      </w:r>
      <w:r w:rsidR="0050453E">
        <w:rPr>
          <w:rFonts w:ascii="Arial Narrow" w:hAnsi="Arial Narrow"/>
          <w:b/>
          <w:sz w:val="24"/>
          <w:szCs w:val="24"/>
        </w:rPr>
        <w:t>…………………………………..</w:t>
      </w:r>
    </w:p>
    <w:p w14:paraId="03F6846B" w14:textId="77777777" w:rsidR="00237DC0" w:rsidRPr="00237DC0" w:rsidRDefault="00237DC0" w:rsidP="00237DC0">
      <w:pPr>
        <w:numPr>
          <w:ilvl w:val="0"/>
          <w:numId w:val="16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i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Regon </w:t>
      </w:r>
      <w:r w:rsidRPr="00237DC0">
        <w:rPr>
          <w:rFonts w:ascii="Arial Narrow" w:hAnsi="Arial Narrow"/>
          <w:b/>
          <w:i/>
          <w:sz w:val="24"/>
          <w:szCs w:val="24"/>
        </w:rPr>
        <w:t>……………………………………</w:t>
      </w:r>
      <w:r w:rsidR="0050453E">
        <w:rPr>
          <w:rFonts w:ascii="Arial Narrow" w:hAnsi="Arial Narrow"/>
          <w:b/>
          <w:i/>
          <w:sz w:val="24"/>
          <w:szCs w:val="24"/>
        </w:rPr>
        <w:t>………………………………………………………………</w:t>
      </w:r>
    </w:p>
    <w:p w14:paraId="2342B1C6" w14:textId="77777777" w:rsidR="00237DC0" w:rsidRPr="00237DC0" w:rsidRDefault="00237DC0" w:rsidP="00237DC0">
      <w:pPr>
        <w:numPr>
          <w:ilvl w:val="0"/>
          <w:numId w:val="16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NIP </w:t>
      </w:r>
      <w:r w:rsidRPr="00237DC0">
        <w:rPr>
          <w:rFonts w:ascii="Arial Narrow" w:hAnsi="Arial Narrow"/>
          <w:b/>
          <w:i/>
          <w:sz w:val="24"/>
          <w:szCs w:val="24"/>
        </w:rPr>
        <w:t>……………………………………</w:t>
      </w:r>
      <w:r w:rsidR="0050453E">
        <w:rPr>
          <w:rFonts w:ascii="Arial Narrow" w:hAnsi="Arial Narrow"/>
          <w:b/>
          <w:i/>
          <w:sz w:val="24"/>
          <w:szCs w:val="24"/>
        </w:rPr>
        <w:t>………………………………………………………………….</w:t>
      </w:r>
    </w:p>
    <w:p w14:paraId="50AAB58C" w14:textId="77777777" w:rsidR="00237DC0" w:rsidRPr="00237DC0" w:rsidRDefault="00237DC0" w:rsidP="00237DC0">
      <w:pPr>
        <w:numPr>
          <w:ilvl w:val="0"/>
          <w:numId w:val="16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Nazwa banku oraz nr rachunku </w:t>
      </w:r>
    </w:p>
    <w:p w14:paraId="400393AD" w14:textId="77777777" w:rsidR="00237DC0" w:rsidRPr="00237DC0" w:rsidRDefault="00237DC0" w:rsidP="00237DC0">
      <w:pPr>
        <w:spacing w:line="360" w:lineRule="auto"/>
        <w:ind w:firstLine="54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237DC0">
        <w:rPr>
          <w:rFonts w:ascii="Arial Narrow" w:hAnsi="Arial Narrow"/>
          <w:b/>
          <w:bCs/>
          <w:i/>
          <w:iCs/>
          <w:sz w:val="24"/>
          <w:szCs w:val="24"/>
        </w:rPr>
        <w:t>………………………………………………………………………………………………</w:t>
      </w:r>
      <w:r w:rsidR="0050453E">
        <w:rPr>
          <w:rFonts w:ascii="Arial Narrow" w:hAnsi="Arial Narrow"/>
          <w:b/>
          <w:bCs/>
          <w:i/>
          <w:iCs/>
          <w:sz w:val="24"/>
          <w:szCs w:val="24"/>
        </w:rPr>
        <w:t>……………..</w:t>
      </w:r>
    </w:p>
    <w:p w14:paraId="64452930" w14:textId="77777777" w:rsidR="007956BE" w:rsidRDefault="007956BE" w:rsidP="00237DC0">
      <w:pPr>
        <w:spacing w:line="36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C4A125E" w14:textId="77777777" w:rsidR="00C72049" w:rsidRPr="00237DC0" w:rsidRDefault="00C72049" w:rsidP="00237DC0">
      <w:pPr>
        <w:spacing w:line="36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50AF8A9F" w14:textId="77777777" w:rsidR="007956BE" w:rsidRPr="00237DC0" w:rsidRDefault="00360855" w:rsidP="007956BE">
      <w:pPr>
        <w:spacing w:line="360" w:lineRule="auto"/>
        <w:ind w:left="4956" w:firstLine="708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         </w:t>
      </w:r>
      <w:r w:rsidR="007956BE" w:rsidRPr="00237DC0">
        <w:rPr>
          <w:rFonts w:ascii="Arial Narrow" w:hAnsi="Arial Narrow"/>
          <w:b/>
          <w:i/>
          <w:sz w:val="24"/>
          <w:szCs w:val="24"/>
        </w:rPr>
        <w:t>……………………………………………..</w:t>
      </w:r>
    </w:p>
    <w:p w14:paraId="7965D3DE" w14:textId="77777777" w:rsidR="007956BE" w:rsidRPr="00237DC0" w:rsidRDefault="007956BE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7956BE" w:rsidRPr="00237DC0">
          <w:pgSz w:w="11905" w:h="16837"/>
          <w:pgMar w:top="1157" w:right="1117" w:bottom="1440" w:left="1131" w:header="708" w:footer="708" w:gutter="0"/>
          <w:cols w:space="60"/>
          <w:noEndnote/>
        </w:sect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                                                                                                                          (podpis i pieczęć  Oferenta</w:t>
      </w:r>
      <w:r w:rsidR="00C360CD">
        <w:rPr>
          <w:rFonts w:ascii="Arial Narrow" w:hAnsi="Arial Narrow"/>
          <w:b/>
          <w:i/>
          <w:sz w:val="24"/>
          <w:szCs w:val="24"/>
        </w:rPr>
        <w:t>)</w:t>
      </w:r>
    </w:p>
    <w:tbl>
      <w:tblPr>
        <w:tblW w:w="162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  <w:gridCol w:w="3660"/>
        <w:gridCol w:w="3380"/>
      </w:tblGrid>
      <w:tr w:rsidR="00C360CD" w:rsidRPr="00C360CD" w14:paraId="40B30E75" w14:textId="77777777" w:rsidTr="0047013E">
        <w:trPr>
          <w:trHeight w:val="36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F13F" w14:textId="77777777" w:rsidR="00C360CD" w:rsidRPr="00237DC0" w:rsidRDefault="00C360CD" w:rsidP="0047013E">
            <w:pPr>
              <w:tabs>
                <w:tab w:val="left" w:pos="3784"/>
                <w:tab w:val="right" w:pos="9071"/>
              </w:tabs>
              <w:jc w:val="right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37DC0">
              <w:rPr>
                <w:rFonts w:ascii="Arial Narrow" w:hAnsi="Arial Narrow"/>
                <w:b/>
                <w:i/>
                <w:sz w:val="24"/>
                <w:szCs w:val="24"/>
              </w:rPr>
              <w:lastRenderedPageBreak/>
              <w:t xml:space="preserve">       Załącznik Nr </w:t>
            </w:r>
            <w:r w:rsidR="00536F08">
              <w:rPr>
                <w:rFonts w:ascii="Arial Narrow" w:hAnsi="Arial Narrow"/>
                <w:b/>
                <w:i/>
                <w:sz w:val="24"/>
                <w:szCs w:val="24"/>
              </w:rPr>
              <w:t>3</w:t>
            </w:r>
          </w:p>
          <w:p w14:paraId="449CD2A1" w14:textId="77777777" w:rsid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4F495509" w14:textId="77777777" w:rsidR="00C360CD" w:rsidRPr="00C360CD" w:rsidRDefault="00C360CD" w:rsidP="004701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360CD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8"/>
                <w:szCs w:val="28"/>
              </w:rPr>
              <w:t>PROCEDURA OKREŚLAJĄCA TRYB I ZASADY UDZIELANIA ŚWIADCZEŃ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1F59" w14:textId="77777777" w:rsidR="00C360CD" w:rsidRP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7472" w14:textId="77777777" w:rsidR="00C360CD" w:rsidRP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</w:tr>
      <w:tr w:rsidR="00C360CD" w:rsidRPr="00C360CD" w14:paraId="688A2EE8" w14:textId="77777777" w:rsidTr="0047013E">
        <w:trPr>
          <w:trHeight w:val="360"/>
        </w:trPr>
        <w:tc>
          <w:tcPr>
            <w:tcW w:w="16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7E90" w14:textId="77777777" w:rsidR="00C360CD" w:rsidRP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</w:tr>
      <w:tr w:rsidR="00C360CD" w:rsidRPr="00C360CD" w14:paraId="076051D8" w14:textId="77777777" w:rsidTr="0047013E">
        <w:trPr>
          <w:trHeight w:val="36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56E5" w14:textId="77777777" w:rsidR="00C360CD" w:rsidRP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60CD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MIEJSCE WYKONYWANIA ŚWIADCZEŃ (ADRES PLACÓWKI):</w:t>
            </w:r>
          </w:p>
          <w:p w14:paraId="77B05625" w14:textId="77777777" w:rsidR="00C360CD" w:rsidRP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14:paraId="42E5CA2B" w14:textId="77777777" w:rsidR="00C360CD" w:rsidRP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60CD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5F1C1F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……………….</w:t>
            </w:r>
            <w:r w:rsidRPr="00C360CD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.</w:t>
            </w:r>
          </w:p>
          <w:p w14:paraId="0489AFDD" w14:textId="77777777" w:rsidR="00C360CD" w:rsidRP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14:paraId="312C5567" w14:textId="77777777" w:rsidR="00C360CD" w:rsidRP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60CD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5F1C1F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………………..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1907" w14:textId="77777777" w:rsidR="00C360CD" w:rsidRP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D564" w14:textId="77777777" w:rsidR="00C360CD" w:rsidRP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</w:tr>
      <w:tr w:rsidR="00C360CD" w:rsidRPr="00C360CD" w14:paraId="031ADDB7" w14:textId="77777777" w:rsidTr="0047013E">
        <w:trPr>
          <w:trHeight w:val="360"/>
        </w:trPr>
        <w:tc>
          <w:tcPr>
            <w:tcW w:w="16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9042" w14:textId="77777777" w:rsidR="00C360CD" w:rsidRP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</w:tr>
      <w:tr w:rsidR="00C360CD" w:rsidRPr="00C360CD" w14:paraId="44BEC722" w14:textId="77777777" w:rsidTr="0047013E">
        <w:trPr>
          <w:trHeight w:val="36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-Siatka"/>
              <w:tblpPr w:leftFromText="141" w:rightFromText="141" w:vertAnchor="text" w:horzAnchor="margin" w:tblpY="-2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35"/>
              <w:gridCol w:w="2409"/>
              <w:gridCol w:w="2330"/>
            </w:tblGrid>
            <w:tr w:rsidR="00C360CD" w14:paraId="3E986DFE" w14:textId="77777777" w:rsidTr="0047013E">
              <w:tc>
                <w:tcPr>
                  <w:tcW w:w="4335" w:type="dxa"/>
                  <w:vAlign w:val="center"/>
                </w:tcPr>
                <w:p w14:paraId="38B86FA0" w14:textId="77777777" w:rsidR="00C360CD" w:rsidRDefault="00C360CD" w:rsidP="0047013E">
                  <w:pPr>
                    <w:jc w:val="center"/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</w:pPr>
                </w:p>
                <w:p w14:paraId="169F252C" w14:textId="77777777" w:rsidR="00C360CD" w:rsidRDefault="00C360CD" w:rsidP="0047013E">
                  <w:pPr>
                    <w:jc w:val="center"/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  <w:t>NAZWA DZIAŁU, PRACOWNI, GABINETU</w:t>
                  </w:r>
                </w:p>
                <w:p w14:paraId="7261BD82" w14:textId="77777777" w:rsidR="00C360CD" w:rsidRDefault="00C360CD" w:rsidP="0047013E">
                  <w:pPr>
                    <w:jc w:val="center"/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739" w:type="dxa"/>
                  <w:gridSpan w:val="2"/>
                  <w:vAlign w:val="center"/>
                </w:tcPr>
                <w:p w14:paraId="2AB00ABB" w14:textId="77777777" w:rsidR="00C360CD" w:rsidRDefault="00C360CD" w:rsidP="0047013E">
                  <w:pPr>
                    <w:jc w:val="center"/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360CD" w14:paraId="0F3EEBE7" w14:textId="77777777" w:rsidTr="0047013E">
              <w:tc>
                <w:tcPr>
                  <w:tcW w:w="4335" w:type="dxa"/>
                  <w:vAlign w:val="center"/>
                </w:tcPr>
                <w:p w14:paraId="78C07CBE" w14:textId="77777777" w:rsidR="00C360CD" w:rsidRDefault="00C360CD" w:rsidP="0047013E">
                  <w:pPr>
                    <w:jc w:val="center"/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</w:pPr>
                </w:p>
                <w:p w14:paraId="0B7E6C34" w14:textId="77777777" w:rsidR="00C360CD" w:rsidRDefault="00C360CD" w:rsidP="0047013E">
                  <w:pPr>
                    <w:jc w:val="center"/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  <w:t>TELEFONY KONTAKTOWE</w:t>
                  </w:r>
                </w:p>
                <w:p w14:paraId="0C09BF04" w14:textId="77777777" w:rsidR="00C360CD" w:rsidRDefault="00C360CD" w:rsidP="0047013E">
                  <w:pPr>
                    <w:jc w:val="center"/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739" w:type="dxa"/>
                  <w:gridSpan w:val="2"/>
                  <w:vAlign w:val="center"/>
                </w:tcPr>
                <w:p w14:paraId="6CF1B1CD" w14:textId="77777777" w:rsidR="00C360CD" w:rsidRDefault="00C360CD" w:rsidP="0047013E">
                  <w:pPr>
                    <w:jc w:val="center"/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360CD" w14:paraId="25390580" w14:textId="77777777" w:rsidTr="0047013E">
              <w:tc>
                <w:tcPr>
                  <w:tcW w:w="4335" w:type="dxa"/>
                  <w:vAlign w:val="center"/>
                </w:tcPr>
                <w:p w14:paraId="7BECBC14" w14:textId="77777777" w:rsidR="00C360CD" w:rsidRDefault="00C360CD" w:rsidP="0047013E">
                  <w:pPr>
                    <w:jc w:val="center"/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</w:pPr>
                </w:p>
                <w:p w14:paraId="43F85030" w14:textId="77777777" w:rsidR="00C360CD" w:rsidRDefault="00C360CD" w:rsidP="0047013E">
                  <w:pPr>
                    <w:jc w:val="center"/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  <w:t>DNI I GODZINY WYKONYWANIA BADAŃ</w:t>
                  </w:r>
                </w:p>
                <w:p w14:paraId="28292445" w14:textId="77777777" w:rsidR="00C360CD" w:rsidRDefault="00C360CD" w:rsidP="0047013E">
                  <w:pPr>
                    <w:jc w:val="center"/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739" w:type="dxa"/>
                  <w:gridSpan w:val="2"/>
                  <w:vAlign w:val="center"/>
                </w:tcPr>
                <w:p w14:paraId="4D6134F2" w14:textId="77777777" w:rsidR="00C360CD" w:rsidRDefault="00C360CD" w:rsidP="0047013E">
                  <w:pPr>
                    <w:jc w:val="center"/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360CD" w14:paraId="06936202" w14:textId="77777777" w:rsidTr="0047013E">
              <w:tc>
                <w:tcPr>
                  <w:tcW w:w="4335" w:type="dxa"/>
                  <w:vAlign w:val="center"/>
                </w:tcPr>
                <w:p w14:paraId="1794D452" w14:textId="77777777" w:rsidR="00C360CD" w:rsidRDefault="00C360CD" w:rsidP="0047013E">
                  <w:pPr>
                    <w:jc w:val="center"/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</w:pPr>
                </w:p>
                <w:p w14:paraId="43A218F1" w14:textId="77777777" w:rsidR="00C360CD" w:rsidRDefault="00C360CD" w:rsidP="0047013E">
                  <w:pPr>
                    <w:jc w:val="center"/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  <w:t>CZAS OCZEKIWANIA NA WYKONANIE (LICZBA DNI)</w:t>
                  </w:r>
                </w:p>
                <w:p w14:paraId="3CA3B682" w14:textId="77777777" w:rsidR="00C360CD" w:rsidRDefault="00C360CD" w:rsidP="0047013E">
                  <w:pPr>
                    <w:jc w:val="center"/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739" w:type="dxa"/>
                  <w:gridSpan w:val="2"/>
                  <w:vAlign w:val="center"/>
                </w:tcPr>
                <w:p w14:paraId="6F9D74B6" w14:textId="77777777" w:rsidR="00C360CD" w:rsidRDefault="00C360CD" w:rsidP="0047013E">
                  <w:pPr>
                    <w:jc w:val="center"/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360CD" w14:paraId="6751782C" w14:textId="77777777" w:rsidTr="0047013E">
              <w:tc>
                <w:tcPr>
                  <w:tcW w:w="4335" w:type="dxa"/>
                  <w:vAlign w:val="center"/>
                </w:tcPr>
                <w:p w14:paraId="5F238BD1" w14:textId="77777777" w:rsidR="00C360CD" w:rsidRDefault="00C360CD" w:rsidP="0047013E">
                  <w:pPr>
                    <w:jc w:val="center"/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</w:pPr>
                </w:p>
                <w:p w14:paraId="71B7A764" w14:textId="77777777" w:rsidR="00C360CD" w:rsidRDefault="00C360CD" w:rsidP="0047013E">
                  <w:pPr>
                    <w:jc w:val="center"/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  <w:t>CZAS OCZEKIWANIA NA WYNIK (LICZBA DNI)</w:t>
                  </w:r>
                </w:p>
                <w:p w14:paraId="2D9D98B2" w14:textId="77777777" w:rsidR="00C360CD" w:rsidRDefault="00C360CD" w:rsidP="0047013E">
                  <w:pPr>
                    <w:jc w:val="center"/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739" w:type="dxa"/>
                  <w:gridSpan w:val="2"/>
                  <w:vAlign w:val="center"/>
                </w:tcPr>
                <w:p w14:paraId="11F7B7C3" w14:textId="77777777" w:rsidR="00C360CD" w:rsidRDefault="00C360CD" w:rsidP="0047013E">
                  <w:pPr>
                    <w:jc w:val="center"/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360CD" w14:paraId="4D09D1E8" w14:textId="77777777" w:rsidTr="0047013E">
              <w:tc>
                <w:tcPr>
                  <w:tcW w:w="4335" w:type="dxa"/>
                  <w:vAlign w:val="center"/>
                </w:tcPr>
                <w:p w14:paraId="3B7C2300" w14:textId="77777777" w:rsidR="00C360CD" w:rsidRDefault="00C360CD" w:rsidP="0047013E">
                  <w:pPr>
                    <w:jc w:val="center"/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</w:pPr>
                </w:p>
                <w:p w14:paraId="245789DF" w14:textId="77777777" w:rsidR="00C360CD" w:rsidRDefault="00C360CD" w:rsidP="0047013E">
                  <w:pPr>
                    <w:jc w:val="center"/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  <w:t>TRYB PRZEKAZYWANIA WYNIKÓW BADAŃ</w:t>
                  </w:r>
                </w:p>
                <w:p w14:paraId="4D5105CE" w14:textId="77777777" w:rsidR="00C360CD" w:rsidRDefault="00C360CD" w:rsidP="0047013E">
                  <w:pPr>
                    <w:jc w:val="center"/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385888DA" w14:textId="77777777" w:rsidR="00C360CD" w:rsidRPr="00C360CD" w:rsidRDefault="00C360CD" w:rsidP="0047013E">
                  <w:pPr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</w:rPr>
                  </w:pPr>
                  <w:r w:rsidRPr="00C360CD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</w:rPr>
                    <w:t>UPOWAŻNIONY PRZEZ ZAMAWIAJACEGO PRACOWNIK ODBIERA WYNIKI BADAŃ*</w:t>
                  </w:r>
                </w:p>
              </w:tc>
              <w:tc>
                <w:tcPr>
                  <w:tcW w:w="2330" w:type="dxa"/>
                  <w:vAlign w:val="center"/>
                </w:tcPr>
                <w:p w14:paraId="3786E4F1" w14:textId="77777777" w:rsidR="00C360CD" w:rsidRPr="00C360CD" w:rsidRDefault="00C360CD" w:rsidP="0047013E">
                  <w:pPr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</w:rPr>
                  </w:pPr>
                  <w:r w:rsidRPr="00C360CD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</w:rPr>
                    <w:t>WYKONAWCA PRZEKAZUJE WYNIKI BADAŃ DO SIEDZIBY ZAMAWIAJĄCEGO*</w:t>
                  </w:r>
                </w:p>
              </w:tc>
            </w:tr>
            <w:tr w:rsidR="00C360CD" w14:paraId="3551C871" w14:textId="77777777" w:rsidTr="0047013E">
              <w:tc>
                <w:tcPr>
                  <w:tcW w:w="4335" w:type="dxa"/>
                  <w:vAlign w:val="center"/>
                </w:tcPr>
                <w:p w14:paraId="0CC6A1C1" w14:textId="77777777" w:rsidR="00C360CD" w:rsidRDefault="00C360CD" w:rsidP="0047013E">
                  <w:pPr>
                    <w:jc w:val="center"/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</w:pPr>
                </w:p>
                <w:p w14:paraId="3B380EE1" w14:textId="77777777" w:rsidR="00C360CD" w:rsidRDefault="00C360CD" w:rsidP="0047013E">
                  <w:pPr>
                    <w:jc w:val="center"/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  <w:t>DODATKOWE INFORMACJE OKREŚLAJĄCE TRYB WYKONYWANIA ZAMÓWIENIA</w:t>
                  </w:r>
                </w:p>
              </w:tc>
              <w:tc>
                <w:tcPr>
                  <w:tcW w:w="4739" w:type="dxa"/>
                  <w:gridSpan w:val="2"/>
                  <w:vAlign w:val="center"/>
                </w:tcPr>
                <w:p w14:paraId="709F9631" w14:textId="77777777" w:rsidR="00C360CD" w:rsidRDefault="00C360CD" w:rsidP="0047013E">
                  <w:pPr>
                    <w:jc w:val="center"/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1D836D98" w14:textId="77777777" w:rsidR="00C360CD" w:rsidRP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3230" w14:textId="77777777" w:rsidR="00C360CD" w:rsidRP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50B3" w14:textId="77777777" w:rsidR="00C360CD" w:rsidRP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</w:tr>
      <w:tr w:rsidR="00C360CD" w:rsidRPr="00C360CD" w14:paraId="64DD137E" w14:textId="77777777" w:rsidTr="0047013E">
        <w:trPr>
          <w:trHeight w:val="37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309A" w14:textId="77777777" w:rsidR="00C360CD" w:rsidRP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6833" w14:textId="77777777" w:rsidR="00C360CD" w:rsidRP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47B8" w14:textId="77777777" w:rsidR="00C360CD" w:rsidRP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</w:tr>
      <w:tr w:rsidR="00C360CD" w:rsidRPr="00C360CD" w14:paraId="32C8D1C1" w14:textId="77777777" w:rsidTr="0047013E">
        <w:trPr>
          <w:trHeight w:val="36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6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80"/>
            </w:tblGrid>
            <w:tr w:rsidR="00C360CD" w:rsidRPr="00C360CD" w14:paraId="4158AF16" w14:textId="77777777" w:rsidTr="0047013E">
              <w:trPr>
                <w:trHeight w:val="36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41A4B7" w14:textId="77777777" w:rsidR="00C360CD" w:rsidRPr="00C360CD" w:rsidRDefault="00C360CD" w:rsidP="0047013E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</w:pPr>
                  <w:r w:rsidRPr="00C360CD">
                    <w:rPr>
                      <w:rFonts w:ascii="Arial Narrow" w:eastAsia="Times New Roman" w:hAnsi="Arial Narrow" w:cs="Arial"/>
                      <w:color w:val="000000"/>
                      <w:sz w:val="28"/>
                      <w:szCs w:val="28"/>
                    </w:rPr>
                    <w:t>DO KAŻDEJ PRACOWNI OSOBNO</w:t>
                  </w:r>
                </w:p>
              </w:tc>
            </w:tr>
            <w:tr w:rsidR="00C360CD" w:rsidRPr="00C360CD" w14:paraId="2E3FD658" w14:textId="77777777" w:rsidTr="0047013E">
              <w:trPr>
                <w:trHeight w:val="6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1B816" w14:textId="77777777" w:rsidR="00C360CD" w:rsidRPr="00C360CD" w:rsidRDefault="00C360CD" w:rsidP="0047013E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</w:rPr>
                  </w:pPr>
                  <w:r w:rsidRPr="00C360CD">
                    <w:rPr>
                      <w:rFonts w:ascii="Arial Narrow" w:eastAsia="Times New Roman" w:hAnsi="Arial Narrow" w:cs="Arial"/>
                      <w:b/>
                      <w:bCs/>
                      <w:color w:val="000000"/>
                      <w:sz w:val="48"/>
                      <w:szCs w:val="48"/>
                    </w:rPr>
                    <w:t>*</w:t>
                  </w:r>
                  <w:r w:rsidRPr="00C360CD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</w:rPr>
                    <w:t xml:space="preserve"> - ODPOWIEDNIE ZAKREŚLIĆ KÓŁKIEM</w:t>
                  </w:r>
                </w:p>
              </w:tc>
            </w:tr>
          </w:tbl>
          <w:p w14:paraId="620ECA35" w14:textId="77777777" w:rsidR="00C360CD" w:rsidRDefault="00C360CD" w:rsidP="0047013E"/>
          <w:p w14:paraId="6C7034BC" w14:textId="77777777" w:rsidR="00C360CD" w:rsidRP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F633" w14:textId="77777777" w:rsidR="00C360CD" w:rsidRP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DD90" w14:textId="77777777" w:rsidR="00C360CD" w:rsidRP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</w:tr>
      <w:tr w:rsidR="00C360CD" w:rsidRPr="00C360CD" w14:paraId="294D2E88" w14:textId="77777777" w:rsidTr="0047013E">
        <w:trPr>
          <w:trHeight w:val="36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96ED" w14:textId="77777777" w:rsidR="00C360CD" w:rsidRP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FCAE" w14:textId="77777777" w:rsidR="00C360CD" w:rsidRP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7F57" w14:textId="77777777" w:rsidR="00C360CD" w:rsidRP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</w:tr>
      <w:tr w:rsidR="00C360CD" w:rsidRPr="00C360CD" w14:paraId="1FBCA335" w14:textId="77777777" w:rsidTr="0047013E">
        <w:trPr>
          <w:trHeight w:val="6388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F00D" w14:textId="77777777" w:rsidR="00C360CD" w:rsidRPr="00E07B6F" w:rsidRDefault="00C360CD" w:rsidP="0047013E">
            <w:pPr>
              <w:spacing w:line="360" w:lineRule="auto"/>
              <w:jc w:val="right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07B6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Załącznik Nr </w:t>
            </w:r>
            <w:r w:rsidR="00536F08">
              <w:rPr>
                <w:rFonts w:ascii="Arial Narrow" w:hAnsi="Arial Narrow"/>
                <w:b/>
                <w:i/>
                <w:sz w:val="24"/>
                <w:szCs w:val="24"/>
              </w:rPr>
              <w:t>4</w:t>
            </w:r>
          </w:p>
          <w:p w14:paraId="1F4BD1A1" w14:textId="77777777" w:rsidR="00C360CD" w:rsidRPr="00B30D9D" w:rsidRDefault="00C360CD" w:rsidP="0047013E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B30D9D">
              <w:rPr>
                <w:rFonts w:ascii="Arial Narrow" w:hAnsi="Arial Narrow"/>
                <w:b/>
                <w:i/>
              </w:rPr>
              <w:t>OŚWIADCZENIE</w:t>
            </w:r>
          </w:p>
          <w:p w14:paraId="3AB5DC17" w14:textId="77777777" w:rsidR="00C360CD" w:rsidRPr="00B30D9D" w:rsidRDefault="00C360CD" w:rsidP="0047013E">
            <w:pPr>
              <w:pStyle w:val="Tekstpodstawowy"/>
              <w:spacing w:after="0"/>
              <w:jc w:val="both"/>
              <w:rPr>
                <w:rFonts w:ascii="Arial Narrow" w:hAnsi="Arial Narrow"/>
                <w:b/>
                <w:i/>
              </w:rPr>
            </w:pPr>
          </w:p>
          <w:p w14:paraId="6DC92695" w14:textId="77777777" w:rsidR="00C360CD" w:rsidRPr="00B30D9D" w:rsidRDefault="00C360CD" w:rsidP="0047013E">
            <w:pPr>
              <w:pStyle w:val="Tekstpodstawowy"/>
              <w:spacing w:after="0"/>
              <w:jc w:val="both"/>
              <w:rPr>
                <w:rFonts w:ascii="Arial Narrow" w:hAnsi="Arial Narrow"/>
                <w:b/>
                <w:i/>
              </w:rPr>
            </w:pPr>
          </w:p>
          <w:p w14:paraId="58DA263A" w14:textId="77777777" w:rsidR="00C360CD" w:rsidRPr="00B30D9D" w:rsidRDefault="00C360CD" w:rsidP="0047013E">
            <w:pPr>
              <w:pStyle w:val="Tekstpodstawowy"/>
              <w:spacing w:after="0"/>
              <w:jc w:val="both"/>
              <w:rPr>
                <w:rFonts w:ascii="Arial Narrow" w:hAnsi="Arial Narrow"/>
                <w:b/>
                <w:i/>
              </w:rPr>
            </w:pPr>
          </w:p>
          <w:p w14:paraId="43F961E7" w14:textId="77777777" w:rsidR="00C360CD" w:rsidRPr="00B30D9D" w:rsidRDefault="00C360CD" w:rsidP="0047013E">
            <w:pPr>
              <w:pStyle w:val="Tekstpodstawowy"/>
              <w:spacing w:after="0"/>
              <w:jc w:val="both"/>
              <w:rPr>
                <w:rFonts w:ascii="Arial Narrow" w:hAnsi="Arial Narrow"/>
                <w:b/>
                <w:i/>
              </w:rPr>
            </w:pPr>
          </w:p>
          <w:p w14:paraId="512DA4CC" w14:textId="77777777" w:rsidR="00C360CD" w:rsidRDefault="00C360CD" w:rsidP="0047013E">
            <w:pPr>
              <w:pStyle w:val="Tekstpodstawowy"/>
              <w:numPr>
                <w:ilvl w:val="0"/>
                <w:numId w:val="18"/>
              </w:numPr>
              <w:spacing w:after="0"/>
              <w:jc w:val="both"/>
              <w:rPr>
                <w:rFonts w:ascii="Arial Narrow" w:hAnsi="Arial Narrow"/>
                <w:i/>
              </w:rPr>
            </w:pPr>
            <w:r w:rsidRPr="00B30D9D">
              <w:rPr>
                <w:rFonts w:ascii="Arial Narrow" w:hAnsi="Arial Narrow"/>
                <w:i/>
              </w:rPr>
              <w:t>Oświadczam, że zapoznałem(łam) się z treścią ogłoszenia i warunkami konkursu ofert i nie zgłaszam do nich zastrzeżeń.</w:t>
            </w:r>
          </w:p>
          <w:p w14:paraId="5F1803B1" w14:textId="77777777" w:rsidR="00C360CD" w:rsidRDefault="00C360CD" w:rsidP="0047013E">
            <w:pPr>
              <w:pStyle w:val="Tekstpodstawowy"/>
              <w:spacing w:after="0"/>
              <w:jc w:val="both"/>
              <w:rPr>
                <w:rFonts w:ascii="Arial Narrow" w:hAnsi="Arial Narrow"/>
                <w:i/>
              </w:rPr>
            </w:pPr>
          </w:p>
          <w:p w14:paraId="3752987C" w14:textId="77777777" w:rsidR="00C360CD" w:rsidRDefault="00C360CD" w:rsidP="0047013E">
            <w:pPr>
              <w:pStyle w:val="Tekstpodstawowy"/>
              <w:numPr>
                <w:ilvl w:val="0"/>
                <w:numId w:val="18"/>
              </w:numPr>
              <w:spacing w:after="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Jestem gotowy(a) do realizacji świadczeń podanych w ofercie w okresie wskazanym w ogłoszeniu.</w:t>
            </w:r>
          </w:p>
          <w:p w14:paraId="76B09832" w14:textId="77777777" w:rsidR="00C360CD" w:rsidRDefault="00C360CD" w:rsidP="0047013E">
            <w:pPr>
              <w:pStyle w:val="Akapitzlist"/>
              <w:rPr>
                <w:rFonts w:ascii="Arial Narrow" w:hAnsi="Arial Narrow"/>
                <w:i/>
              </w:rPr>
            </w:pPr>
          </w:p>
          <w:p w14:paraId="6FCBBD7B" w14:textId="77777777" w:rsidR="00C360CD" w:rsidRPr="003348FE" w:rsidRDefault="00C360CD" w:rsidP="0047013E">
            <w:pPr>
              <w:pStyle w:val="Tekstpodstawowy"/>
              <w:numPr>
                <w:ilvl w:val="0"/>
                <w:numId w:val="18"/>
              </w:numPr>
              <w:spacing w:after="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Jestem związany(a) niniejszą ofertą przez okres 30 dni od daty upływu terminu składania.</w:t>
            </w:r>
          </w:p>
          <w:p w14:paraId="763119AE" w14:textId="77777777" w:rsidR="00C360CD" w:rsidRPr="00B30D9D" w:rsidRDefault="00C360CD" w:rsidP="0047013E">
            <w:pPr>
              <w:pStyle w:val="Tekstpodstawowy"/>
              <w:spacing w:after="0"/>
              <w:jc w:val="both"/>
              <w:rPr>
                <w:rFonts w:ascii="Arial Narrow" w:hAnsi="Arial Narrow"/>
                <w:i/>
              </w:rPr>
            </w:pPr>
          </w:p>
          <w:p w14:paraId="54B32E1B" w14:textId="77777777" w:rsidR="00C360CD" w:rsidRDefault="00C360CD" w:rsidP="0047013E">
            <w:pPr>
              <w:spacing w:line="360" w:lineRule="auto"/>
              <w:ind w:left="4248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14:paraId="78FCB26C" w14:textId="77777777" w:rsidR="00C360CD" w:rsidRDefault="00C360CD" w:rsidP="0047013E">
            <w:pPr>
              <w:spacing w:line="360" w:lineRule="auto"/>
              <w:ind w:left="4248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14:paraId="1155D9AA" w14:textId="77777777" w:rsidR="00C360CD" w:rsidRDefault="00C360CD" w:rsidP="0047013E">
            <w:pPr>
              <w:spacing w:line="360" w:lineRule="auto"/>
              <w:ind w:left="4248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14:paraId="258C0F20" w14:textId="77777777" w:rsidR="00C360CD" w:rsidRPr="00E07B6F" w:rsidRDefault="00C360CD" w:rsidP="0047013E">
            <w:pPr>
              <w:spacing w:line="360" w:lineRule="auto"/>
              <w:ind w:left="72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……………………………………..</w:t>
            </w:r>
            <w:r w:rsidRPr="00E07B6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                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                  …………………………………….</w:t>
            </w:r>
            <w:r w:rsidRPr="00E07B6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       </w:t>
            </w:r>
          </w:p>
          <w:p w14:paraId="092CF33A" w14:textId="77777777" w:rsidR="00C360CD" w:rsidRPr="00E07B6F" w:rsidRDefault="00C360CD" w:rsidP="0047013E">
            <w:pPr>
              <w:spacing w:line="36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              </w:t>
            </w:r>
            <w:r w:rsidRPr="00E07B6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(miejscowość, data)</w:t>
            </w:r>
            <w:r w:rsidRPr="00E07B6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           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 </w:t>
            </w:r>
            <w:r w:rsidRPr="00E07B6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                   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            </w:t>
            </w:r>
            <w:r w:rsidRPr="00E07B6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    (podpis i pieczęć  Oferenta)</w:t>
            </w:r>
          </w:p>
          <w:p w14:paraId="1C7BBF2E" w14:textId="77777777" w:rsidR="00C360CD" w:rsidRP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09A6" w14:textId="77777777" w:rsid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14:paraId="1618F927" w14:textId="77777777" w:rsid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14:paraId="571B0A75" w14:textId="77777777" w:rsid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14:paraId="436D1AAC" w14:textId="77777777" w:rsid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14:paraId="4BA50F1A" w14:textId="77777777" w:rsid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14:paraId="16413163" w14:textId="77777777" w:rsid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14:paraId="5E106DBE" w14:textId="77777777" w:rsid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14:paraId="374EF681" w14:textId="77777777" w:rsid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14:paraId="6B537C97" w14:textId="77777777" w:rsid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14:paraId="7CDFA2DD" w14:textId="77777777" w:rsid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14:paraId="2A77FBC9" w14:textId="77777777" w:rsid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14:paraId="58031F77" w14:textId="77777777" w:rsid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14:paraId="0ADB0315" w14:textId="77777777" w:rsid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14:paraId="0F11F0DB" w14:textId="77777777" w:rsid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14:paraId="3E51CC30" w14:textId="77777777" w:rsid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14:paraId="631323FA" w14:textId="77777777" w:rsid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14:paraId="70582627" w14:textId="77777777" w:rsid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14:paraId="00BC9B6F" w14:textId="77777777" w:rsid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14:paraId="5EA3AF23" w14:textId="77777777" w:rsid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14:paraId="4882CC4C" w14:textId="77777777" w:rsid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14:paraId="5CE46B34" w14:textId="77777777" w:rsid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14:paraId="41F1A3CD" w14:textId="77777777" w:rsid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14:paraId="6E25B740" w14:textId="77777777" w:rsid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14:paraId="37F412E7" w14:textId="77777777" w:rsid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14:paraId="2985FD1D" w14:textId="77777777" w:rsid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14:paraId="144C092B" w14:textId="77777777" w:rsid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14:paraId="440882F9" w14:textId="77777777" w:rsidR="00C360CD" w:rsidRP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67D2" w14:textId="77777777" w:rsidR="00C360CD" w:rsidRPr="00C360CD" w:rsidRDefault="00C360CD" w:rsidP="0047013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</w:tc>
      </w:tr>
    </w:tbl>
    <w:p w14:paraId="22CDD969" w14:textId="77777777" w:rsidR="00C360CD" w:rsidRPr="00E07B6F" w:rsidRDefault="00C360CD" w:rsidP="00C360CD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E1A4A9D" w14:textId="77777777" w:rsidR="00C360CD" w:rsidRDefault="00C360CD" w:rsidP="00C360CD">
      <w:pPr>
        <w:spacing w:line="360" w:lineRule="auto"/>
        <w:ind w:left="4248"/>
        <w:rPr>
          <w:rFonts w:ascii="Arial Narrow" w:hAnsi="Arial Narrow"/>
          <w:b/>
          <w:i/>
          <w:sz w:val="24"/>
          <w:szCs w:val="24"/>
        </w:rPr>
      </w:pPr>
    </w:p>
    <w:p w14:paraId="61AD4F16" w14:textId="77777777" w:rsidR="00C360CD" w:rsidRPr="00237DC0" w:rsidRDefault="00C360CD" w:rsidP="00C360CD">
      <w:pPr>
        <w:spacing w:line="240" w:lineRule="auto"/>
        <w:rPr>
          <w:rFonts w:ascii="Arial Narrow" w:hAnsi="Arial Narrow"/>
          <w:b/>
          <w:i/>
        </w:rPr>
      </w:pPr>
    </w:p>
    <w:p w14:paraId="50BFE7F7" w14:textId="77777777" w:rsidR="00C360CD" w:rsidRPr="00237DC0" w:rsidRDefault="00C360CD" w:rsidP="00C360CD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6D32DAED" w14:textId="77777777" w:rsidR="00C360CD" w:rsidRDefault="00C360CD" w:rsidP="00C360CD">
      <w:pPr>
        <w:rPr>
          <w:rFonts w:ascii="Arial Narrow" w:hAnsi="Arial Narrow"/>
          <w:b/>
          <w:i/>
          <w:sz w:val="24"/>
          <w:szCs w:val="24"/>
        </w:rPr>
      </w:pPr>
    </w:p>
    <w:p w14:paraId="53059B06" w14:textId="77777777" w:rsidR="00237DC0" w:rsidRDefault="00237DC0" w:rsidP="00237DC0">
      <w:pPr>
        <w:spacing w:line="240" w:lineRule="auto"/>
        <w:rPr>
          <w:rFonts w:ascii="Arial Narrow" w:hAnsi="Arial Narrow"/>
          <w:b/>
          <w:i/>
        </w:rPr>
      </w:pPr>
    </w:p>
    <w:tbl>
      <w:tblPr>
        <w:tblW w:w="162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  <w:gridCol w:w="3660"/>
        <w:gridCol w:w="3380"/>
      </w:tblGrid>
      <w:tr w:rsidR="00C360CD" w:rsidRPr="00C360CD" w14:paraId="73113486" w14:textId="77777777" w:rsidTr="00C360CD">
        <w:trPr>
          <w:trHeight w:val="36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28CC" w14:textId="77777777" w:rsidR="00C360CD" w:rsidRPr="00C360CD" w:rsidRDefault="00C360CD" w:rsidP="00C360C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D7FF" w14:textId="77777777" w:rsidR="00C360CD" w:rsidRPr="00C360CD" w:rsidRDefault="00C360CD" w:rsidP="00C360C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5331" w14:textId="77777777" w:rsidR="00C360CD" w:rsidRPr="00C360CD" w:rsidRDefault="00C360CD" w:rsidP="00C360C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</w:tr>
      <w:tr w:rsidR="00C360CD" w:rsidRPr="00C360CD" w14:paraId="32ACDA57" w14:textId="77777777" w:rsidTr="00C360CD">
        <w:trPr>
          <w:trHeight w:val="465"/>
        </w:trPr>
        <w:tc>
          <w:tcPr>
            <w:tcW w:w="16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DB95" w14:textId="77777777" w:rsidR="00C360CD" w:rsidRPr="00C360CD" w:rsidRDefault="00C360CD" w:rsidP="00C360C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36"/>
                <w:szCs w:val="36"/>
              </w:rPr>
            </w:pPr>
          </w:p>
        </w:tc>
      </w:tr>
      <w:tr w:rsidR="00C360CD" w:rsidRPr="00C360CD" w14:paraId="03F87605" w14:textId="77777777" w:rsidTr="00C360CD">
        <w:trPr>
          <w:trHeight w:val="36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1525" w14:textId="77777777" w:rsidR="00C360CD" w:rsidRPr="00C360CD" w:rsidRDefault="00C360CD" w:rsidP="00C360C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089A" w14:textId="77777777" w:rsidR="00C360CD" w:rsidRPr="00C360CD" w:rsidRDefault="00C360CD" w:rsidP="00C360C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E5D2" w14:textId="77777777" w:rsidR="00C360CD" w:rsidRPr="00C360CD" w:rsidRDefault="00C360CD" w:rsidP="00C360C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</w:tr>
      <w:tr w:rsidR="00C360CD" w:rsidRPr="00C360CD" w14:paraId="5FAC29CE" w14:textId="77777777" w:rsidTr="00C360CD">
        <w:trPr>
          <w:trHeight w:val="8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514A" w14:textId="77777777" w:rsidR="00C360CD" w:rsidRPr="00C360CD" w:rsidRDefault="00C360CD" w:rsidP="00C360C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7BEC" w14:textId="77777777" w:rsidR="00C360CD" w:rsidRPr="00C360CD" w:rsidRDefault="00C360CD" w:rsidP="00C360C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BFE8" w14:textId="77777777" w:rsidR="00C360CD" w:rsidRPr="00C360CD" w:rsidRDefault="00C360CD" w:rsidP="00C360C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</w:tr>
      <w:tr w:rsidR="00C360CD" w:rsidRPr="00C360CD" w14:paraId="51616B3D" w14:textId="77777777" w:rsidTr="00C360CD">
        <w:trPr>
          <w:trHeight w:val="80"/>
        </w:trPr>
        <w:tc>
          <w:tcPr>
            <w:tcW w:w="1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ADDB" w14:textId="77777777" w:rsidR="00C360CD" w:rsidRPr="00C360CD" w:rsidRDefault="00C360CD" w:rsidP="00C360C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AB96" w14:textId="77777777" w:rsidR="00C360CD" w:rsidRPr="00C360CD" w:rsidRDefault="00C360CD" w:rsidP="00C360C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</w:tr>
    </w:tbl>
    <w:p w14:paraId="215BE385" w14:textId="77777777" w:rsidR="00C360CD" w:rsidRPr="00237DC0" w:rsidRDefault="00C360CD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sectPr w:rsidR="00C360CD" w:rsidRPr="00237DC0" w:rsidSect="004F7B16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8EAAF" w14:textId="77777777" w:rsidR="00E96FA8" w:rsidRDefault="00E96FA8" w:rsidP="003127FF">
      <w:pPr>
        <w:spacing w:after="0" w:line="240" w:lineRule="auto"/>
      </w:pPr>
      <w:r>
        <w:separator/>
      </w:r>
    </w:p>
  </w:endnote>
  <w:endnote w:type="continuationSeparator" w:id="0">
    <w:p w14:paraId="07DAD9D7" w14:textId="77777777" w:rsidR="00E96FA8" w:rsidRDefault="00E96FA8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C0E5D" w14:textId="77777777" w:rsidR="00E96FA8" w:rsidRDefault="00E96FA8" w:rsidP="003127FF">
      <w:pPr>
        <w:spacing w:after="0" w:line="240" w:lineRule="auto"/>
      </w:pPr>
      <w:r>
        <w:separator/>
      </w:r>
    </w:p>
  </w:footnote>
  <w:footnote w:type="continuationSeparator" w:id="0">
    <w:p w14:paraId="32E7ECCD" w14:textId="77777777" w:rsidR="00E96FA8" w:rsidRDefault="00E96FA8" w:rsidP="003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EF1D" w14:textId="77777777" w:rsidR="008B327C" w:rsidRDefault="008B32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97A7" w14:textId="77777777" w:rsidR="008B327C" w:rsidRDefault="008B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3CB"/>
    <w:multiLevelType w:val="hybridMultilevel"/>
    <w:tmpl w:val="680C21CC"/>
    <w:lvl w:ilvl="0" w:tplc="5D0CF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A725B"/>
    <w:multiLevelType w:val="singleLevel"/>
    <w:tmpl w:val="A73068FC"/>
    <w:lvl w:ilvl="0">
      <w:start w:val="5"/>
      <w:numFmt w:val="upperRoman"/>
      <w:lvlText w:val="%1."/>
      <w:legacy w:legacy="1" w:legacySpace="0" w:legacyIndent="715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1537252A"/>
    <w:multiLevelType w:val="hybridMultilevel"/>
    <w:tmpl w:val="7BDC1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D1CA9"/>
    <w:multiLevelType w:val="hybridMultilevel"/>
    <w:tmpl w:val="D570DC6A"/>
    <w:lvl w:ilvl="0" w:tplc="65A01C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F8858CD"/>
    <w:multiLevelType w:val="singleLevel"/>
    <w:tmpl w:val="272E7D9C"/>
    <w:lvl w:ilvl="0">
      <w:start w:val="2"/>
      <w:numFmt w:val="upperRoman"/>
      <w:lvlText w:val="%1."/>
      <w:legacy w:legacy="1" w:legacySpace="0" w:legacyIndent="715"/>
      <w:lvlJc w:val="left"/>
      <w:rPr>
        <w:rFonts w:ascii="Arial Narrow" w:hAnsi="Arial Narrow" w:cs="Times New Roman" w:hint="default"/>
      </w:rPr>
    </w:lvl>
  </w:abstractNum>
  <w:abstractNum w:abstractNumId="7" w15:restartNumberingAfterBreak="0">
    <w:nsid w:val="29067AC9"/>
    <w:multiLevelType w:val="singleLevel"/>
    <w:tmpl w:val="244CC2CA"/>
    <w:lvl w:ilvl="0">
      <w:start w:val="1"/>
      <w:numFmt w:val="decimal"/>
      <w:lvlText w:val="%1."/>
      <w:legacy w:legacy="1" w:legacySpace="0" w:legacyIndent="307"/>
      <w:lvlJc w:val="left"/>
      <w:rPr>
        <w:rFonts w:ascii="Arial Narrow" w:hAnsi="Arial Narrow" w:cs="Times New Roman" w:hint="default"/>
      </w:rPr>
    </w:lvl>
  </w:abstractNum>
  <w:abstractNum w:abstractNumId="8" w15:restartNumberingAfterBreak="0">
    <w:nsid w:val="2B297DB0"/>
    <w:multiLevelType w:val="singleLevel"/>
    <w:tmpl w:val="9BB4E6C0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9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E67D1"/>
    <w:multiLevelType w:val="hybridMultilevel"/>
    <w:tmpl w:val="B7F0E77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349877BC"/>
    <w:multiLevelType w:val="hybridMultilevel"/>
    <w:tmpl w:val="CF00EA30"/>
    <w:lvl w:ilvl="0" w:tplc="C64E1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F3EB4"/>
    <w:multiLevelType w:val="hybridMultilevel"/>
    <w:tmpl w:val="680C21CC"/>
    <w:lvl w:ilvl="0" w:tplc="5D0CF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15" w15:restartNumberingAfterBreak="0">
    <w:nsid w:val="4C8A1C31"/>
    <w:multiLevelType w:val="hybridMultilevel"/>
    <w:tmpl w:val="0DB090B4"/>
    <w:lvl w:ilvl="0" w:tplc="5B38E5BC">
      <w:start w:val="6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66354"/>
    <w:multiLevelType w:val="singleLevel"/>
    <w:tmpl w:val="7A06DB60"/>
    <w:lvl w:ilvl="0">
      <w:start w:val="8"/>
      <w:numFmt w:val="upperRoman"/>
      <w:lvlText w:val="%1."/>
      <w:legacy w:legacy="1" w:legacySpace="0" w:legacyIndent="720"/>
      <w:lvlJc w:val="left"/>
      <w:rPr>
        <w:rFonts w:ascii="Arial Narrow" w:hAnsi="Arial Narrow" w:cs="Times New Roman" w:hint="default"/>
      </w:rPr>
    </w:lvl>
  </w:abstractNum>
  <w:abstractNum w:abstractNumId="17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D56D9"/>
    <w:multiLevelType w:val="hybridMultilevel"/>
    <w:tmpl w:val="1750C78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6D4D6A"/>
    <w:multiLevelType w:val="hybridMultilevel"/>
    <w:tmpl w:val="217CE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821CE"/>
    <w:multiLevelType w:val="hybridMultilevel"/>
    <w:tmpl w:val="680C21CC"/>
    <w:lvl w:ilvl="0" w:tplc="5D0CF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076537"/>
    <w:multiLevelType w:val="hybridMultilevel"/>
    <w:tmpl w:val="67AE1AA0"/>
    <w:lvl w:ilvl="0" w:tplc="B282CD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863543"/>
    <w:multiLevelType w:val="hybridMultilevel"/>
    <w:tmpl w:val="0D90C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245052">
    <w:abstractNumId w:val="23"/>
  </w:num>
  <w:num w:numId="2" w16cid:durableId="903493978">
    <w:abstractNumId w:val="24"/>
  </w:num>
  <w:num w:numId="3" w16cid:durableId="1246183747">
    <w:abstractNumId w:val="17"/>
  </w:num>
  <w:num w:numId="4" w16cid:durableId="437604026">
    <w:abstractNumId w:val="8"/>
  </w:num>
  <w:num w:numId="5" w16cid:durableId="940836888">
    <w:abstractNumId w:val="3"/>
  </w:num>
  <w:num w:numId="6" w16cid:durableId="2032216830">
    <w:abstractNumId w:val="14"/>
  </w:num>
  <w:num w:numId="7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8" w16cid:durableId="52121324">
    <w:abstractNumId w:val="19"/>
  </w:num>
  <w:num w:numId="9" w16cid:durableId="514881776">
    <w:abstractNumId w:val="15"/>
  </w:num>
  <w:num w:numId="10" w16cid:durableId="1653027156">
    <w:abstractNumId w:val="18"/>
  </w:num>
  <w:num w:numId="11" w16cid:durableId="1110397015">
    <w:abstractNumId w:val="9"/>
  </w:num>
  <w:num w:numId="12" w16cid:durableId="850216494">
    <w:abstractNumId w:val="16"/>
  </w:num>
  <w:num w:numId="13" w16cid:durableId="1703631408">
    <w:abstractNumId w:val="7"/>
  </w:num>
  <w:num w:numId="14" w16cid:durableId="1782410969">
    <w:abstractNumId w:val="20"/>
  </w:num>
  <w:num w:numId="15" w16cid:durableId="1242181611">
    <w:abstractNumId w:val="12"/>
  </w:num>
  <w:num w:numId="16" w16cid:durableId="1747920787">
    <w:abstractNumId w:val="22"/>
  </w:num>
  <w:num w:numId="17" w16cid:durableId="2071658651">
    <w:abstractNumId w:val="5"/>
  </w:num>
  <w:num w:numId="18" w16cid:durableId="1953902165">
    <w:abstractNumId w:val="1"/>
  </w:num>
  <w:num w:numId="19" w16cid:durableId="1819607226">
    <w:abstractNumId w:val="10"/>
  </w:num>
  <w:num w:numId="20" w16cid:durableId="248319387">
    <w:abstractNumId w:val="6"/>
  </w:num>
  <w:num w:numId="21" w16cid:durableId="1152022155">
    <w:abstractNumId w:val="21"/>
  </w:num>
  <w:num w:numId="22" w16cid:durableId="151142410">
    <w:abstractNumId w:val="2"/>
  </w:num>
  <w:num w:numId="23" w16cid:durableId="1731347438">
    <w:abstractNumId w:val="13"/>
  </w:num>
  <w:num w:numId="24" w16cid:durableId="153028920">
    <w:abstractNumId w:val="4"/>
  </w:num>
  <w:num w:numId="25" w16cid:durableId="8295624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54A"/>
    <w:rsid w:val="00001E17"/>
    <w:rsid w:val="00033AE2"/>
    <w:rsid w:val="00035BBC"/>
    <w:rsid w:val="00094CCB"/>
    <w:rsid w:val="000D4763"/>
    <w:rsid w:val="000F0A2B"/>
    <w:rsid w:val="000F65E9"/>
    <w:rsid w:val="0014054A"/>
    <w:rsid w:val="001442F0"/>
    <w:rsid w:val="00151AD0"/>
    <w:rsid w:val="001625C3"/>
    <w:rsid w:val="00186BD3"/>
    <w:rsid w:val="00200BA1"/>
    <w:rsid w:val="00215F75"/>
    <w:rsid w:val="00237DC0"/>
    <w:rsid w:val="002405A6"/>
    <w:rsid w:val="002440A5"/>
    <w:rsid w:val="00251957"/>
    <w:rsid w:val="002558A8"/>
    <w:rsid w:val="0028402B"/>
    <w:rsid w:val="002A23E3"/>
    <w:rsid w:val="002C5BC3"/>
    <w:rsid w:val="002D33EA"/>
    <w:rsid w:val="00303112"/>
    <w:rsid w:val="0030644C"/>
    <w:rsid w:val="003127FF"/>
    <w:rsid w:val="00324325"/>
    <w:rsid w:val="003348FE"/>
    <w:rsid w:val="00353284"/>
    <w:rsid w:val="00360855"/>
    <w:rsid w:val="00364335"/>
    <w:rsid w:val="00374168"/>
    <w:rsid w:val="00390052"/>
    <w:rsid w:val="00396C4B"/>
    <w:rsid w:val="003D14F8"/>
    <w:rsid w:val="00466191"/>
    <w:rsid w:val="004C620B"/>
    <w:rsid w:val="004E3A68"/>
    <w:rsid w:val="004E3BC5"/>
    <w:rsid w:val="004F0A5C"/>
    <w:rsid w:val="004F7B16"/>
    <w:rsid w:val="00503B32"/>
    <w:rsid w:val="0050453E"/>
    <w:rsid w:val="00524F4F"/>
    <w:rsid w:val="00536F08"/>
    <w:rsid w:val="005A007D"/>
    <w:rsid w:val="005D1FB8"/>
    <w:rsid w:val="005E0657"/>
    <w:rsid w:val="005F1C1F"/>
    <w:rsid w:val="006B6138"/>
    <w:rsid w:val="006C141B"/>
    <w:rsid w:val="00747C31"/>
    <w:rsid w:val="00753212"/>
    <w:rsid w:val="00762F8D"/>
    <w:rsid w:val="00770778"/>
    <w:rsid w:val="00780523"/>
    <w:rsid w:val="007956BE"/>
    <w:rsid w:val="00795D0E"/>
    <w:rsid w:val="007967EA"/>
    <w:rsid w:val="00823A38"/>
    <w:rsid w:val="00836F2A"/>
    <w:rsid w:val="0085030B"/>
    <w:rsid w:val="0088681A"/>
    <w:rsid w:val="008B327C"/>
    <w:rsid w:val="008D1856"/>
    <w:rsid w:val="00905768"/>
    <w:rsid w:val="009523B5"/>
    <w:rsid w:val="00994652"/>
    <w:rsid w:val="009F3066"/>
    <w:rsid w:val="00A0573C"/>
    <w:rsid w:val="00A200A7"/>
    <w:rsid w:val="00A56A62"/>
    <w:rsid w:val="00B8266D"/>
    <w:rsid w:val="00BA082C"/>
    <w:rsid w:val="00BA39A9"/>
    <w:rsid w:val="00BB319A"/>
    <w:rsid w:val="00BC3680"/>
    <w:rsid w:val="00BD21A6"/>
    <w:rsid w:val="00BE6B8E"/>
    <w:rsid w:val="00BE6C53"/>
    <w:rsid w:val="00BF436D"/>
    <w:rsid w:val="00C360CD"/>
    <w:rsid w:val="00C528BC"/>
    <w:rsid w:val="00C65628"/>
    <w:rsid w:val="00C72049"/>
    <w:rsid w:val="00C809ED"/>
    <w:rsid w:val="00CB5A55"/>
    <w:rsid w:val="00CC6F40"/>
    <w:rsid w:val="00CF3F10"/>
    <w:rsid w:val="00D2469A"/>
    <w:rsid w:val="00D3387A"/>
    <w:rsid w:val="00D552FD"/>
    <w:rsid w:val="00D93035"/>
    <w:rsid w:val="00DC6AA2"/>
    <w:rsid w:val="00DD7E9B"/>
    <w:rsid w:val="00DF7BAC"/>
    <w:rsid w:val="00E07B6F"/>
    <w:rsid w:val="00E23570"/>
    <w:rsid w:val="00E47C6B"/>
    <w:rsid w:val="00E96FA8"/>
    <w:rsid w:val="00E97C7E"/>
    <w:rsid w:val="00EB78E0"/>
    <w:rsid w:val="00F72EAF"/>
    <w:rsid w:val="00FA2F06"/>
    <w:rsid w:val="00FB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1217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Oskar Fąfara</cp:lastModifiedBy>
  <cp:revision>64</cp:revision>
  <cp:lastPrinted>2016-01-15T07:32:00Z</cp:lastPrinted>
  <dcterms:created xsi:type="dcterms:W3CDTF">2014-01-20T11:08:00Z</dcterms:created>
  <dcterms:modified xsi:type="dcterms:W3CDTF">2025-01-21T06:10:00Z</dcterms:modified>
</cp:coreProperties>
</file>