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84E9D" w14:textId="1EF60285" w:rsidR="00EF20FB" w:rsidRPr="00765BB5" w:rsidRDefault="00EF20FB" w:rsidP="00EF20F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lang w:eastAsia="pl-PL"/>
        </w:rPr>
      </w:pPr>
      <w:r w:rsidRPr="00765BB5">
        <w:rPr>
          <w:rFonts w:ascii="Corbel" w:hAnsi="Corbel" w:cs="Corbel"/>
          <w:b/>
          <w:bCs/>
          <w:lang w:eastAsia="pl-PL"/>
        </w:rPr>
        <w:t xml:space="preserve">ZARZĄDZENIE </w:t>
      </w:r>
      <w:r w:rsidRPr="00765BB5">
        <w:rPr>
          <w:rFonts w:ascii="Corbel" w:hAnsi="Corbel" w:cs="Corbel"/>
          <w:b/>
          <w:bCs/>
          <w:color w:val="FF0000"/>
          <w:lang w:eastAsia="pl-PL"/>
        </w:rPr>
        <w:t xml:space="preserve"> </w:t>
      </w:r>
      <w:r w:rsidR="003A071C" w:rsidRPr="003046A7">
        <w:rPr>
          <w:rFonts w:ascii="Corbel" w:hAnsi="Corbel" w:cs="Corbel"/>
          <w:b/>
          <w:bCs/>
          <w:sz w:val="24"/>
          <w:szCs w:val="24"/>
          <w:lang w:eastAsia="pl-PL"/>
        </w:rPr>
        <w:t xml:space="preserve">nr </w:t>
      </w:r>
      <w:r w:rsidR="00154CD4" w:rsidRPr="003046A7">
        <w:rPr>
          <w:rFonts w:ascii="Corbel" w:hAnsi="Corbel" w:cs="Corbel"/>
          <w:b/>
          <w:bCs/>
          <w:sz w:val="24"/>
          <w:szCs w:val="24"/>
          <w:lang w:eastAsia="pl-PL"/>
        </w:rPr>
        <w:t xml:space="preserve"> 13</w:t>
      </w:r>
      <w:r w:rsidR="003A071C" w:rsidRPr="003046A7">
        <w:rPr>
          <w:rFonts w:ascii="Corbel" w:hAnsi="Corbel" w:cs="Corbel"/>
          <w:b/>
          <w:bCs/>
          <w:sz w:val="24"/>
          <w:szCs w:val="24"/>
          <w:lang w:eastAsia="pl-PL"/>
        </w:rPr>
        <w:t xml:space="preserve"> </w:t>
      </w:r>
      <w:r w:rsidRPr="003046A7">
        <w:rPr>
          <w:rFonts w:ascii="Corbel" w:hAnsi="Corbel" w:cs="Corbel"/>
          <w:b/>
          <w:bCs/>
          <w:sz w:val="24"/>
          <w:szCs w:val="24"/>
          <w:lang w:eastAsia="pl-PL"/>
        </w:rPr>
        <w:t>/20</w:t>
      </w:r>
      <w:r w:rsidR="00154CD4" w:rsidRPr="003046A7">
        <w:rPr>
          <w:rFonts w:ascii="Corbel" w:hAnsi="Corbel" w:cs="Corbel"/>
          <w:b/>
          <w:bCs/>
          <w:sz w:val="24"/>
          <w:szCs w:val="24"/>
          <w:lang w:eastAsia="pl-PL"/>
        </w:rPr>
        <w:t>25</w:t>
      </w:r>
    </w:p>
    <w:p w14:paraId="4DCCC230" w14:textId="77777777" w:rsidR="00EF20FB" w:rsidRPr="00765BB5" w:rsidRDefault="00EF20FB" w:rsidP="00EF20F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lang w:eastAsia="pl-PL"/>
        </w:rPr>
      </w:pPr>
      <w:r w:rsidRPr="00765BB5">
        <w:rPr>
          <w:rFonts w:ascii="Corbel" w:hAnsi="Corbel" w:cs="Corbel"/>
          <w:b/>
          <w:bCs/>
          <w:lang w:eastAsia="pl-PL"/>
        </w:rPr>
        <w:t>REKTORA</w:t>
      </w:r>
    </w:p>
    <w:p w14:paraId="43428D85" w14:textId="77777777" w:rsidR="00EF20FB" w:rsidRPr="00765BB5" w:rsidRDefault="00EF20FB" w:rsidP="00EF20F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lang w:eastAsia="pl-PL"/>
        </w:rPr>
      </w:pPr>
      <w:r w:rsidRPr="00765BB5">
        <w:rPr>
          <w:rFonts w:ascii="Corbel" w:hAnsi="Corbel" w:cs="Corbel"/>
          <w:b/>
          <w:bCs/>
          <w:lang w:eastAsia="pl-PL"/>
        </w:rPr>
        <w:t>UNIWERSYTETU RZESZOWSKIEGO</w:t>
      </w:r>
    </w:p>
    <w:p w14:paraId="6B3BF83D" w14:textId="15F8F56F" w:rsidR="00EF20FB" w:rsidRPr="003046A7" w:rsidRDefault="00EF20FB" w:rsidP="00EF20F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bCs/>
          <w:sz w:val="24"/>
          <w:szCs w:val="24"/>
          <w:lang w:eastAsia="pl-PL"/>
        </w:rPr>
      </w:pPr>
      <w:r w:rsidRPr="003046A7">
        <w:rPr>
          <w:rFonts w:ascii="Corbel" w:hAnsi="Corbel" w:cs="Corbel"/>
          <w:b/>
          <w:bCs/>
          <w:sz w:val="24"/>
          <w:szCs w:val="24"/>
          <w:lang w:eastAsia="pl-PL"/>
        </w:rPr>
        <w:t>z dnia</w:t>
      </w:r>
      <w:r w:rsidR="00EB7CF9" w:rsidRPr="003046A7">
        <w:rPr>
          <w:rFonts w:ascii="Corbel" w:hAnsi="Corbel" w:cs="Corbel"/>
          <w:b/>
          <w:bCs/>
          <w:sz w:val="24"/>
          <w:szCs w:val="24"/>
          <w:lang w:eastAsia="pl-PL"/>
        </w:rPr>
        <w:t xml:space="preserve"> </w:t>
      </w:r>
      <w:r w:rsidR="00154CD4" w:rsidRPr="003046A7">
        <w:rPr>
          <w:rFonts w:ascii="Corbel" w:hAnsi="Corbel" w:cs="Corbel"/>
          <w:b/>
          <w:bCs/>
          <w:sz w:val="24"/>
          <w:szCs w:val="24"/>
          <w:lang w:eastAsia="pl-PL"/>
        </w:rPr>
        <w:t>10 stycznia</w:t>
      </w:r>
      <w:r w:rsidRPr="003046A7">
        <w:rPr>
          <w:rFonts w:ascii="Corbel" w:hAnsi="Corbel" w:cs="Corbel"/>
          <w:b/>
          <w:bCs/>
          <w:sz w:val="24"/>
          <w:szCs w:val="24"/>
          <w:lang w:eastAsia="pl-PL"/>
        </w:rPr>
        <w:t xml:space="preserve"> 202</w:t>
      </w:r>
      <w:r w:rsidR="00154CD4" w:rsidRPr="003046A7">
        <w:rPr>
          <w:rFonts w:ascii="Corbel" w:hAnsi="Corbel" w:cs="Corbel"/>
          <w:b/>
          <w:bCs/>
          <w:sz w:val="24"/>
          <w:szCs w:val="24"/>
          <w:lang w:eastAsia="pl-PL"/>
        </w:rPr>
        <w:t>5</w:t>
      </w:r>
      <w:r w:rsidRPr="003046A7">
        <w:rPr>
          <w:rFonts w:ascii="Corbel" w:hAnsi="Corbel" w:cs="Corbel"/>
          <w:b/>
          <w:bCs/>
          <w:sz w:val="24"/>
          <w:szCs w:val="24"/>
          <w:lang w:eastAsia="pl-PL"/>
        </w:rPr>
        <w:t xml:space="preserve"> r.</w:t>
      </w:r>
    </w:p>
    <w:p w14:paraId="76AF1C97" w14:textId="77777777" w:rsidR="00A73433" w:rsidRPr="003046A7" w:rsidRDefault="00A73433" w:rsidP="00EF20FB">
      <w:pPr>
        <w:jc w:val="center"/>
        <w:rPr>
          <w:rFonts w:ascii="Corbel" w:hAnsi="Corbel"/>
          <w:sz w:val="24"/>
          <w:szCs w:val="24"/>
        </w:rPr>
      </w:pPr>
    </w:p>
    <w:p w14:paraId="36E8C45E" w14:textId="2E1F48D3" w:rsidR="00F13C5A" w:rsidRDefault="00F13C5A" w:rsidP="00B262E2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 sprawie: </w:t>
      </w:r>
      <w:r w:rsidR="000444BD">
        <w:rPr>
          <w:rFonts w:ascii="Corbel" w:hAnsi="Corbel"/>
          <w:sz w:val="24"/>
          <w:szCs w:val="24"/>
        </w:rPr>
        <w:t>powołan</w:t>
      </w:r>
      <w:r w:rsidR="00793411">
        <w:rPr>
          <w:rFonts w:ascii="Corbel" w:hAnsi="Corbel"/>
          <w:sz w:val="24"/>
          <w:szCs w:val="24"/>
        </w:rPr>
        <w:t>ia Komisji</w:t>
      </w:r>
      <w:r w:rsidR="00424767">
        <w:rPr>
          <w:rFonts w:ascii="Corbel" w:hAnsi="Corbel"/>
          <w:sz w:val="24"/>
          <w:szCs w:val="24"/>
        </w:rPr>
        <w:t xml:space="preserve"> Konkursowej </w:t>
      </w:r>
    </w:p>
    <w:p w14:paraId="2561E89D" w14:textId="3AC3316B" w:rsidR="00766FA5" w:rsidRDefault="0076411C" w:rsidP="00766FA5">
      <w:pPr>
        <w:spacing w:before="240" w:after="0"/>
        <w:jc w:val="both"/>
        <w:rPr>
          <w:rFonts w:ascii="Corbel" w:hAnsi="Corbel"/>
          <w:sz w:val="24"/>
          <w:szCs w:val="24"/>
        </w:rPr>
      </w:pPr>
      <w:r>
        <w:tab/>
      </w:r>
      <w:r w:rsidR="00766FA5" w:rsidRPr="00766FA5">
        <w:rPr>
          <w:rFonts w:ascii="Corbel" w:hAnsi="Corbel"/>
          <w:sz w:val="24"/>
          <w:szCs w:val="24"/>
        </w:rPr>
        <w:t>Działając na podstawie art. 49 ust. 2 ustawy z dnia 15.04.2011r. o działalności leczniczej (</w:t>
      </w:r>
      <w:proofErr w:type="spellStart"/>
      <w:r w:rsidR="00766FA5" w:rsidRPr="00766FA5">
        <w:rPr>
          <w:rFonts w:ascii="Corbel" w:hAnsi="Corbel"/>
          <w:sz w:val="24"/>
          <w:szCs w:val="24"/>
        </w:rPr>
        <w:t>t.j</w:t>
      </w:r>
      <w:proofErr w:type="spellEnd"/>
      <w:r w:rsidR="00766FA5" w:rsidRPr="00766FA5">
        <w:rPr>
          <w:rFonts w:ascii="Corbel" w:hAnsi="Corbel"/>
          <w:sz w:val="24"/>
          <w:szCs w:val="24"/>
        </w:rPr>
        <w:t>. Dz.U. 2024r. poz. 799) w zw. z § 3 ust. 1  i § 10 pkt. 1  Rozporządzenia Ministra Zdrowia z dnia 6.02.2012r. w sprawie sposobu przeprowadzenia konkursu na niektóre stanowiska kierownicze w podmiocie leczniczym niebędącym przedsiębiorcą (t.</w:t>
      </w:r>
      <w:r w:rsidR="003046A7">
        <w:rPr>
          <w:rFonts w:ascii="Corbel" w:hAnsi="Corbel"/>
          <w:sz w:val="24"/>
          <w:szCs w:val="24"/>
        </w:rPr>
        <w:t xml:space="preserve"> </w:t>
      </w:r>
      <w:r w:rsidR="00766FA5" w:rsidRPr="00766FA5">
        <w:rPr>
          <w:rFonts w:ascii="Corbel" w:hAnsi="Corbel"/>
          <w:sz w:val="24"/>
          <w:szCs w:val="24"/>
        </w:rPr>
        <w:t>j. 2021</w:t>
      </w:r>
      <w:r w:rsidR="003046A7">
        <w:rPr>
          <w:rFonts w:ascii="Corbel" w:hAnsi="Corbel"/>
          <w:sz w:val="24"/>
          <w:szCs w:val="24"/>
        </w:rPr>
        <w:t xml:space="preserve"> </w:t>
      </w:r>
      <w:r w:rsidR="00766FA5" w:rsidRPr="00766FA5">
        <w:rPr>
          <w:rFonts w:ascii="Corbel" w:hAnsi="Corbel"/>
          <w:sz w:val="24"/>
          <w:szCs w:val="24"/>
        </w:rPr>
        <w:t xml:space="preserve">r. poz. 430 z zm.) i §1 ust.4 Statutu Uniwersyteckiego Szpitala Klinicznego im. Fryderyka Chopina </w:t>
      </w:r>
      <w:r w:rsidR="00766FA5">
        <w:rPr>
          <w:rFonts w:ascii="Corbel" w:hAnsi="Corbel"/>
          <w:sz w:val="24"/>
          <w:szCs w:val="24"/>
        </w:rPr>
        <w:t xml:space="preserve">                 </w:t>
      </w:r>
      <w:r w:rsidR="00766FA5" w:rsidRPr="00766FA5">
        <w:rPr>
          <w:rFonts w:ascii="Corbel" w:hAnsi="Corbel"/>
          <w:sz w:val="24"/>
          <w:szCs w:val="24"/>
        </w:rPr>
        <w:t>w Rzeszowie (stanowiąc</w:t>
      </w:r>
      <w:r w:rsidR="00766FA5">
        <w:rPr>
          <w:rFonts w:ascii="Corbel" w:hAnsi="Corbel"/>
          <w:sz w:val="24"/>
          <w:szCs w:val="24"/>
        </w:rPr>
        <w:t>ego załącznik do Zarządzenia nr</w:t>
      </w:r>
      <w:r w:rsidR="00766FA5" w:rsidRPr="00766FA5">
        <w:rPr>
          <w:rFonts w:ascii="Corbel" w:hAnsi="Corbel"/>
          <w:sz w:val="24"/>
          <w:szCs w:val="24"/>
        </w:rPr>
        <w:t xml:space="preserve"> 3/2023 Rektora Uniwersytetu Rzeszowskiego z dnia 9.01.2023r.) </w:t>
      </w:r>
      <w:r w:rsidR="00766FA5">
        <w:rPr>
          <w:rFonts w:ascii="Corbel" w:hAnsi="Corbel"/>
          <w:sz w:val="24"/>
          <w:szCs w:val="24"/>
        </w:rPr>
        <w:t>zarządza się</w:t>
      </w:r>
      <w:r w:rsidR="00C01C26">
        <w:rPr>
          <w:rFonts w:ascii="Corbel" w:hAnsi="Corbel"/>
          <w:sz w:val="24"/>
          <w:szCs w:val="24"/>
        </w:rPr>
        <w:t>,</w:t>
      </w:r>
      <w:r w:rsidR="00766FA5">
        <w:rPr>
          <w:rFonts w:ascii="Corbel" w:hAnsi="Corbel"/>
          <w:sz w:val="24"/>
          <w:szCs w:val="24"/>
        </w:rPr>
        <w:t xml:space="preserve"> co następuje:</w:t>
      </w:r>
    </w:p>
    <w:p w14:paraId="52B065F3" w14:textId="77777777" w:rsidR="00815B62" w:rsidRPr="0070344D" w:rsidRDefault="00815B62" w:rsidP="00DD3B15">
      <w:pPr>
        <w:pStyle w:val="Nagwek1"/>
        <w:spacing w:before="240"/>
        <w:jc w:val="center"/>
        <w:rPr>
          <w:rFonts w:ascii="Corbel" w:hAnsi="Corbel"/>
          <w:b w:val="0"/>
          <w:sz w:val="24"/>
          <w:szCs w:val="24"/>
        </w:rPr>
      </w:pPr>
      <w:r w:rsidRPr="0070344D">
        <w:rPr>
          <w:rFonts w:ascii="Corbel" w:hAnsi="Corbel"/>
          <w:b w:val="0"/>
          <w:sz w:val="24"/>
          <w:szCs w:val="24"/>
        </w:rPr>
        <w:t xml:space="preserve">§ </w:t>
      </w:r>
      <w:r>
        <w:rPr>
          <w:rFonts w:ascii="Corbel" w:hAnsi="Corbel"/>
          <w:b w:val="0"/>
          <w:sz w:val="24"/>
          <w:szCs w:val="24"/>
        </w:rPr>
        <w:t>1</w:t>
      </w:r>
    </w:p>
    <w:p w14:paraId="14F709AA" w14:textId="166D7EAE" w:rsidR="00766FA5" w:rsidRDefault="00766FA5" w:rsidP="00766FA5">
      <w:pPr>
        <w:spacing w:after="0" w:line="360" w:lineRule="auto"/>
        <w:ind w:firstLine="708"/>
        <w:jc w:val="both"/>
        <w:rPr>
          <w:rFonts w:ascii="Times New Roman" w:hAnsi="Times New Roman"/>
          <w:bCs/>
          <w:snapToGrid w:val="0"/>
          <w:color w:val="000000"/>
          <w:sz w:val="24"/>
          <w:szCs w:val="24"/>
        </w:rPr>
      </w:pPr>
      <w:r w:rsidRPr="003046A7">
        <w:rPr>
          <w:rFonts w:ascii="Corbel" w:hAnsi="Corbel"/>
          <w:sz w:val="24"/>
          <w:szCs w:val="24"/>
        </w:rPr>
        <w:t>P</w:t>
      </w:r>
      <w:r w:rsidR="00460A76">
        <w:rPr>
          <w:rFonts w:ascii="Corbel" w:hAnsi="Corbel"/>
          <w:sz w:val="24"/>
          <w:szCs w:val="24"/>
        </w:rPr>
        <w:t>owołuję Komisję K</w:t>
      </w:r>
      <w:r w:rsidRPr="003046A7">
        <w:rPr>
          <w:rFonts w:ascii="Corbel" w:hAnsi="Corbel"/>
          <w:sz w:val="24"/>
          <w:szCs w:val="24"/>
        </w:rPr>
        <w:t xml:space="preserve">onkursową w celu przeprowadzenia postępowania konkursowego na stanowisko </w:t>
      </w:r>
      <w:r w:rsidRPr="003046A7">
        <w:rPr>
          <w:rFonts w:ascii="Corbel" w:hAnsi="Corbel"/>
          <w:bCs/>
          <w:snapToGrid w:val="0"/>
          <w:color w:val="000000"/>
          <w:sz w:val="24"/>
          <w:szCs w:val="24"/>
        </w:rPr>
        <w:t xml:space="preserve">Dyrektora Uniwersyteckiego Szpitala Klinicznego  im. Fryderyka Chopina </w:t>
      </w:r>
      <w:r w:rsidR="003046A7">
        <w:rPr>
          <w:rFonts w:ascii="Corbel" w:hAnsi="Corbel"/>
          <w:bCs/>
          <w:snapToGrid w:val="0"/>
          <w:color w:val="000000"/>
          <w:sz w:val="24"/>
          <w:szCs w:val="24"/>
        </w:rPr>
        <w:t xml:space="preserve">                       </w:t>
      </w:r>
      <w:r w:rsidRPr="003046A7">
        <w:rPr>
          <w:rFonts w:ascii="Corbel" w:hAnsi="Corbel"/>
          <w:bCs/>
          <w:snapToGrid w:val="0"/>
          <w:color w:val="000000"/>
          <w:sz w:val="24"/>
          <w:szCs w:val="24"/>
        </w:rPr>
        <w:t>w Rzeszowie w następującym składzie</w:t>
      </w:r>
      <w:r>
        <w:rPr>
          <w:rFonts w:ascii="Times New Roman" w:hAnsi="Times New Roman"/>
          <w:bCs/>
          <w:snapToGrid w:val="0"/>
          <w:color w:val="000000"/>
          <w:sz w:val="24"/>
          <w:szCs w:val="24"/>
        </w:rPr>
        <w:t>:</w:t>
      </w:r>
    </w:p>
    <w:p w14:paraId="06758224" w14:textId="77777777" w:rsidR="00AD4041" w:rsidRPr="00996FDE" w:rsidRDefault="00AD4041" w:rsidP="00AD40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>Przewodniczący Komisji, przedstawiciel podmiotu tworzącego:</w:t>
      </w:r>
    </w:p>
    <w:p w14:paraId="650E42F8" w14:textId="0260E464" w:rsidR="00AD4041" w:rsidRDefault="00B91AFF" w:rsidP="00AD4041">
      <w:pPr>
        <w:pStyle w:val="Akapitzlist"/>
        <w:spacing w:after="0" w:line="360" w:lineRule="auto"/>
        <w:ind w:left="360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>dr hab. Józef Cebulski, prof. UR</w:t>
      </w:r>
    </w:p>
    <w:p w14:paraId="5A268AC5" w14:textId="38102791" w:rsidR="00C058AC" w:rsidRDefault="00C058AC" w:rsidP="00C058A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Członek Komisji, przedsta</w:t>
      </w:r>
      <w:r w:rsidR="00D44673">
        <w:rPr>
          <w:rFonts w:ascii="Corbel" w:hAnsi="Corbel"/>
          <w:sz w:val="24"/>
          <w:szCs w:val="24"/>
        </w:rPr>
        <w:t>wiciel Rektora</w:t>
      </w:r>
      <w:r w:rsidR="00555BC9">
        <w:rPr>
          <w:rFonts w:ascii="Corbel" w:hAnsi="Corbel"/>
          <w:sz w:val="24"/>
          <w:szCs w:val="24"/>
        </w:rPr>
        <w:t xml:space="preserve"> Uniwersytetu Rzeszowskiego:</w:t>
      </w:r>
    </w:p>
    <w:p w14:paraId="62AC6B5D" w14:textId="3C62996C" w:rsidR="0021311A" w:rsidRPr="00996FDE" w:rsidRDefault="0021311A" w:rsidP="0021311A">
      <w:pPr>
        <w:pStyle w:val="Akapitzlist"/>
        <w:spacing w:after="0" w:line="360" w:lineRule="auto"/>
        <w:ind w:left="36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mgr Karina Ukraińska</w:t>
      </w:r>
    </w:p>
    <w:p w14:paraId="6F2BFE28" w14:textId="77777777" w:rsidR="00AD4041" w:rsidRPr="00996FDE" w:rsidRDefault="00AD4041" w:rsidP="00AD40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 xml:space="preserve">Członkowie Komisji, przedstawiciele podmiotu tworzącego: </w:t>
      </w:r>
    </w:p>
    <w:p w14:paraId="04FC9E47" w14:textId="118DA3D7" w:rsidR="00AD4041" w:rsidRPr="00996FDE" w:rsidRDefault="00AD4041" w:rsidP="00B20B0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 xml:space="preserve">prof. dr hab. </w:t>
      </w:r>
      <w:r w:rsidR="00845ABC">
        <w:rPr>
          <w:rFonts w:ascii="Corbel" w:hAnsi="Corbel"/>
          <w:sz w:val="24"/>
          <w:szCs w:val="24"/>
        </w:rPr>
        <w:t xml:space="preserve">n. med. </w:t>
      </w:r>
      <w:r w:rsidRPr="00996FDE">
        <w:rPr>
          <w:rFonts w:ascii="Corbel" w:hAnsi="Corbel"/>
          <w:sz w:val="24"/>
          <w:szCs w:val="24"/>
        </w:rPr>
        <w:t xml:space="preserve">Artur Mazur </w:t>
      </w:r>
    </w:p>
    <w:p w14:paraId="6A50B9BF" w14:textId="217AF592" w:rsidR="00AD4041" w:rsidRPr="00996FDE" w:rsidRDefault="00AD4041" w:rsidP="00B20B0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>dr hab.</w:t>
      </w:r>
      <w:r w:rsidR="00323679">
        <w:rPr>
          <w:rFonts w:ascii="Corbel" w:hAnsi="Corbel"/>
          <w:sz w:val="24"/>
          <w:szCs w:val="24"/>
        </w:rPr>
        <w:t xml:space="preserve"> n. med.</w:t>
      </w:r>
      <w:r w:rsidRPr="00996FDE">
        <w:rPr>
          <w:rFonts w:ascii="Corbel" w:hAnsi="Corbel"/>
          <w:sz w:val="24"/>
          <w:szCs w:val="24"/>
        </w:rPr>
        <w:t xml:space="preserve"> Rafał Podgórski, prof. UR </w:t>
      </w:r>
    </w:p>
    <w:p w14:paraId="3B82A830" w14:textId="7A64AAFF" w:rsidR="00AD4041" w:rsidRPr="0021311A" w:rsidRDefault="00B20B06" w:rsidP="0021311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>dr hab. Krzysztof Bochenek, prof. UR</w:t>
      </w:r>
    </w:p>
    <w:p w14:paraId="1E7B1C6C" w14:textId="77777777" w:rsidR="00AD4041" w:rsidRPr="00996FDE" w:rsidRDefault="00AD4041" w:rsidP="00AD4041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 xml:space="preserve">3. Członek Komisji, przedstawiciel Rady Społecznej przy Uniwersyteckim Szpitalu Klinicznym im. Fryderyka Chopina w Rzeszowie </w:t>
      </w:r>
    </w:p>
    <w:p w14:paraId="73FE0CAF" w14:textId="3ED9A67E" w:rsidR="00AD4041" w:rsidRPr="00996FDE" w:rsidRDefault="00B20B06" w:rsidP="00AD4041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996FDE">
        <w:rPr>
          <w:rFonts w:ascii="Corbel" w:hAnsi="Corbel"/>
          <w:sz w:val="24"/>
          <w:szCs w:val="24"/>
        </w:rPr>
        <w:tab/>
      </w:r>
      <w:r w:rsidR="00373F8E" w:rsidRPr="00996FDE">
        <w:rPr>
          <w:rFonts w:ascii="Corbel" w:hAnsi="Corbel"/>
          <w:sz w:val="24"/>
          <w:szCs w:val="24"/>
        </w:rPr>
        <w:t>Mateusz Miller</w:t>
      </w:r>
    </w:p>
    <w:p w14:paraId="2CCA212C" w14:textId="77777777" w:rsidR="003046A7" w:rsidRPr="003046A7" w:rsidRDefault="003046A7" w:rsidP="003046A7">
      <w:pPr>
        <w:jc w:val="center"/>
        <w:rPr>
          <w:rFonts w:ascii="Corbel" w:hAnsi="Corbel"/>
          <w:sz w:val="24"/>
          <w:szCs w:val="24"/>
        </w:rPr>
      </w:pPr>
      <w:r w:rsidRPr="003046A7">
        <w:rPr>
          <w:rFonts w:ascii="Corbel" w:hAnsi="Corbel"/>
          <w:sz w:val="24"/>
          <w:szCs w:val="24"/>
        </w:rPr>
        <w:t>§ 2</w:t>
      </w:r>
    </w:p>
    <w:p w14:paraId="61675246" w14:textId="03CD1697" w:rsidR="003046A7" w:rsidRPr="003046A7" w:rsidRDefault="003046A7" w:rsidP="003046A7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3046A7">
        <w:rPr>
          <w:rFonts w:ascii="Corbel" w:hAnsi="Corbel"/>
          <w:sz w:val="24"/>
          <w:szCs w:val="24"/>
        </w:rPr>
        <w:t>Zobowiązuje się Komisję Konkursową do przeprowadzenia postępowania konkursowego zgodnie z Rozporządzeniem Ministra Zdrowia z dnia 6.02.2012</w:t>
      </w:r>
      <w:r w:rsidR="00796071">
        <w:rPr>
          <w:rFonts w:ascii="Corbel" w:hAnsi="Corbel"/>
          <w:sz w:val="24"/>
          <w:szCs w:val="24"/>
        </w:rPr>
        <w:t xml:space="preserve"> </w:t>
      </w:r>
      <w:r w:rsidRPr="003046A7">
        <w:rPr>
          <w:rFonts w:ascii="Corbel" w:hAnsi="Corbel"/>
          <w:sz w:val="24"/>
          <w:szCs w:val="24"/>
        </w:rPr>
        <w:t xml:space="preserve">r. w sprawie sposobu przeprowadzania konkursu na niektóre stanowiska kierownicze w podmiocie leczniczym niebędącym przedsiębiorcą, pod rygorem nieważności postępowania konkursowego, </w:t>
      </w:r>
      <w:r w:rsidR="00796071">
        <w:rPr>
          <w:rFonts w:ascii="Corbel" w:hAnsi="Corbel"/>
          <w:sz w:val="24"/>
          <w:szCs w:val="24"/>
        </w:rPr>
        <w:t xml:space="preserve">                           </w:t>
      </w:r>
      <w:r w:rsidRPr="003046A7">
        <w:rPr>
          <w:rFonts w:ascii="Corbel" w:hAnsi="Corbel"/>
          <w:sz w:val="24"/>
          <w:szCs w:val="24"/>
        </w:rPr>
        <w:t>o którym mowa w § 8 w/w Rozporządzenia.</w:t>
      </w:r>
    </w:p>
    <w:p w14:paraId="53CC3799" w14:textId="36A34313" w:rsidR="003046A7" w:rsidRPr="003046A7" w:rsidRDefault="003046A7" w:rsidP="003046A7">
      <w:pPr>
        <w:spacing w:after="0" w:line="360" w:lineRule="auto"/>
        <w:ind w:left="3540" w:firstLine="708"/>
        <w:rPr>
          <w:rFonts w:ascii="Corbel" w:hAnsi="Corbel"/>
          <w:sz w:val="24"/>
          <w:szCs w:val="24"/>
        </w:rPr>
      </w:pPr>
      <w:bookmarkStart w:id="0" w:name="_GoBack"/>
      <w:bookmarkEnd w:id="0"/>
      <w:r w:rsidRPr="003046A7">
        <w:rPr>
          <w:rFonts w:ascii="Corbel" w:hAnsi="Corbel"/>
          <w:sz w:val="24"/>
          <w:szCs w:val="24"/>
        </w:rPr>
        <w:lastRenderedPageBreak/>
        <w:t>§ 3</w:t>
      </w:r>
    </w:p>
    <w:p w14:paraId="5C7DBF33" w14:textId="4D244257" w:rsidR="003046A7" w:rsidRPr="003046A7" w:rsidRDefault="003046A7" w:rsidP="003046A7">
      <w:pPr>
        <w:spacing w:after="0" w:line="360" w:lineRule="auto"/>
        <w:rPr>
          <w:rFonts w:ascii="Corbel" w:hAnsi="Corbel"/>
          <w:sz w:val="24"/>
          <w:szCs w:val="24"/>
        </w:rPr>
      </w:pPr>
      <w:r w:rsidRPr="003046A7">
        <w:rPr>
          <w:rFonts w:ascii="Corbel" w:hAnsi="Corbel"/>
          <w:sz w:val="24"/>
          <w:szCs w:val="24"/>
        </w:rPr>
        <w:t>Wykonanie zarządzenia powierza</w:t>
      </w:r>
      <w:r>
        <w:rPr>
          <w:rFonts w:ascii="Corbel" w:hAnsi="Corbel"/>
          <w:sz w:val="24"/>
          <w:szCs w:val="24"/>
        </w:rPr>
        <w:t xml:space="preserve"> się Przewodniczącemu Komisji Konkursowej.</w:t>
      </w:r>
    </w:p>
    <w:p w14:paraId="71DC265F" w14:textId="77777777" w:rsidR="003046A7" w:rsidRPr="003046A7" w:rsidRDefault="003046A7" w:rsidP="003046A7">
      <w:pPr>
        <w:spacing w:after="0" w:line="360" w:lineRule="auto"/>
        <w:ind w:left="3540" w:firstLine="708"/>
        <w:rPr>
          <w:rFonts w:ascii="Corbel" w:hAnsi="Corbel"/>
          <w:sz w:val="24"/>
          <w:szCs w:val="24"/>
        </w:rPr>
      </w:pPr>
      <w:r w:rsidRPr="003046A7">
        <w:rPr>
          <w:rFonts w:ascii="Corbel" w:hAnsi="Corbel"/>
          <w:sz w:val="24"/>
          <w:szCs w:val="24"/>
        </w:rPr>
        <w:t>§ 4</w:t>
      </w:r>
    </w:p>
    <w:p w14:paraId="25B8EEFE" w14:textId="77777777" w:rsidR="003046A7" w:rsidRPr="003046A7" w:rsidRDefault="003046A7" w:rsidP="003046A7">
      <w:pPr>
        <w:rPr>
          <w:rFonts w:ascii="Corbel" w:hAnsi="Corbel"/>
          <w:sz w:val="24"/>
          <w:szCs w:val="24"/>
        </w:rPr>
      </w:pPr>
      <w:r w:rsidRPr="003046A7">
        <w:rPr>
          <w:rFonts w:ascii="Corbel" w:hAnsi="Corbel"/>
          <w:sz w:val="24"/>
          <w:szCs w:val="24"/>
        </w:rPr>
        <w:t>Zarządzenie wchodzi w życie z dniem podpisania.</w:t>
      </w:r>
    </w:p>
    <w:p w14:paraId="74399147" w14:textId="77777777" w:rsidR="00AD4041" w:rsidRDefault="00AD4041" w:rsidP="00AD404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4BFCD0" w14:textId="77777777" w:rsidR="003726E2" w:rsidRDefault="003726E2" w:rsidP="003726E2">
      <w:pPr>
        <w:spacing w:after="0" w:line="240" w:lineRule="auto"/>
        <w:ind w:left="6372"/>
        <w:rPr>
          <w:rFonts w:ascii="Corbel" w:eastAsia="Times New Roman" w:hAnsi="Corbel" w:cs="Tahoma"/>
          <w:lang w:eastAsia="pl-PL"/>
        </w:rPr>
      </w:pPr>
      <w:r>
        <w:rPr>
          <w:rFonts w:ascii="Corbel" w:eastAsia="Times New Roman" w:hAnsi="Corbel" w:cs="Tahoma"/>
          <w:lang w:eastAsia="pl-PL"/>
        </w:rPr>
        <w:t xml:space="preserve">        REKTOR</w:t>
      </w:r>
    </w:p>
    <w:p w14:paraId="5F2EA974" w14:textId="77777777" w:rsidR="003726E2" w:rsidRDefault="003726E2" w:rsidP="003726E2">
      <w:pPr>
        <w:spacing w:after="0" w:line="240" w:lineRule="auto"/>
        <w:ind w:left="705" w:hanging="705"/>
        <w:jc w:val="both"/>
        <w:rPr>
          <w:rFonts w:ascii="Corbel" w:eastAsia="Times New Roman" w:hAnsi="Corbel" w:cs="Tahoma"/>
          <w:lang w:eastAsia="pl-PL"/>
        </w:rPr>
      </w:pP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  <w:t>UNIWERSYTETU  RZESZOWSKIEGO</w:t>
      </w:r>
    </w:p>
    <w:p w14:paraId="1C27A494" w14:textId="77777777" w:rsidR="003726E2" w:rsidRDefault="003726E2" w:rsidP="003726E2">
      <w:pPr>
        <w:spacing w:after="0" w:line="240" w:lineRule="auto"/>
        <w:ind w:left="705" w:hanging="705"/>
        <w:jc w:val="both"/>
        <w:rPr>
          <w:rFonts w:ascii="Corbel" w:eastAsia="Times New Roman" w:hAnsi="Corbel" w:cs="Tahoma"/>
          <w:lang w:eastAsia="pl-PL"/>
        </w:rPr>
      </w:pP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  <w:r>
        <w:rPr>
          <w:rFonts w:ascii="Corbel" w:eastAsia="Times New Roman" w:hAnsi="Corbel" w:cs="Tahoma"/>
          <w:lang w:eastAsia="pl-PL"/>
        </w:rPr>
        <w:tab/>
      </w:r>
    </w:p>
    <w:p w14:paraId="37E188A6" w14:textId="77777777" w:rsidR="003726E2" w:rsidRDefault="003726E2" w:rsidP="003726E2">
      <w:pPr>
        <w:spacing w:after="0" w:line="240" w:lineRule="auto"/>
        <w:ind w:left="705" w:hanging="705"/>
        <w:jc w:val="both"/>
        <w:rPr>
          <w:rFonts w:ascii="Corbel" w:eastAsia="Times New Roman" w:hAnsi="Corbel" w:cs="Tahoma"/>
          <w:lang w:eastAsia="pl-PL"/>
        </w:rPr>
      </w:pPr>
    </w:p>
    <w:p w14:paraId="69E7823C" w14:textId="280220AA" w:rsidR="003726E2" w:rsidRDefault="003726E2" w:rsidP="00D572E7">
      <w:pPr>
        <w:spacing w:after="0" w:line="240" w:lineRule="auto"/>
        <w:ind w:left="4248" w:firstLine="708"/>
        <w:jc w:val="center"/>
        <w:rPr>
          <w:rFonts w:ascii="Corbel" w:eastAsia="Times New Roman" w:hAnsi="Corbel" w:cs="Tahoma"/>
          <w:lang w:eastAsia="pl-PL"/>
        </w:rPr>
      </w:pPr>
      <w:r>
        <w:rPr>
          <w:rFonts w:ascii="Corbel" w:eastAsia="Times New Roman" w:hAnsi="Corbel" w:cs="Tahoma"/>
          <w:lang w:eastAsia="pl-PL"/>
        </w:rPr>
        <w:t xml:space="preserve">             Prof. dr hab.  </w:t>
      </w:r>
      <w:r w:rsidR="00DB300A">
        <w:rPr>
          <w:rFonts w:ascii="Corbel" w:eastAsia="Times New Roman" w:hAnsi="Corbel" w:cs="Tahoma"/>
          <w:lang w:eastAsia="pl-PL"/>
        </w:rPr>
        <w:t>Adam Reich</w:t>
      </w:r>
    </w:p>
    <w:p w14:paraId="74ABE043" w14:textId="00C767A0" w:rsidR="007547CE" w:rsidRDefault="007547CE" w:rsidP="00D572E7">
      <w:pPr>
        <w:spacing w:after="0" w:line="240" w:lineRule="auto"/>
        <w:ind w:left="4248" w:firstLine="708"/>
        <w:jc w:val="center"/>
        <w:rPr>
          <w:rFonts w:ascii="Corbel" w:eastAsia="Times New Roman" w:hAnsi="Corbel" w:cs="Tahoma"/>
          <w:lang w:eastAsia="pl-PL"/>
        </w:rPr>
      </w:pPr>
    </w:p>
    <w:p w14:paraId="6AA2EBB9" w14:textId="64B173C2" w:rsidR="007547CE" w:rsidRDefault="007547CE" w:rsidP="007547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1ACCAE1" w14:textId="7AA475CB" w:rsidR="007547CE" w:rsidRPr="005D2523" w:rsidRDefault="007547CE" w:rsidP="00304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DF0D35" w14:textId="77777777" w:rsidR="007547CE" w:rsidRPr="00D572E7" w:rsidRDefault="007547CE" w:rsidP="00D572E7">
      <w:pPr>
        <w:spacing w:after="0" w:line="240" w:lineRule="auto"/>
        <w:ind w:left="4248" w:firstLine="708"/>
        <w:jc w:val="center"/>
        <w:rPr>
          <w:rFonts w:ascii="Corbel" w:eastAsia="Times New Roman" w:hAnsi="Corbel" w:cs="Tahoma"/>
          <w:lang w:eastAsia="pl-PL"/>
        </w:rPr>
      </w:pPr>
    </w:p>
    <w:sectPr w:rsidR="007547CE" w:rsidRPr="00D572E7" w:rsidSect="00341FE9">
      <w:headerReference w:type="default" r:id="rId8"/>
      <w:footerReference w:type="default" r:id="rId9"/>
      <w:pgSz w:w="11906" w:h="16838" w:code="9"/>
      <w:pgMar w:top="1418" w:right="1417" w:bottom="568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EEA5D" w14:textId="77777777" w:rsidR="00012B8A" w:rsidRDefault="00012B8A" w:rsidP="006F29C5">
      <w:pPr>
        <w:spacing w:after="0" w:line="240" w:lineRule="auto"/>
      </w:pPr>
      <w:r>
        <w:separator/>
      </w:r>
    </w:p>
  </w:endnote>
  <w:endnote w:type="continuationSeparator" w:id="0">
    <w:p w14:paraId="405EFBAF" w14:textId="77777777" w:rsidR="00012B8A" w:rsidRDefault="00012B8A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C4F5" w14:textId="77777777" w:rsidR="002A617C" w:rsidRDefault="002A617C" w:rsidP="00624C75">
    <w:pPr>
      <w:pStyle w:val="Stopka"/>
      <w:ind w:left="-851"/>
      <w:rPr>
        <w:rFonts w:ascii="Corbel" w:hAnsi="Corbel"/>
        <w:color w:val="004D9E"/>
        <w:sz w:val="16"/>
        <w:szCs w:val="16"/>
      </w:rPr>
    </w:pPr>
    <w:r>
      <w:rPr>
        <w:rFonts w:ascii="Corbel" w:hAnsi="Corbel"/>
        <w:color w:val="004D9E"/>
        <w:sz w:val="16"/>
        <w:szCs w:val="16"/>
      </w:rPr>
      <w:t>Uniwersytet Rzeszowski, al. Rejtana 16c, 35-959 Rzeszów</w:t>
    </w:r>
  </w:p>
  <w:p w14:paraId="0FC0DC60" w14:textId="77777777" w:rsidR="006F29C5" w:rsidRPr="00624C75" w:rsidRDefault="002A617C" w:rsidP="00624C75">
    <w:pPr>
      <w:pStyle w:val="Stopka"/>
      <w:ind w:left="-851"/>
      <w:rPr>
        <w:rFonts w:ascii="Corbel" w:hAnsi="Corbel"/>
        <w:color w:val="004D9E"/>
        <w:sz w:val="16"/>
        <w:szCs w:val="16"/>
      </w:rPr>
    </w:pPr>
    <w:r>
      <w:rPr>
        <w:rFonts w:ascii="Corbel" w:hAnsi="Corbel"/>
        <w:color w:val="004D9E"/>
        <w:sz w:val="16"/>
        <w:szCs w:val="16"/>
      </w:rPr>
      <w:t>(17) 872 1010</w:t>
    </w:r>
    <w:r w:rsidR="006F29C5" w:rsidRPr="00624C75">
      <w:rPr>
        <w:rFonts w:ascii="Corbel" w:hAnsi="Corbel"/>
        <w:color w:val="004D9E"/>
        <w:sz w:val="16"/>
        <w:szCs w:val="16"/>
      </w:rPr>
      <w:t>, faks</w:t>
    </w:r>
    <w:r>
      <w:rPr>
        <w:rFonts w:ascii="Corbel" w:hAnsi="Corbel"/>
        <w:color w:val="004D9E"/>
        <w:sz w:val="16"/>
        <w:szCs w:val="16"/>
      </w:rPr>
      <w:t>: (17) 872 1265</w:t>
    </w:r>
  </w:p>
  <w:p w14:paraId="74D2FB88" w14:textId="77777777" w:rsidR="006F29C5" w:rsidRPr="00624C75" w:rsidRDefault="003334E3" w:rsidP="00624C75">
    <w:pPr>
      <w:pStyle w:val="Stopka"/>
      <w:ind w:left="-1418" w:firstLine="567"/>
      <w:rPr>
        <w:rFonts w:ascii="Corbel" w:hAnsi="Corbel"/>
        <w:color w:val="004D9E"/>
        <w:sz w:val="16"/>
        <w:szCs w:val="16"/>
      </w:rPr>
    </w:pPr>
    <w:r>
      <w:rPr>
        <w:rFonts w:ascii="Corbel" w:hAnsi="Corbel"/>
        <w:color w:val="004D9E"/>
        <w:sz w:val="16"/>
        <w:szCs w:val="16"/>
      </w:rPr>
      <w:t>rektorur</w:t>
    </w:r>
    <w:r w:rsidR="00AB558B">
      <w:rPr>
        <w:rFonts w:ascii="Corbel" w:hAnsi="Corbel"/>
        <w:color w:val="004D9E"/>
        <w:sz w:val="16"/>
        <w:szCs w:val="16"/>
      </w:rPr>
      <w:t>@ur.edu.pl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A937C" w14:textId="77777777" w:rsidR="00012B8A" w:rsidRDefault="00012B8A" w:rsidP="006F29C5">
      <w:pPr>
        <w:spacing w:after="0" w:line="240" w:lineRule="auto"/>
      </w:pPr>
      <w:r>
        <w:separator/>
      </w:r>
    </w:p>
  </w:footnote>
  <w:footnote w:type="continuationSeparator" w:id="0">
    <w:p w14:paraId="57C42A8D" w14:textId="77777777" w:rsidR="00012B8A" w:rsidRDefault="00012B8A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7A13" w14:textId="77777777" w:rsidR="006F29C5" w:rsidRDefault="000F36A8" w:rsidP="00DB3DE2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7432F4C6" wp14:editId="61E54B7C">
          <wp:extent cx="7553960" cy="1264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BAD"/>
    <w:multiLevelType w:val="hybridMultilevel"/>
    <w:tmpl w:val="3B407446"/>
    <w:lvl w:ilvl="0" w:tplc="21D2B6D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153A0492"/>
    <w:multiLevelType w:val="hybridMultilevel"/>
    <w:tmpl w:val="FAC6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A29"/>
    <w:multiLevelType w:val="hybridMultilevel"/>
    <w:tmpl w:val="75DC09B2"/>
    <w:lvl w:ilvl="0" w:tplc="4D6C8D72">
      <w:start w:val="1"/>
      <w:numFmt w:val="decimal"/>
      <w:lvlText w:val="%1."/>
      <w:lvlJc w:val="left"/>
      <w:pPr>
        <w:ind w:left="786" w:hanging="360"/>
      </w:pPr>
      <w:rPr>
        <w:rFonts w:ascii="Corbel" w:eastAsia="Times New Roman" w:hAnsi="Corbe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F41"/>
    <w:multiLevelType w:val="hybridMultilevel"/>
    <w:tmpl w:val="250A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45BD"/>
    <w:multiLevelType w:val="hybridMultilevel"/>
    <w:tmpl w:val="30BAA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76265"/>
    <w:multiLevelType w:val="hybridMultilevel"/>
    <w:tmpl w:val="DBBAF5F4"/>
    <w:lvl w:ilvl="0" w:tplc="0BB458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4CB2C1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00397"/>
    <w:multiLevelType w:val="multilevel"/>
    <w:tmpl w:val="D878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3A6D15F9"/>
    <w:multiLevelType w:val="hybridMultilevel"/>
    <w:tmpl w:val="0D6A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11EF"/>
    <w:multiLevelType w:val="hybridMultilevel"/>
    <w:tmpl w:val="01A8D284"/>
    <w:lvl w:ilvl="0" w:tplc="A1748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1E63"/>
    <w:multiLevelType w:val="hybridMultilevel"/>
    <w:tmpl w:val="DBE8CFC0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4F1518D1"/>
    <w:multiLevelType w:val="hybridMultilevel"/>
    <w:tmpl w:val="E04431D0"/>
    <w:lvl w:ilvl="0" w:tplc="ED00E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F2F7C"/>
    <w:multiLevelType w:val="hybridMultilevel"/>
    <w:tmpl w:val="EA58B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5"/>
    <w:rsid w:val="00012B8A"/>
    <w:rsid w:val="00022AB6"/>
    <w:rsid w:val="0002611A"/>
    <w:rsid w:val="00027B67"/>
    <w:rsid w:val="00032840"/>
    <w:rsid w:val="000444BD"/>
    <w:rsid w:val="000504CD"/>
    <w:rsid w:val="0005449C"/>
    <w:rsid w:val="000874EA"/>
    <w:rsid w:val="000B69C1"/>
    <w:rsid w:val="000D4BDD"/>
    <w:rsid w:val="000E0EE6"/>
    <w:rsid w:val="000E7BF7"/>
    <w:rsid w:val="000F36A8"/>
    <w:rsid w:val="000F69AA"/>
    <w:rsid w:val="00105AC1"/>
    <w:rsid w:val="00113852"/>
    <w:rsid w:val="00122CE8"/>
    <w:rsid w:val="00123BE4"/>
    <w:rsid w:val="001250A8"/>
    <w:rsid w:val="001259A6"/>
    <w:rsid w:val="00132FF9"/>
    <w:rsid w:val="0013652B"/>
    <w:rsid w:val="00150C45"/>
    <w:rsid w:val="001526D7"/>
    <w:rsid w:val="00154CD4"/>
    <w:rsid w:val="00157086"/>
    <w:rsid w:val="001674FB"/>
    <w:rsid w:val="0017360E"/>
    <w:rsid w:val="001770E6"/>
    <w:rsid w:val="001860AD"/>
    <w:rsid w:val="00192DC3"/>
    <w:rsid w:val="001A4D2F"/>
    <w:rsid w:val="001C1F7F"/>
    <w:rsid w:val="001D6F9E"/>
    <w:rsid w:val="001D7608"/>
    <w:rsid w:val="001E3288"/>
    <w:rsid w:val="001E6680"/>
    <w:rsid w:val="002008C3"/>
    <w:rsid w:val="0021311A"/>
    <w:rsid w:val="0022286A"/>
    <w:rsid w:val="00237600"/>
    <w:rsid w:val="00241BAA"/>
    <w:rsid w:val="0025102E"/>
    <w:rsid w:val="002727E3"/>
    <w:rsid w:val="00286E97"/>
    <w:rsid w:val="0029379E"/>
    <w:rsid w:val="00293A51"/>
    <w:rsid w:val="002967C6"/>
    <w:rsid w:val="002A617C"/>
    <w:rsid w:val="002B73FF"/>
    <w:rsid w:val="002E291C"/>
    <w:rsid w:val="002F36DC"/>
    <w:rsid w:val="003040C7"/>
    <w:rsid w:val="003046A7"/>
    <w:rsid w:val="00304752"/>
    <w:rsid w:val="00321D25"/>
    <w:rsid w:val="00323679"/>
    <w:rsid w:val="003334E3"/>
    <w:rsid w:val="003353C9"/>
    <w:rsid w:val="00341FE9"/>
    <w:rsid w:val="0035154F"/>
    <w:rsid w:val="0035446E"/>
    <w:rsid w:val="003601AE"/>
    <w:rsid w:val="003726E2"/>
    <w:rsid w:val="00373F8E"/>
    <w:rsid w:val="003754FA"/>
    <w:rsid w:val="00397C32"/>
    <w:rsid w:val="003A071C"/>
    <w:rsid w:val="003A785B"/>
    <w:rsid w:val="003B75C8"/>
    <w:rsid w:val="003C06F5"/>
    <w:rsid w:val="003E63B1"/>
    <w:rsid w:val="003F617B"/>
    <w:rsid w:val="00404AD7"/>
    <w:rsid w:val="00424767"/>
    <w:rsid w:val="00425F72"/>
    <w:rsid w:val="004510D8"/>
    <w:rsid w:val="00460A76"/>
    <w:rsid w:val="004657EF"/>
    <w:rsid w:val="00467C43"/>
    <w:rsid w:val="00472D6E"/>
    <w:rsid w:val="00476AC5"/>
    <w:rsid w:val="00491AB2"/>
    <w:rsid w:val="004A197A"/>
    <w:rsid w:val="004A6B54"/>
    <w:rsid w:val="004A7566"/>
    <w:rsid w:val="004B23DB"/>
    <w:rsid w:val="004C045F"/>
    <w:rsid w:val="004C18BC"/>
    <w:rsid w:val="004C2501"/>
    <w:rsid w:val="004E181D"/>
    <w:rsid w:val="004F474F"/>
    <w:rsid w:val="004F5B31"/>
    <w:rsid w:val="00516650"/>
    <w:rsid w:val="00555BC9"/>
    <w:rsid w:val="00560E25"/>
    <w:rsid w:val="00574161"/>
    <w:rsid w:val="00580417"/>
    <w:rsid w:val="005808EC"/>
    <w:rsid w:val="00590783"/>
    <w:rsid w:val="005B32CE"/>
    <w:rsid w:val="005D08E2"/>
    <w:rsid w:val="005D579D"/>
    <w:rsid w:val="005E7158"/>
    <w:rsid w:val="005F1B11"/>
    <w:rsid w:val="00601CE7"/>
    <w:rsid w:val="00614CB3"/>
    <w:rsid w:val="00615442"/>
    <w:rsid w:val="00616DEA"/>
    <w:rsid w:val="00624C75"/>
    <w:rsid w:val="00625732"/>
    <w:rsid w:val="00667D2E"/>
    <w:rsid w:val="00671280"/>
    <w:rsid w:val="00672956"/>
    <w:rsid w:val="0068272A"/>
    <w:rsid w:val="006876B4"/>
    <w:rsid w:val="006B2032"/>
    <w:rsid w:val="006B7963"/>
    <w:rsid w:val="006D1C81"/>
    <w:rsid w:val="006E77F6"/>
    <w:rsid w:val="006F29C5"/>
    <w:rsid w:val="0070344D"/>
    <w:rsid w:val="00703F60"/>
    <w:rsid w:val="0070677A"/>
    <w:rsid w:val="00721A6B"/>
    <w:rsid w:val="0072478C"/>
    <w:rsid w:val="00740989"/>
    <w:rsid w:val="00741AFF"/>
    <w:rsid w:val="00741C9E"/>
    <w:rsid w:val="00742959"/>
    <w:rsid w:val="007547CE"/>
    <w:rsid w:val="00761E13"/>
    <w:rsid w:val="007632D0"/>
    <w:rsid w:val="007640BE"/>
    <w:rsid w:val="0076411C"/>
    <w:rsid w:val="0076513E"/>
    <w:rsid w:val="00765DB6"/>
    <w:rsid w:val="00766FA5"/>
    <w:rsid w:val="007737E0"/>
    <w:rsid w:val="007775EE"/>
    <w:rsid w:val="00780D2E"/>
    <w:rsid w:val="007908C0"/>
    <w:rsid w:val="0079289A"/>
    <w:rsid w:val="00793411"/>
    <w:rsid w:val="00796071"/>
    <w:rsid w:val="007965A5"/>
    <w:rsid w:val="00796D7E"/>
    <w:rsid w:val="007A1048"/>
    <w:rsid w:val="007A7CE4"/>
    <w:rsid w:val="007B7A26"/>
    <w:rsid w:val="007C42DE"/>
    <w:rsid w:val="007D2EBF"/>
    <w:rsid w:val="007D4683"/>
    <w:rsid w:val="007E1565"/>
    <w:rsid w:val="007E17AE"/>
    <w:rsid w:val="007E288A"/>
    <w:rsid w:val="00801265"/>
    <w:rsid w:val="00811E41"/>
    <w:rsid w:val="00812301"/>
    <w:rsid w:val="00813EE6"/>
    <w:rsid w:val="00815B62"/>
    <w:rsid w:val="00815F34"/>
    <w:rsid w:val="008326D4"/>
    <w:rsid w:val="00833C0E"/>
    <w:rsid w:val="00835940"/>
    <w:rsid w:val="00841525"/>
    <w:rsid w:val="00845ABC"/>
    <w:rsid w:val="00851A4E"/>
    <w:rsid w:val="00854030"/>
    <w:rsid w:val="00860A74"/>
    <w:rsid w:val="008749DF"/>
    <w:rsid w:val="0088493A"/>
    <w:rsid w:val="0088646B"/>
    <w:rsid w:val="008A2161"/>
    <w:rsid w:val="008A28D4"/>
    <w:rsid w:val="008A4577"/>
    <w:rsid w:val="008A71C4"/>
    <w:rsid w:val="008E09F7"/>
    <w:rsid w:val="008E2ABE"/>
    <w:rsid w:val="008E3CFD"/>
    <w:rsid w:val="00902AA2"/>
    <w:rsid w:val="009056DA"/>
    <w:rsid w:val="00915160"/>
    <w:rsid w:val="009218A1"/>
    <w:rsid w:val="00934437"/>
    <w:rsid w:val="00946D17"/>
    <w:rsid w:val="00951CDE"/>
    <w:rsid w:val="00953C56"/>
    <w:rsid w:val="009565C6"/>
    <w:rsid w:val="00961FE7"/>
    <w:rsid w:val="009632A5"/>
    <w:rsid w:val="00976199"/>
    <w:rsid w:val="00993500"/>
    <w:rsid w:val="00996FDE"/>
    <w:rsid w:val="009A0814"/>
    <w:rsid w:val="009B29F7"/>
    <w:rsid w:val="009C32D1"/>
    <w:rsid w:val="009C481D"/>
    <w:rsid w:val="009D43D9"/>
    <w:rsid w:val="009D5A2E"/>
    <w:rsid w:val="009E3712"/>
    <w:rsid w:val="009F03B7"/>
    <w:rsid w:val="009F6DAA"/>
    <w:rsid w:val="00A00818"/>
    <w:rsid w:val="00A0111D"/>
    <w:rsid w:val="00A01BC6"/>
    <w:rsid w:val="00A31B4A"/>
    <w:rsid w:val="00A35841"/>
    <w:rsid w:val="00A42BA4"/>
    <w:rsid w:val="00A43F11"/>
    <w:rsid w:val="00A56540"/>
    <w:rsid w:val="00A73433"/>
    <w:rsid w:val="00A759EE"/>
    <w:rsid w:val="00A90BA1"/>
    <w:rsid w:val="00A94109"/>
    <w:rsid w:val="00AB319B"/>
    <w:rsid w:val="00AB4C66"/>
    <w:rsid w:val="00AB558B"/>
    <w:rsid w:val="00AC2ED0"/>
    <w:rsid w:val="00AC3B92"/>
    <w:rsid w:val="00AD3973"/>
    <w:rsid w:val="00AD4041"/>
    <w:rsid w:val="00AD51CC"/>
    <w:rsid w:val="00AD55C9"/>
    <w:rsid w:val="00AE1B32"/>
    <w:rsid w:val="00AE2EF5"/>
    <w:rsid w:val="00AE3083"/>
    <w:rsid w:val="00AF54D7"/>
    <w:rsid w:val="00AF6312"/>
    <w:rsid w:val="00B03217"/>
    <w:rsid w:val="00B0410E"/>
    <w:rsid w:val="00B067D7"/>
    <w:rsid w:val="00B0721E"/>
    <w:rsid w:val="00B17BF3"/>
    <w:rsid w:val="00B17DF3"/>
    <w:rsid w:val="00B20B06"/>
    <w:rsid w:val="00B249F2"/>
    <w:rsid w:val="00B262E2"/>
    <w:rsid w:val="00B4049E"/>
    <w:rsid w:val="00B52119"/>
    <w:rsid w:val="00B527FB"/>
    <w:rsid w:val="00B6438E"/>
    <w:rsid w:val="00B733CC"/>
    <w:rsid w:val="00B8074B"/>
    <w:rsid w:val="00B91AFF"/>
    <w:rsid w:val="00BC376B"/>
    <w:rsid w:val="00BD4834"/>
    <w:rsid w:val="00BE1944"/>
    <w:rsid w:val="00BE68E0"/>
    <w:rsid w:val="00C01C26"/>
    <w:rsid w:val="00C02658"/>
    <w:rsid w:val="00C058AC"/>
    <w:rsid w:val="00C13216"/>
    <w:rsid w:val="00C1340E"/>
    <w:rsid w:val="00C2042D"/>
    <w:rsid w:val="00C23EF0"/>
    <w:rsid w:val="00C24E3C"/>
    <w:rsid w:val="00C33F94"/>
    <w:rsid w:val="00C42B6C"/>
    <w:rsid w:val="00C44177"/>
    <w:rsid w:val="00C570A6"/>
    <w:rsid w:val="00C57FDB"/>
    <w:rsid w:val="00C72F02"/>
    <w:rsid w:val="00C807A4"/>
    <w:rsid w:val="00C82DE3"/>
    <w:rsid w:val="00C85CD1"/>
    <w:rsid w:val="00C90137"/>
    <w:rsid w:val="00C915C4"/>
    <w:rsid w:val="00C92F94"/>
    <w:rsid w:val="00CA4C0F"/>
    <w:rsid w:val="00CB1FAE"/>
    <w:rsid w:val="00CB3170"/>
    <w:rsid w:val="00CB4C54"/>
    <w:rsid w:val="00CC3E66"/>
    <w:rsid w:val="00CC7874"/>
    <w:rsid w:val="00CD0C14"/>
    <w:rsid w:val="00CD2663"/>
    <w:rsid w:val="00CD7C4F"/>
    <w:rsid w:val="00CE3545"/>
    <w:rsid w:val="00CE59E3"/>
    <w:rsid w:val="00CF0EA1"/>
    <w:rsid w:val="00CF49D8"/>
    <w:rsid w:val="00D0469E"/>
    <w:rsid w:val="00D1391D"/>
    <w:rsid w:val="00D15D8F"/>
    <w:rsid w:val="00D35AD3"/>
    <w:rsid w:val="00D44673"/>
    <w:rsid w:val="00D505EC"/>
    <w:rsid w:val="00D543AF"/>
    <w:rsid w:val="00D572E7"/>
    <w:rsid w:val="00D70150"/>
    <w:rsid w:val="00D72B5C"/>
    <w:rsid w:val="00D75EA3"/>
    <w:rsid w:val="00D807BE"/>
    <w:rsid w:val="00D84EC5"/>
    <w:rsid w:val="00D861E4"/>
    <w:rsid w:val="00D96D73"/>
    <w:rsid w:val="00DA702A"/>
    <w:rsid w:val="00DB14EA"/>
    <w:rsid w:val="00DB300A"/>
    <w:rsid w:val="00DB3DE2"/>
    <w:rsid w:val="00DB5AAF"/>
    <w:rsid w:val="00DD135B"/>
    <w:rsid w:val="00DD3B15"/>
    <w:rsid w:val="00DF0318"/>
    <w:rsid w:val="00DF33B7"/>
    <w:rsid w:val="00DF340C"/>
    <w:rsid w:val="00E03E53"/>
    <w:rsid w:val="00E4249D"/>
    <w:rsid w:val="00E45621"/>
    <w:rsid w:val="00E84F42"/>
    <w:rsid w:val="00E9374B"/>
    <w:rsid w:val="00EA08FB"/>
    <w:rsid w:val="00EB1805"/>
    <w:rsid w:val="00EB7CF9"/>
    <w:rsid w:val="00EC7800"/>
    <w:rsid w:val="00ED212B"/>
    <w:rsid w:val="00EE228E"/>
    <w:rsid w:val="00EF20FB"/>
    <w:rsid w:val="00EF7402"/>
    <w:rsid w:val="00F02AC2"/>
    <w:rsid w:val="00F10370"/>
    <w:rsid w:val="00F13C5A"/>
    <w:rsid w:val="00F13CB6"/>
    <w:rsid w:val="00F26F9A"/>
    <w:rsid w:val="00F31367"/>
    <w:rsid w:val="00F31B09"/>
    <w:rsid w:val="00F42982"/>
    <w:rsid w:val="00F57181"/>
    <w:rsid w:val="00F62974"/>
    <w:rsid w:val="00F6671F"/>
    <w:rsid w:val="00F74F6A"/>
    <w:rsid w:val="00F929D9"/>
    <w:rsid w:val="00F959B4"/>
    <w:rsid w:val="00FA126E"/>
    <w:rsid w:val="00FA356E"/>
    <w:rsid w:val="00FA3724"/>
    <w:rsid w:val="00FA59C9"/>
    <w:rsid w:val="00FB14A1"/>
    <w:rsid w:val="00FB20CE"/>
    <w:rsid w:val="00FD0F30"/>
    <w:rsid w:val="00FD59F0"/>
    <w:rsid w:val="00FE4A2A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CCC38"/>
  <w15:docId w15:val="{CC3670C0-57CE-4721-8328-43E5392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DE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97C32"/>
    <w:pPr>
      <w:keepNext/>
      <w:spacing w:before="120" w:after="0" w:line="240" w:lineRule="auto"/>
      <w:outlineLvl w:val="0"/>
    </w:pPr>
    <w:rPr>
      <w:rFonts w:ascii="Arial Narrow" w:eastAsia="Times New Roman" w:hAnsi="Arial Narrow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9C5"/>
  </w:style>
  <w:style w:type="paragraph" w:styleId="Stopka">
    <w:name w:val="footer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9C5"/>
  </w:style>
  <w:style w:type="paragraph" w:styleId="Tekstdymka">
    <w:name w:val="Balloon Text"/>
    <w:basedOn w:val="Normalny"/>
    <w:link w:val="TekstdymkaZnak"/>
    <w:uiPriority w:val="99"/>
    <w:semiHidden/>
    <w:unhideWhenUsed/>
    <w:rsid w:val="006F2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29C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429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53C9"/>
    <w:pPr>
      <w:ind w:left="720"/>
      <w:contextualSpacing/>
    </w:pPr>
  </w:style>
  <w:style w:type="character" w:customStyle="1" w:styleId="Nagwek1Znak">
    <w:name w:val="Nagłówek 1 Znak"/>
    <w:link w:val="Nagwek1"/>
    <w:rsid w:val="00397C32"/>
    <w:rPr>
      <w:rFonts w:ascii="Arial Narrow" w:eastAsia="Times New Roman" w:hAnsi="Arial Narrow"/>
      <w:b/>
      <w:sz w:val="22"/>
    </w:rPr>
  </w:style>
  <w:style w:type="paragraph" w:styleId="NormalnyWeb">
    <w:name w:val="Normal (Web)"/>
    <w:basedOn w:val="Normalny"/>
    <w:uiPriority w:val="99"/>
    <w:unhideWhenUsed/>
    <w:rsid w:val="00397C32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?? tabeli"/>
    <w:basedOn w:val="Tekstpodstawowy"/>
    <w:uiPriority w:val="99"/>
    <w:semiHidden/>
    <w:rsid w:val="00397C32"/>
  </w:style>
  <w:style w:type="character" w:customStyle="1" w:styleId="googqs-tidbit-0">
    <w:name w:val="goog_qs-tidbit-0"/>
    <w:basedOn w:val="Domylnaczcionkaakapitu"/>
    <w:rsid w:val="00397C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7C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97C3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47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7CE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6A7"/>
    <w:pPr>
      <w:spacing w:after="200"/>
    </w:pPr>
    <w:rPr>
      <w:rFonts w:ascii="Calibri" w:eastAsia="Calibri" w:hAnsi="Calibri" w:cs="Times New Roman"/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6A7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CCA8-C1E8-45BA-A4FD-1A1F9BFC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Rek-UR-1</dc:creator>
  <cp:keywords/>
  <cp:lastModifiedBy>Admin</cp:lastModifiedBy>
  <cp:revision>59</cp:revision>
  <cp:lastPrinted>2025-01-10T12:19:00Z</cp:lastPrinted>
  <dcterms:created xsi:type="dcterms:W3CDTF">2024-11-05T06:57:00Z</dcterms:created>
  <dcterms:modified xsi:type="dcterms:W3CDTF">2025-01-10T12:28:00Z</dcterms:modified>
</cp:coreProperties>
</file>