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3-02- 2025r. do dnia 9 -02-2025r.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3-02- 2025r.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kalafiorowa z ziemn.400ml, gulasz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mięsny 110g, kasza perłowa 70g, sur. z kapusty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kiszonej 180g, jabłko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Yu Gothic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50g,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2304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78,5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31,6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2638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kasza perłowa 70g, sur. z selera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jabłko 1szt.,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2332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78,2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77,2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364,1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2354</w:t>
            </w:r>
          </w:p>
        </w:tc>
      </w:tr>
      <w:tr>
        <w:trPr>
          <w:trHeight w:val="2233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4-02- 2025r.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pieczarkowa z makar.400ml, bigos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350g, ziemn.300g, banan 1szt, herbata z sokiem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ser biały ze szczyp.80g,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2521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43,9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321,5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2729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parówka z ketchupem 2szt,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cytryną 25ml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udko dusz.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drob.1szt, ziemn.300g, sur. z marchwi i jabłka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180g, banan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herbata z sokiem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ser biały z koperkiem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2391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101,2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: 91,1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2081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5-02-2025r.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ogórkowa z ryżem 400ml, wątroba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dusz.150g, ziemn.300g, sał. z ogórka i papryki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180g, jabłko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 2377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93,8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336,3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26,4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2759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cytryną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ryżowa 400ml, filet dusz. drob.110g, ziemn.300g, sał. z buraczków 200g, jabłko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2259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86,6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69,3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29,9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1950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3-02- 2025r. do dnia 9-02-2025r.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6-02- 2025r.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ser żółty 70g, 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bitka schab.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kasza perłowa 70g, sur. z kapusty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pekińskiej 180g, mandarynki 2szt, herbata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sałatka jarzynowa 150g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Graham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sokiem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2259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311,1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2091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bitka schab.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110g, kasza perłowa 70g, szpinak got.180g, mandarynki 2szt,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sałatka jarzynowa 150g, Graham100g, masło 1szt, herbata z sokiem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2045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67,8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31,4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307,9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1228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7-02- 2025r.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 szt.,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ryba smażona 150g,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kapusta got.180g, jabłko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ze szczyp.80g,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2448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81,2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366,7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1899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makaron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1szt.,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krupnik 400ml, ryba po grecku 150g,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ziemn.300g, sur. z selera i jabłka 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jabłko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80g, pieczywo 100g, masło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2119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54,7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344,9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1302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8- 02-2025r.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drob.1/2szt,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ziemniaczana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sosem mięsnym 350g,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2276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1926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pasztet drob.1/2szt,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ziemniaczana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400ml, makaron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sosem mięsnym 350g,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2276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356,1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1926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3-02- 2025r. do dnia 9- 02-2025r.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9- 02- 2025r.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papryka 1/4szt, pieczywo 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rosół z makar.400ml, udko dusz. drob. 1szt, ziemniaki 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2414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109,8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100,8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45,3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290,3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24,4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2352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ser biały z koperkiem 80g, pomidor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rosół z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makar.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udko dusz. drob. 1szt, ziemniaki 300g, 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2504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107,3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91,6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38,7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335,8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25,4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1968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a718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a718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a718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Application>LibreOffice/7.3.3.2$Windows_X86_64 LibreOffice_project/d1d0ea68f081ee2800a922cac8f79445e4603348</Application>
  <AppVersion>15.0000</AppVersion>
  <Pages>2</Pages>
  <Words>847</Words>
  <Characters>4800</Characters>
  <CharactersWithSpaces>5817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2024-06-04T09:50:00Z</dcterms:created>
  <dc:creator>Agnieszka Kochman</dc:creator>
  <dc:description/>
  <dc:language>pl-PL</dc:language>
  <cp:lastModifiedBy>Agnieszka Kochman</cp:lastModifiedBy>
  <cp:lastPrinted>2025-01-29T09:12:00Z</cp:lastPrinted>
  <dcterms:modified xsi:type="dcterms:W3CDTF">2025-01-29T09:16:00Z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