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850" w:hanging="0"/>
        <w:rPr/>
      </w:pPr>
      <w:r>
        <w:rPr/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Jadłospisy tygodniowe od dnia 17-03- 2025r. do dnia 23 -03-2025r.</w:t>
      </w:r>
    </w:p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17-03- 2025r.  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żurek 400ml, jajko 1szt, pieczywo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makaron z sosem mięsnym 350g, jabłko 1szt, herbata z sokiem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Yu Gothic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szynka got.50g,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2482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79,7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74,3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399,6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1636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kukurydz.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cytryną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makaron z sosem mięsnym 350g, jabłko 1szt., herbata z sokiem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pieczywo 100g, masło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2332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64,9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29,9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383,6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1986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18-03- 2025r. 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ryby konserw.80g,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kalafiorowa z makar.400ml, bigos 350g,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ziemn.300g, banan 1szt, herbata z sokiem 250ml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sałatka jarzynowa 150g,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2363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82,9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2602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ser biały z koperkiem 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jarzynowa z makar.400ml, udko dusz.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drob.1szt, ziemn.300g, marchewka got.180g,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banan 1szt,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herbata z sokiem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sałatka jarzynowa 150g,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2307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97,6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82,4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1491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19-03-2025r.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  płatki owsiane na ml.400ml, dżem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herbata z cytryną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 zupa ogórkowa z ryżem 400ml, filet smażony 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drob.110g, ziemn.300g, buraczki got.200g, jabłko 1szt,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 2456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86,3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92,6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345,2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2267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dżem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cytryną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ryżowa 400ml, filet dusz. drob.110g,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ziemn.300g, buraczki got.200g, jabłko 1szt,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2277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85,2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69,5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1915</w:t>
            </w:r>
          </w:p>
        </w:tc>
      </w:tr>
    </w:tbl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17-03- 2025r. do dnia 23-03-2025r.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70AD47" w:themeColor="accent6"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20-03- 2025r. 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parówka z ketchupem 2szt,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zrazik 70g,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sos pieczark., kasza perłowa 70g, sur.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kapusty pekińskiej 180g, jabłko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ser żółty 70g,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1szt, kawa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2443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104,5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44,7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324,7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2577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zrazik 70g,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Sos jarzyn., kasza perłowa 70g, sur.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marchwi i jabłka 180g, jabłko 1szt, herbata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wędliny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2324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75,6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90,7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332,7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2250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21-03- 2025r. 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kukurydz. na ml.400ml, miód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pieczywo 100g, masło 1szt.,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ryżowa 400ml, ryba smażona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150g, ziemn.300g, kapusta got.180g, jabłko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rzodkiewką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2621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92,6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80,4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29,5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409,2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31,5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2268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kukurydz. na ml.400ml, miód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pieczywo 100g, masło 1szt.,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ryżowa 400ml, ryba po grecku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150g, ziemn.300g, surówka z selera i jabłka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jabłko 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2128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85,4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55,2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353,5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1805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22- 03-2025r.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szynka got.50g,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jarzynowa z płatkami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schab duszony 110g, ziemn.300g, sur.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kapusty pekińskiej 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drob.1/2szt,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2136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82,9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2126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szynka got.50g,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jarzynowa z płatkami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schab dusz.110g, ziemn.300g, surówka z marchwi i jabłka 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drob.1/2szt,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2117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67,7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79,1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2003</w:t>
            </w:r>
          </w:p>
        </w:tc>
      </w:tr>
    </w:tbl>
    <w:p>
      <w:pPr>
        <w:pStyle w:val="Normal"/>
        <w:ind w:right="-85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right="-85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17-03- 2025r. do dnia 23- 03-2025r.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23- 03- 2025r.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zupa jarzynowa z makar.4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00ml, filet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dusz. drob.110g, ziemniaki 300g,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marchewka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żółty 70g,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2161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85,1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71,6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316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2291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szynka z liściem 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zupa jarzynowa z 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400ml, filet dusz. drob.110g, ziemniaki 300g,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marchewka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ser biały z koperkiem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2077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80,8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320,1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1703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a5d83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a718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a718a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d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6a718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Application>LibreOffice/7.3.3.2$Windows_X86_64 LibreOffice_project/d1d0ea68f081ee2800a922cac8f79445e4603348</Application>
  <AppVersion>15.0000</AppVersion>
  <Pages>2</Pages>
  <Words>842</Words>
  <Characters>4825</Characters>
  <CharactersWithSpaces>5833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2024-06-04T09:50:00Z</dcterms:created>
  <dc:creator>Agnieszka Kochman</dc:creator>
  <dc:description/>
  <dc:language>pl-PL</dc:language>
  <cp:lastModifiedBy>Agnieszka Kochman</cp:lastModifiedBy>
  <cp:lastPrinted>2025-03-12T09:55:00Z</cp:lastPrinted>
  <dcterms:modified xsi:type="dcterms:W3CDTF">2025-03-12T09:55:00Z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