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267D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237DC0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237DC0">
        <w:rPr>
          <w:rFonts w:ascii="Arial Narrow" w:hAnsi="Arial Narrow"/>
          <w:b/>
          <w:i/>
          <w:sz w:val="24"/>
          <w:szCs w:val="24"/>
        </w:rPr>
        <w:t>WARUNK</w:t>
      </w:r>
      <w:r w:rsidRPr="00237DC0">
        <w:rPr>
          <w:rFonts w:ascii="Arial Narrow" w:hAnsi="Arial Narrow"/>
          <w:b/>
          <w:i/>
          <w:sz w:val="24"/>
          <w:szCs w:val="24"/>
        </w:rPr>
        <w:t>I</w:t>
      </w:r>
      <w:r w:rsidR="0014054A" w:rsidRPr="00237DC0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237DC0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237DC0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237DC0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342CA32" w14:textId="40BC9D87" w:rsidR="0014054A" w:rsidRPr="00237DC0" w:rsidRDefault="0014054A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54539D14" w14:textId="77777777" w:rsidR="002440A5" w:rsidRPr="00237DC0" w:rsidRDefault="002440A5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02A0D416" w14:textId="3A3CDC71" w:rsidR="00994652" w:rsidRPr="00237DC0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EF5020B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w zakresie:</w:t>
      </w:r>
    </w:p>
    <w:p w14:paraId="33E12552" w14:textId="77777777" w:rsidR="00F224B0" w:rsidRDefault="00F224B0" w:rsidP="00F224B0">
      <w:pPr>
        <w:rPr>
          <w:rStyle w:val="FontStyle24"/>
          <w:rFonts w:ascii="Arial Narrow" w:hAnsi="Arial Narrow"/>
          <w:sz w:val="24"/>
          <w:szCs w:val="24"/>
        </w:rPr>
      </w:pPr>
    </w:p>
    <w:p w14:paraId="3B3C3BC3" w14:textId="56558D79" w:rsidR="00F224B0" w:rsidRPr="005D1FB8" w:rsidRDefault="00170846" w:rsidP="00F224B0">
      <w:pPr>
        <w:rPr>
          <w:rFonts w:ascii="Arial Narrow" w:hAnsi="Arial Narrow"/>
          <w:bCs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ANESTEZJOLOGII I INTENSYWNEJ TERAPII </w:t>
      </w:r>
    </w:p>
    <w:p w14:paraId="6D39821F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41E276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237DC0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E64DB5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64DB5">
        <w:rPr>
          <w:rFonts w:ascii="Arial Narrow" w:hAnsi="Arial Narrow"/>
          <w:sz w:val="24"/>
          <w:szCs w:val="24"/>
        </w:rPr>
        <w:t xml:space="preserve">Ustawa z dnia 15 kwietnia 2011 roku </w:t>
      </w:r>
      <w:r w:rsidRPr="00F65204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>
        <w:rPr>
          <w:rFonts w:ascii="Arial Narrow" w:hAnsi="Arial Narrow"/>
          <w:sz w:val="24"/>
          <w:szCs w:val="24"/>
        </w:rPr>
        <w:t xml:space="preserve">, </w:t>
      </w:r>
      <w:r w:rsidRPr="00E64DB5">
        <w:rPr>
          <w:rFonts w:ascii="Arial Narrow" w:hAnsi="Arial Narrow"/>
          <w:sz w:val="24"/>
          <w:szCs w:val="24"/>
        </w:rPr>
        <w:t>zwana dalej „</w:t>
      </w:r>
      <w:r w:rsidRPr="00E64DB5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E64DB5">
        <w:rPr>
          <w:rFonts w:ascii="Arial Narrow" w:hAnsi="Arial Narrow"/>
          <w:i/>
          <w:sz w:val="24"/>
          <w:szCs w:val="24"/>
        </w:rPr>
        <w:t>d</w:t>
      </w:r>
      <w:r w:rsidRPr="00E64DB5">
        <w:rPr>
          <w:rFonts w:ascii="Arial Narrow" w:hAnsi="Arial Narrow"/>
          <w:i/>
          <w:sz w:val="24"/>
          <w:szCs w:val="24"/>
        </w:rPr>
        <w:t>ziałalności leczniczej</w:t>
      </w:r>
      <w:r w:rsidRPr="00E64DB5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237DC0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75A7741C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F224B0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F65204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F224B0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F224B0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F224B0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a w szczególności odpowiednio art. 140,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przy czym prawa i obowiązki Prezesa Funduszu  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5D1FB8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5D1FB8">
        <w:rPr>
          <w:rFonts w:ascii="Arial Narrow" w:hAnsi="Arial Narrow"/>
          <w:bCs/>
          <w:sz w:val="24"/>
          <w:szCs w:val="24"/>
        </w:rPr>
        <w:t>ul. Szopena 2, 35-055 Rzeszów</w:t>
      </w:r>
      <w:r>
        <w:rPr>
          <w:rFonts w:ascii="Arial Narrow" w:hAnsi="Arial Narrow"/>
          <w:bCs/>
          <w:sz w:val="24"/>
          <w:szCs w:val="24"/>
        </w:rPr>
        <w:t>,</w:t>
      </w:r>
    </w:p>
    <w:p w14:paraId="6F8478E6" w14:textId="7E4667AC" w:rsidR="008D1856" w:rsidRPr="00E07B6F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 w:rsidR="00170846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580BEAD1" w:rsidR="00170846" w:rsidRPr="00170846" w:rsidRDefault="005E0657" w:rsidP="0017084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D33EA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>
        <w:rPr>
          <w:rStyle w:val="FontStyle24"/>
          <w:rFonts w:ascii="Arial Narrow" w:hAnsi="Arial Narrow"/>
          <w:sz w:val="24"/>
          <w:szCs w:val="24"/>
        </w:rPr>
        <w:t xml:space="preserve">przez lekarzy </w:t>
      </w:r>
      <w:r w:rsidR="00033AE2" w:rsidRPr="002D33EA">
        <w:rPr>
          <w:rStyle w:val="FontStyle24"/>
          <w:rFonts w:ascii="Arial Narrow" w:hAnsi="Arial Narrow"/>
          <w:sz w:val="24"/>
          <w:szCs w:val="24"/>
        </w:rPr>
        <w:t>z zakresu</w:t>
      </w:r>
      <w:r w:rsidR="00F224B0">
        <w:rPr>
          <w:rStyle w:val="FontStyle24"/>
          <w:rFonts w:ascii="Arial Narrow" w:hAnsi="Arial Narrow"/>
          <w:sz w:val="24"/>
          <w:szCs w:val="24"/>
        </w:rPr>
        <w:t>:</w:t>
      </w:r>
      <w:r w:rsidR="00170846" w:rsidRPr="00170846">
        <w:rPr>
          <w:rFonts w:ascii="Century Gothic" w:hAnsi="Century Gothic"/>
          <w:sz w:val="20"/>
          <w:szCs w:val="20"/>
        </w:rPr>
        <w:t xml:space="preserve"> </w:t>
      </w:r>
      <w:r w:rsidR="00170846" w:rsidRPr="00170846">
        <w:rPr>
          <w:rFonts w:ascii="Arial Narrow" w:hAnsi="Arial Narrow"/>
          <w:sz w:val="24"/>
          <w:szCs w:val="24"/>
        </w:rPr>
        <w:t xml:space="preserve">anestezjologii i intensywnej terapii w Klinice Anestezjologii i Intensywnej Terapii, Blokach Operacyjnych (ul. Szopena 2) oraz </w:t>
      </w:r>
      <w:r w:rsidR="00170846" w:rsidRPr="00170846">
        <w:rPr>
          <w:rFonts w:ascii="Arial Narrow" w:hAnsi="Arial Narrow"/>
          <w:sz w:val="24"/>
          <w:szCs w:val="24"/>
        </w:rPr>
        <w:br/>
        <w:t>w Klinicznym Oddziale Anestezjologii i Intensywnej Terapii i Bloku Operacyjnym (ul. Rycerska 2)</w:t>
      </w:r>
    </w:p>
    <w:p w14:paraId="2F1B6152" w14:textId="7247E65E" w:rsidR="005D1FB8" w:rsidRDefault="005D1FB8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667C577F" w14:textId="26E95C73" w:rsidR="00F224B0" w:rsidRPr="005D1FB8" w:rsidRDefault="00F224B0" w:rsidP="005D1FB8">
      <w:pPr>
        <w:rPr>
          <w:rFonts w:ascii="Arial Narrow" w:hAnsi="Arial Narrow"/>
          <w:bCs/>
        </w:rPr>
      </w:pPr>
      <w:r>
        <w:rPr>
          <w:rStyle w:val="FontStyle24"/>
          <w:rFonts w:ascii="Arial Narrow" w:hAnsi="Arial Narrow"/>
          <w:sz w:val="24"/>
          <w:szCs w:val="24"/>
        </w:rPr>
        <w:lastRenderedPageBreak/>
        <w:t>……………………………………………………………………………………………………………………………..</w:t>
      </w:r>
    </w:p>
    <w:p w14:paraId="01AA29EC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237DC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1421F812" w:rsidR="005E0657" w:rsidRPr="00237DC0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</w:rPr>
        <w:t xml:space="preserve">od 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>01.04.2025</w:t>
      </w:r>
      <w:r w:rsidRPr="00237DC0">
        <w:rPr>
          <w:rStyle w:val="FontStyle22"/>
          <w:rFonts w:ascii="Arial Narrow" w:hAnsi="Arial Narrow"/>
          <w:i/>
          <w:sz w:val="24"/>
          <w:szCs w:val="24"/>
        </w:rPr>
        <w:t xml:space="preserve"> 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 xml:space="preserve">r. </w:t>
      </w:r>
      <w:r w:rsidR="00360855" w:rsidRPr="00237DC0">
        <w:rPr>
          <w:rStyle w:val="FontStyle22"/>
          <w:rFonts w:ascii="Arial Narrow" w:hAnsi="Arial Narrow"/>
          <w:i/>
          <w:sz w:val="24"/>
          <w:szCs w:val="24"/>
        </w:rPr>
        <w:t xml:space="preserve">do 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>31.03.2026 r.</w:t>
      </w:r>
    </w:p>
    <w:p w14:paraId="353553B8" w14:textId="77777777" w:rsidR="00303112" w:rsidRPr="00237DC0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237DC0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237DC0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237DC0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5245867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Porównanie ofert w toku postępowania w sprawie zawarcia umowy o udzielenie świadczeń zdrowotnych obejmować będzie:</w:t>
      </w:r>
    </w:p>
    <w:p w14:paraId="7E601D5D" w14:textId="77777777" w:rsidR="00F65204" w:rsidRPr="00F65204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ciągłość,  kompleksowość, dostępność, jakość udzielanych świadczeń, kwalifikacje personelu,</w:t>
      </w:r>
    </w:p>
    <w:p w14:paraId="44136224" w14:textId="08B44C11" w:rsidR="00F65204" w:rsidRPr="00F65204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ceny i liczby oferowanych świadczeń zdrowotnych oraz kalkulacja kosztów.</w:t>
      </w:r>
    </w:p>
    <w:p w14:paraId="36A8E0A3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= waga 100%  (minimalizacja)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9FB05CF" w:rsidR="00757733" w:rsidRDefault="00757733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77777777" w:rsidR="00364335" w:rsidRDefault="0036433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polisę ubezpieczeniową OC,</w:t>
      </w:r>
    </w:p>
    <w:p w14:paraId="4036C427" w14:textId="2474575C" w:rsidR="00757733" w:rsidRPr="00237DC0" w:rsidRDefault="00757733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listę personelu, który będzie udzielał świadczeń zdrowotnych,</w:t>
      </w:r>
    </w:p>
    <w:p w14:paraId="16DB1195" w14:textId="3AB9839E" w:rsidR="00364335" w:rsidRPr="00237DC0" w:rsidRDefault="0036433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dokumenty potwierdzające kwalifikacje zawodowe</w:t>
      </w:r>
      <w:r w:rsidR="00A200A7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237DC0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pod rygorem nieważności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ferty Oferent potwierdza znajomość i akceptuje SWKO, w tym wyraża zgodę na zawarcie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>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006F2709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zakresie</w:t>
      </w:r>
      <w:r w:rsidR="00757733">
        <w:rPr>
          <w:rStyle w:val="FontStyle22"/>
          <w:rFonts w:ascii="Arial Narrow" w:hAnsi="Arial Narrow"/>
          <w:sz w:val="24"/>
          <w:szCs w:val="24"/>
        </w:rPr>
        <w:t>………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>.</w:t>
      </w:r>
      <w:r w:rsidR="00757733">
        <w:rPr>
          <w:rStyle w:val="FontStyle22"/>
          <w:rFonts w:ascii="Arial Narrow" w:hAnsi="Arial Narrow"/>
          <w:sz w:val="24"/>
          <w:szCs w:val="24"/>
        </w:rPr>
        <w:t>..............................................................................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</w:t>
      </w:r>
      <w:r w:rsidR="008D1856" w:rsidRPr="00237DC0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43393BB7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osobiście lub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drogą pocztową listem poleconym przez doręczyciela, 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237DC0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237DC0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41565EDC" w:rsidR="005A6A45" w:rsidRPr="005A6A45" w:rsidRDefault="00170846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13 marca 2025 r. </w:t>
      </w:r>
      <w:r w:rsidR="005A007D" w:rsidRPr="00237DC0">
        <w:rPr>
          <w:rFonts w:ascii="Arial Narrow" w:hAnsi="Arial Narrow"/>
          <w:b/>
        </w:rPr>
        <w:t xml:space="preserve"> do godz</w:t>
      </w:r>
      <w:r w:rsidR="00CA0D55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>11.00</w:t>
      </w:r>
    </w:p>
    <w:p w14:paraId="5A1A5CFA" w14:textId="77777777" w:rsidR="005A6A45" w:rsidRPr="005D1FB8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5D1FB8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5D1FB8">
        <w:rPr>
          <w:rStyle w:val="FontStyle24"/>
          <w:rFonts w:ascii="Arial Narrow" w:hAnsi="Arial Narrow"/>
          <w:sz w:val="24"/>
          <w:szCs w:val="24"/>
        </w:rPr>
        <w:t xml:space="preserve">w Sekretariacie </w:t>
      </w:r>
      <w:r>
        <w:rPr>
          <w:rStyle w:val="FontStyle24"/>
          <w:rFonts w:ascii="Arial Narrow" w:hAnsi="Arial Narrow"/>
          <w:sz w:val="24"/>
          <w:szCs w:val="24"/>
        </w:rPr>
        <w:t xml:space="preserve">Dyrektora </w:t>
      </w:r>
      <w:r w:rsidRPr="005D1FB8">
        <w:rPr>
          <w:rFonts w:ascii="Arial Narrow" w:hAnsi="Arial Narrow"/>
          <w:bCs/>
        </w:rPr>
        <w:t xml:space="preserve">Uniwersyteckiego Szpitala Klinicznego im. Fryderyka Chopina w Rzeszowie, </w:t>
      </w:r>
      <w:r>
        <w:rPr>
          <w:rFonts w:ascii="Arial Narrow" w:hAnsi="Arial Narrow"/>
          <w:bCs/>
        </w:rPr>
        <w:br/>
      </w:r>
      <w:r w:rsidRPr="005D1FB8">
        <w:rPr>
          <w:rFonts w:ascii="Arial Narrow" w:hAnsi="Arial Narrow"/>
          <w:bCs/>
        </w:rPr>
        <w:t>ul. Szopena 2, 35-055 Rzeszów</w:t>
      </w:r>
    </w:p>
    <w:p w14:paraId="2895E2A5" w14:textId="00B61332" w:rsidR="00CD7DBC" w:rsidRPr="00757733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57733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757733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57733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757733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57733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237DC0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237DC0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37DC0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>
        <w:rPr>
          <w:rStyle w:val="FontStyle24"/>
          <w:rFonts w:ascii="Arial Narrow" w:hAnsi="Arial Narrow"/>
          <w:sz w:val="24"/>
          <w:szCs w:val="24"/>
        </w:rPr>
        <w:t>e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237DC0">
        <w:rPr>
          <w:rStyle w:val="FontStyle24"/>
          <w:rFonts w:ascii="Arial Narrow" w:hAnsi="Arial Narrow"/>
          <w:sz w:val="24"/>
          <w:szCs w:val="24"/>
        </w:rPr>
        <w:t>:</w:t>
      </w:r>
    </w:p>
    <w:p w14:paraId="11117473" w14:textId="7FB99934" w:rsidR="005A007D" w:rsidRDefault="00170846" w:rsidP="00360855">
      <w:pPr>
        <w:pStyle w:val="Tekstpodstawowy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13 marca 2025 r.</w:t>
      </w:r>
      <w:r w:rsidR="00360855" w:rsidRPr="00237DC0">
        <w:rPr>
          <w:rFonts w:ascii="Arial Narrow" w:hAnsi="Arial Narrow"/>
          <w:b/>
        </w:rPr>
        <w:t xml:space="preserve"> </w:t>
      </w:r>
      <w:r w:rsidR="00215F75">
        <w:rPr>
          <w:rFonts w:ascii="Arial Narrow" w:hAnsi="Arial Narrow"/>
          <w:b/>
        </w:rPr>
        <w:t>o</w:t>
      </w:r>
      <w:r w:rsidR="005A007D" w:rsidRPr="00237DC0">
        <w:rPr>
          <w:rFonts w:ascii="Arial Narrow" w:hAnsi="Arial Narrow"/>
          <w:b/>
        </w:rPr>
        <w:t xml:space="preserve"> godz</w:t>
      </w:r>
      <w:r w:rsidR="005A6A45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>12.00</w:t>
      </w:r>
    </w:p>
    <w:p w14:paraId="3C039EC6" w14:textId="77777777" w:rsidR="005A6A45" w:rsidRPr="005A6A45" w:rsidRDefault="005A6A45" w:rsidP="006B6138">
      <w:pPr>
        <w:spacing w:after="0" w:line="240" w:lineRule="auto"/>
        <w:jc w:val="both"/>
        <w:rPr>
          <w:rFonts w:ascii="Arial Narrow" w:hAnsi="Arial Narrow"/>
          <w:bCs/>
          <w:iCs/>
        </w:rPr>
      </w:pPr>
    </w:p>
    <w:p w14:paraId="58CEA1D6" w14:textId="77777777" w:rsidR="00757733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237DC0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237DC0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23456CA" w:rsidR="005A007D" w:rsidRPr="0052496C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2496C">
        <w:rPr>
          <w:rFonts w:ascii="Arial Narrow" w:hAnsi="Arial Narrow"/>
          <w:sz w:val="24"/>
          <w:szCs w:val="24"/>
        </w:rPr>
        <w:t>Konkurs zostanie rozstrzygnięty w dniu</w:t>
      </w:r>
      <w:r w:rsidR="005A007D" w:rsidRPr="0052496C">
        <w:rPr>
          <w:rFonts w:ascii="Arial Narrow" w:hAnsi="Arial Narrow"/>
          <w:sz w:val="24"/>
          <w:szCs w:val="24"/>
        </w:rPr>
        <w:t>:</w:t>
      </w:r>
    </w:p>
    <w:p w14:paraId="3F8D83C1" w14:textId="25AD6CF5" w:rsidR="005A007D" w:rsidRDefault="00170846" w:rsidP="00360855">
      <w:pPr>
        <w:pStyle w:val="Tekstpodstawowy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14 marca 2025 r. do godz. 14.00</w:t>
      </w:r>
    </w:p>
    <w:p w14:paraId="01A4148C" w14:textId="77777777" w:rsidR="005A6A45" w:rsidRPr="005A6A45" w:rsidRDefault="005A6A45" w:rsidP="00360855">
      <w:pPr>
        <w:pStyle w:val="Tekstpodstawowy"/>
        <w:spacing w:after="0"/>
        <w:rPr>
          <w:rFonts w:ascii="Arial Narrow" w:hAnsi="Arial Narrow"/>
          <w:bCs/>
          <w:i/>
          <w:iCs/>
          <w:sz w:val="22"/>
          <w:szCs w:val="22"/>
        </w:rPr>
      </w:pP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52496C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 - 100%.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lastRenderedPageBreak/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lastRenderedPageBreak/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816B3C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  <w:r>
        <w:rPr>
          <w:rStyle w:val="FontStyle24"/>
          <w:rFonts w:ascii="Arial Narrow" w:hAnsi="Arial Narrow"/>
          <w:b/>
          <w:i/>
          <w:sz w:val="24"/>
          <w:szCs w:val="24"/>
        </w:rPr>
        <w:t xml:space="preserve">Uniwersytecki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Szpital </w:t>
      </w:r>
      <w:r>
        <w:rPr>
          <w:rStyle w:val="FontStyle24"/>
          <w:rFonts w:ascii="Arial Narrow" w:hAnsi="Arial Narrow"/>
          <w:b/>
          <w:i/>
          <w:sz w:val="24"/>
          <w:szCs w:val="24"/>
        </w:rPr>
        <w:t xml:space="preserve">Kliniczny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im. F. Chopina </w:t>
      </w:r>
      <w:r w:rsidR="00BA39A9">
        <w:rPr>
          <w:rStyle w:val="FontStyle24"/>
          <w:rFonts w:ascii="Arial Narrow" w:hAnsi="Arial Narrow"/>
          <w:b/>
          <w:i/>
          <w:sz w:val="24"/>
          <w:szCs w:val="24"/>
        </w:rPr>
        <w:t xml:space="preserve">w Rzeszowie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zastrzega sobie prawo odwołania konkursu </w:t>
      </w:r>
      <w:r w:rsidR="00D25476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na każdym jego etapie </w:t>
      </w:r>
      <w:r w:rsidR="00BA39A9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>w całości lub części</w:t>
      </w:r>
      <w:r w:rsidR="00816B3C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 </w:t>
      </w:r>
      <w:r w:rsidR="00BA39A9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przesunięcia terminu składania ofert </w:t>
      </w:r>
      <w:r w:rsidR="00D25476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otwarcia ofert lub opublikowania rozstrzygnięcia konkursu </w:t>
      </w:r>
      <w:r w:rsidR="00BA39A9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>bez podania przyczyny.</w:t>
      </w:r>
    </w:p>
    <w:p w14:paraId="7DFD79C0" w14:textId="77777777" w:rsidR="007956BE" w:rsidRPr="00237DC0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20AD10CD" w14:textId="77777777" w:rsidR="00DE22C4" w:rsidRDefault="00FE192B" w:rsidP="00FE192B">
      <w:pPr>
        <w:pStyle w:val="Style9"/>
        <w:widowControl/>
        <w:spacing w:before="29" w:line="283" w:lineRule="exact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</w:p>
    <w:p w14:paraId="0FB11D1A" w14:textId="0EE52D91" w:rsidR="00FE192B" w:rsidRPr="00A66BB7" w:rsidRDefault="00DE22C4" w:rsidP="00FE192B">
      <w:pPr>
        <w:pStyle w:val="Style9"/>
        <w:widowControl/>
        <w:spacing w:before="29" w:line="283" w:lineRule="exact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</w:p>
    <w:p w14:paraId="2879189C" w14:textId="77777777" w:rsidR="002C3793" w:rsidRDefault="00FE192B" w:rsidP="00FE192B">
      <w:pPr>
        <w:pStyle w:val="Style9"/>
        <w:widowControl/>
        <w:spacing w:before="29" w:line="283" w:lineRule="exact"/>
        <w:ind w:right="29"/>
        <w:jc w:val="left"/>
        <w:rPr>
          <w:rFonts w:ascii="Arial Narrow" w:hAnsi="Arial Narrow"/>
          <w:bCs/>
          <w:iCs/>
          <w:color w:val="000000" w:themeColor="text1"/>
        </w:rPr>
      </w:pPr>
      <w:r w:rsidRPr="00A66BB7">
        <w:rPr>
          <w:rFonts w:ascii="Arial Narrow" w:hAnsi="Arial Narrow"/>
          <w:bCs/>
          <w:iCs/>
          <w:color w:val="000000" w:themeColor="text1"/>
        </w:rPr>
        <w:t xml:space="preserve">– </w:t>
      </w:r>
      <w:r w:rsidR="00157C6F" w:rsidRPr="00A66BB7">
        <w:rPr>
          <w:rFonts w:ascii="Arial Narrow" w:hAnsi="Arial Narrow"/>
          <w:bCs/>
          <w:iCs/>
          <w:color w:val="000000" w:themeColor="text1"/>
        </w:rPr>
        <w:t>Oświadczenia Oferenta</w:t>
      </w:r>
    </w:p>
    <w:p w14:paraId="718CCF34" w14:textId="63F6D20D" w:rsidR="00FE192B" w:rsidRPr="00A66BB7" w:rsidRDefault="002C3793" w:rsidP="00FE192B">
      <w:pPr>
        <w:pStyle w:val="Style9"/>
        <w:widowControl/>
        <w:spacing w:before="29" w:line="283" w:lineRule="exact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Fonts w:ascii="Arial Narrow" w:hAnsi="Arial Narrow"/>
          <w:bCs/>
          <w:iCs/>
          <w:color w:val="000000" w:themeColor="text1"/>
        </w:rPr>
        <w:t>–</w:t>
      </w:r>
      <w:r>
        <w:rPr>
          <w:rFonts w:ascii="Arial Narrow" w:hAnsi="Arial Narrow"/>
          <w:bCs/>
          <w:iCs/>
          <w:color w:val="000000" w:themeColor="text1"/>
        </w:rPr>
        <w:t xml:space="preserve"> </w:t>
      </w:r>
      <w:r w:rsidR="00FE192B" w:rsidRPr="00A66BB7">
        <w:rPr>
          <w:rFonts w:ascii="Arial Narrow" w:hAnsi="Arial Narrow"/>
          <w:bCs/>
          <w:iCs/>
          <w:color w:val="000000" w:themeColor="text1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D2B132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89DF69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958480D" w14:textId="77777777" w:rsidR="001442F0" w:rsidRDefault="001442F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C4C93BE" w14:textId="77777777" w:rsidR="002A23E3" w:rsidRPr="00237DC0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0CC9646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3ADC264" w14:textId="77777777" w:rsidR="00A200A7" w:rsidRPr="00237DC0" w:rsidRDefault="00A200A7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B4DE8B4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68423DF0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0694AE43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14DA5D27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3C072A54" w14:textId="1BF47937" w:rsidR="007956BE" w:rsidRDefault="007956BE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79EFB499" w14:textId="77777777" w:rsidR="002A23E3" w:rsidRPr="00237DC0" w:rsidRDefault="002A23E3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7BF05AD9" w14:textId="77777777" w:rsidR="007956BE" w:rsidRPr="00237DC0" w:rsidRDefault="007956BE" w:rsidP="007956BE">
      <w:pPr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color w:val="000000"/>
          <w:spacing w:val="-5"/>
          <w:sz w:val="24"/>
          <w:szCs w:val="24"/>
        </w:rPr>
        <w:t>…………………………..</w:t>
      </w:r>
      <w:r w:rsidRPr="00237DC0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4EDA2E0B" w14:textId="77777777" w:rsidR="007956BE" w:rsidRPr="00237DC0" w:rsidRDefault="007956BE" w:rsidP="007956BE">
      <w:pPr>
        <w:jc w:val="both"/>
        <w:rPr>
          <w:rFonts w:ascii="Arial Narrow" w:hAnsi="Arial Narrow"/>
          <w:color w:val="000000"/>
          <w:spacing w:val="-5"/>
          <w:sz w:val="24"/>
          <w:szCs w:val="24"/>
        </w:rPr>
      </w:pPr>
      <w:r w:rsidRPr="00237DC0">
        <w:rPr>
          <w:rFonts w:ascii="Arial Narrow" w:hAnsi="Arial Narrow"/>
          <w:color w:val="000000"/>
          <w:spacing w:val="-5"/>
          <w:sz w:val="24"/>
          <w:szCs w:val="24"/>
        </w:rPr>
        <w:t xml:space="preserve">   pieczęć oferenta</w:t>
      </w:r>
    </w:p>
    <w:p w14:paraId="2325358A" w14:textId="77777777" w:rsidR="007956BE" w:rsidRPr="00237DC0" w:rsidRDefault="007956BE" w:rsidP="007956BE">
      <w:pPr>
        <w:jc w:val="both"/>
        <w:rPr>
          <w:rFonts w:ascii="Arial Narrow" w:hAnsi="Arial Narrow"/>
          <w:b/>
          <w:i/>
          <w:sz w:val="24"/>
          <w:szCs w:val="24"/>
        </w:rPr>
      </w:pPr>
    </w:p>
    <w:p w14:paraId="6583A4EE" w14:textId="77777777" w:rsidR="007956BE" w:rsidRPr="00237DC0" w:rsidRDefault="007956BE" w:rsidP="007956BE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OFERTA</w:t>
      </w:r>
    </w:p>
    <w:p w14:paraId="065B2857" w14:textId="77777777" w:rsidR="007956BE" w:rsidRPr="00237DC0" w:rsidRDefault="007956BE" w:rsidP="007956BE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KONKURS OFERT NA ŚWIADCZENIA ZDROWOTNE </w:t>
      </w:r>
      <w:r w:rsidRPr="00237DC0">
        <w:rPr>
          <w:rFonts w:ascii="Arial Narrow" w:hAnsi="Arial Narrow"/>
          <w:b/>
          <w:sz w:val="24"/>
          <w:szCs w:val="24"/>
        </w:rPr>
        <w:t>Z ZAKRESU</w:t>
      </w:r>
    </w:p>
    <w:p w14:paraId="722737F7" w14:textId="726B4319" w:rsidR="001625C3" w:rsidRPr="00816B3C" w:rsidRDefault="00816B3C" w:rsidP="001625C3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816B3C">
        <w:rPr>
          <w:rFonts w:ascii="Arial Narrow" w:hAnsi="Arial Narrow"/>
          <w:b/>
          <w:i/>
          <w:sz w:val="24"/>
          <w:szCs w:val="24"/>
        </w:rPr>
        <w:t>……………………………………………………….</w:t>
      </w:r>
    </w:p>
    <w:p w14:paraId="659AFEEE" w14:textId="77777777" w:rsidR="007956BE" w:rsidRDefault="007956BE" w:rsidP="007956BE">
      <w:pPr>
        <w:pStyle w:val="Tekstpodstawowy"/>
        <w:spacing w:after="0"/>
        <w:jc w:val="center"/>
        <w:rPr>
          <w:rFonts w:ascii="Arial Narrow" w:hAnsi="Arial Narrow"/>
          <w:b/>
          <w:i/>
        </w:rPr>
      </w:pPr>
    </w:p>
    <w:p w14:paraId="0632E893" w14:textId="77777777" w:rsidR="005F1C1F" w:rsidRPr="00237DC0" w:rsidRDefault="005F1C1F" w:rsidP="007956BE">
      <w:pPr>
        <w:pStyle w:val="Tekstpodstawowy"/>
        <w:spacing w:after="0"/>
        <w:jc w:val="center"/>
        <w:rPr>
          <w:rFonts w:ascii="Arial Narrow" w:hAnsi="Arial Narrow"/>
          <w:b/>
          <w:i/>
        </w:rPr>
      </w:pPr>
    </w:p>
    <w:p w14:paraId="6A110965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Nazwa Oferenta (pełna nazwa)</w:t>
      </w:r>
    </w:p>
    <w:p w14:paraId="2AA25829" w14:textId="77777777" w:rsidR="00237DC0" w:rsidRPr="00237DC0" w:rsidRDefault="00237DC0" w:rsidP="00237DC0">
      <w:pPr>
        <w:spacing w:line="360" w:lineRule="auto"/>
        <w:ind w:firstLine="540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</w:t>
      </w:r>
    </w:p>
    <w:p w14:paraId="311CE906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Adres Oferenta</w:t>
      </w:r>
    </w:p>
    <w:p w14:paraId="3D2453A3" w14:textId="77777777" w:rsidR="00237DC0" w:rsidRPr="00237DC0" w:rsidRDefault="00237DC0" w:rsidP="00237DC0">
      <w:pPr>
        <w:spacing w:line="360" w:lineRule="auto"/>
        <w:ind w:firstLine="540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</w:t>
      </w:r>
    </w:p>
    <w:p w14:paraId="490C9D2C" w14:textId="0BF20B8D" w:rsidR="00237DC0" w:rsidRPr="00237DC0" w:rsidRDefault="00816B3C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rejestrowe: ……………………………………………………………………………………….</w:t>
      </w:r>
    </w:p>
    <w:p w14:paraId="03F6846B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i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Regon </w:t>
      </w: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</w:t>
      </w:r>
    </w:p>
    <w:p w14:paraId="2342B1C6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NIP </w:t>
      </w: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………………………………………………………………….</w:t>
      </w:r>
    </w:p>
    <w:p w14:paraId="64452930" w14:textId="77777777" w:rsidR="007956BE" w:rsidRDefault="007956BE" w:rsidP="00237DC0">
      <w:pPr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C4A125E" w14:textId="77777777" w:rsidR="00C72049" w:rsidRPr="00237DC0" w:rsidRDefault="00C72049" w:rsidP="00237DC0">
      <w:pPr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50AF8A9F" w14:textId="77777777" w:rsidR="007956BE" w:rsidRPr="00237DC0" w:rsidRDefault="00360855" w:rsidP="007956BE">
      <w:pPr>
        <w:spacing w:line="360" w:lineRule="auto"/>
        <w:ind w:left="4956" w:firstLine="708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         </w:t>
      </w:r>
      <w:r w:rsidR="007956BE"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……………………………………………..</w:t>
      </w:r>
    </w:p>
    <w:p w14:paraId="3FAF128D" w14:textId="77777777" w:rsidR="007956BE" w:rsidRDefault="007956BE" w:rsidP="002A23E3">
      <w:pPr>
        <w:spacing w:line="360" w:lineRule="auto"/>
        <w:jc w:val="right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                                                                                                                          podpis i pieczęć  Oferenta</w:t>
      </w:r>
    </w:p>
    <w:p w14:paraId="2F65D420" w14:textId="77777777" w:rsidR="00A66BB7" w:rsidRDefault="00A66BB7" w:rsidP="002A23E3">
      <w:pPr>
        <w:spacing w:line="360" w:lineRule="auto"/>
        <w:jc w:val="right"/>
      </w:pPr>
    </w:p>
    <w:p w14:paraId="1D8322AB" w14:textId="77777777" w:rsidR="00A66BB7" w:rsidRDefault="00A66BB7" w:rsidP="002A23E3">
      <w:pPr>
        <w:spacing w:line="360" w:lineRule="auto"/>
        <w:jc w:val="right"/>
      </w:pPr>
    </w:p>
    <w:p w14:paraId="01DC1EFC" w14:textId="77777777" w:rsidR="00A66BB7" w:rsidRDefault="00A66BB7" w:rsidP="002A23E3">
      <w:pPr>
        <w:spacing w:line="360" w:lineRule="auto"/>
        <w:jc w:val="right"/>
      </w:pPr>
    </w:p>
    <w:p w14:paraId="5193DD0C" w14:textId="77777777" w:rsidR="00A66BB7" w:rsidRDefault="00A66BB7" w:rsidP="002A23E3">
      <w:pPr>
        <w:spacing w:line="360" w:lineRule="auto"/>
        <w:jc w:val="right"/>
      </w:pPr>
    </w:p>
    <w:p w14:paraId="3657C8AF" w14:textId="77777777" w:rsidR="00A66BB7" w:rsidRDefault="00A66BB7" w:rsidP="002A23E3">
      <w:pPr>
        <w:spacing w:line="360" w:lineRule="auto"/>
        <w:jc w:val="right"/>
      </w:pPr>
    </w:p>
    <w:p w14:paraId="742B0068" w14:textId="77777777" w:rsidR="00A66BB7" w:rsidRDefault="00A66BB7" w:rsidP="002A23E3">
      <w:pPr>
        <w:spacing w:line="360" w:lineRule="auto"/>
        <w:jc w:val="right"/>
      </w:pPr>
    </w:p>
    <w:p w14:paraId="233CE6EC" w14:textId="77777777" w:rsidR="00A66BB7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C360CD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C8C2" w14:textId="77777777" w:rsidR="00A66BB7" w:rsidRPr="00CF0D48" w:rsidRDefault="00A66BB7" w:rsidP="008B650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F0D48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FORMULARZ CENOWY</w:t>
            </w:r>
          </w:p>
          <w:p w14:paraId="00F46CC2" w14:textId="77777777" w:rsidR="00A66BB7" w:rsidRDefault="00A66BB7" w:rsidP="008B6501"/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45"/>
              <w:gridCol w:w="2977"/>
            </w:tblGrid>
            <w:tr w:rsidR="00A66BB7" w:rsidRPr="00FB57AA" w14:paraId="51F0EA89" w14:textId="77777777" w:rsidTr="008B6501">
              <w:trPr>
                <w:trHeight w:val="995"/>
              </w:trPr>
              <w:tc>
                <w:tcPr>
                  <w:tcW w:w="6345" w:type="dxa"/>
                  <w:tcBorders>
                    <w:right w:val="double" w:sz="4" w:space="0" w:color="auto"/>
                  </w:tcBorders>
                </w:tcPr>
                <w:p w14:paraId="3BFCFD62" w14:textId="77777777" w:rsidR="00A66BB7" w:rsidRPr="00CF0D48" w:rsidRDefault="00A66BB7" w:rsidP="008B6501">
                  <w:pPr>
                    <w:rPr>
                      <w:rFonts w:ascii="Arial Narrow" w:hAnsi="Arial Narrow" w:cs="Arial"/>
                      <w:b/>
                      <w:bCs/>
                    </w:rPr>
                  </w:pPr>
                </w:p>
                <w:p w14:paraId="73916733" w14:textId="77777777" w:rsidR="00A66BB7" w:rsidRPr="00CF0D48" w:rsidRDefault="00A66BB7" w:rsidP="008B6501">
                  <w:pPr>
                    <w:jc w:val="center"/>
                    <w:rPr>
                      <w:rFonts w:ascii="Arial Narrow" w:hAnsi="Arial Narrow" w:cs="Arial"/>
                      <w:b/>
                      <w:bCs/>
                    </w:rPr>
                  </w:pPr>
                  <w:r w:rsidRPr="00CF0D48">
                    <w:rPr>
                      <w:rFonts w:ascii="Arial Narrow" w:hAnsi="Arial Narrow" w:cs="Arial"/>
                      <w:b/>
                      <w:bCs/>
                    </w:rPr>
                    <w:t xml:space="preserve">WYSZCZEGÓLNIENIE ZAKRESU </w:t>
                  </w:r>
                  <w:r>
                    <w:rPr>
                      <w:rFonts w:ascii="Arial Narrow" w:hAnsi="Arial Narrow" w:cs="Arial"/>
                      <w:b/>
                      <w:bCs/>
                    </w:rPr>
                    <w:t xml:space="preserve">I RODZAJU </w:t>
                  </w:r>
                  <w:r w:rsidRPr="00CF0D48">
                    <w:rPr>
                      <w:rFonts w:ascii="Arial Narrow" w:hAnsi="Arial Narrow" w:cs="Arial"/>
                      <w:b/>
                      <w:bCs/>
                    </w:rPr>
                    <w:t>ŚWIADCZEŃ</w:t>
                  </w:r>
                </w:p>
              </w:tc>
              <w:tc>
                <w:tcPr>
                  <w:tcW w:w="2977" w:type="dxa"/>
                  <w:tcBorders>
                    <w:right w:val="double" w:sz="4" w:space="0" w:color="auto"/>
                  </w:tcBorders>
                </w:tcPr>
                <w:p w14:paraId="2C310996" w14:textId="77777777" w:rsidR="00A66BB7" w:rsidRPr="00CF0D48" w:rsidRDefault="00A66BB7" w:rsidP="008B6501">
                  <w:pPr>
                    <w:rPr>
                      <w:rFonts w:ascii="Arial Narrow" w:hAnsi="Arial Narrow"/>
                      <w:b/>
                      <w:i/>
                    </w:rPr>
                  </w:pPr>
                </w:p>
                <w:p w14:paraId="70499548" w14:textId="77777777" w:rsidR="00A66BB7" w:rsidRPr="00CF0D48" w:rsidRDefault="00A66BB7" w:rsidP="008B6501">
                  <w:pPr>
                    <w:jc w:val="center"/>
                    <w:rPr>
                      <w:rFonts w:ascii="Arial Narrow" w:hAnsi="Arial Narrow"/>
                    </w:rPr>
                  </w:pPr>
                  <w:r w:rsidRPr="00CF0D48">
                    <w:rPr>
                      <w:rFonts w:ascii="Arial Narrow" w:hAnsi="Arial Narrow"/>
                      <w:b/>
                      <w:i/>
                    </w:rPr>
                    <w:t xml:space="preserve">CENA JEDNOSTKOWA W </w:t>
                  </w:r>
                  <w:r>
                    <w:rPr>
                      <w:rFonts w:ascii="Arial Narrow" w:hAnsi="Arial Narrow"/>
                      <w:b/>
                      <w:i/>
                    </w:rPr>
                    <w:t>PLN BRUTTO</w:t>
                  </w:r>
                </w:p>
              </w:tc>
            </w:tr>
            <w:tr w:rsidR="00A66BB7" w:rsidRPr="00FB57AA" w14:paraId="504E422A" w14:textId="77777777" w:rsidTr="008B6501">
              <w:trPr>
                <w:trHeight w:val="1187"/>
              </w:trPr>
              <w:tc>
                <w:tcPr>
                  <w:tcW w:w="6345" w:type="dxa"/>
                  <w:tcBorders>
                    <w:right w:val="double" w:sz="4" w:space="0" w:color="auto"/>
                  </w:tcBorders>
                  <w:vAlign w:val="center"/>
                </w:tcPr>
                <w:p w14:paraId="22625B85" w14:textId="0B2FBD3A" w:rsidR="00A66BB7" w:rsidRPr="002949DE" w:rsidRDefault="002949DE" w:rsidP="008B6501">
                  <w:pPr>
                    <w:jc w:val="center"/>
                    <w:rPr>
                      <w:rFonts w:ascii="Arial Narrow" w:eastAsia="Calibri" w:hAnsi="Arial Narrow" w:cs="Arial"/>
                      <w:lang w:eastAsia="en-US"/>
                    </w:rPr>
                  </w:pPr>
                  <w:r w:rsidRPr="002949DE">
                    <w:rPr>
                      <w:rFonts w:ascii="Arial Narrow" w:eastAsia="Calibri" w:hAnsi="Arial Narrow" w:cs="Arial"/>
                      <w:lang w:eastAsia="en-US"/>
                    </w:rPr>
                    <w:t>Stawka za 1 godzinę udzielania świadczeń</w:t>
                  </w:r>
                </w:p>
              </w:tc>
              <w:tc>
                <w:tcPr>
                  <w:tcW w:w="2977" w:type="dxa"/>
                  <w:tcBorders>
                    <w:right w:val="double" w:sz="4" w:space="0" w:color="auto"/>
                  </w:tcBorders>
                  <w:vAlign w:val="center"/>
                </w:tcPr>
                <w:p w14:paraId="325DB750" w14:textId="77777777" w:rsidR="00A66BB7" w:rsidRPr="00CF0D48" w:rsidRDefault="00A66BB7" w:rsidP="008B6501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3A0C7E48" w14:textId="77777777" w:rsidR="00A66BB7" w:rsidRDefault="00A66BB7" w:rsidP="008B6501"/>
          <w:p w14:paraId="0C55753D" w14:textId="77777777" w:rsidR="00A66BB7" w:rsidRPr="00C360CD" w:rsidRDefault="00A66BB7" w:rsidP="008B65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C360CD" w:rsidRDefault="00A66BB7" w:rsidP="008B65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C360CD" w:rsidRDefault="00A66BB7" w:rsidP="008B65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</w:tr>
    </w:tbl>
    <w:p w14:paraId="29ED2951" w14:textId="54985C65" w:rsidR="00A66BB7" w:rsidRPr="00A66BB7" w:rsidRDefault="00A66BB7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  <w:r w:rsidRPr="00A66BB7">
        <w:rPr>
          <w:rFonts w:ascii="Arial Narrow" w:hAnsi="Arial Narrow"/>
          <w:bCs/>
          <w:iCs/>
          <w:sz w:val="24"/>
          <w:szCs w:val="24"/>
        </w:rPr>
        <w:t>PROPONOWANY CZAS TRWANIA UMOWY  - ……………</w:t>
      </w:r>
      <w:r>
        <w:rPr>
          <w:rFonts w:ascii="Arial Narrow" w:hAnsi="Arial Narrow"/>
          <w:bCs/>
          <w:iCs/>
          <w:sz w:val="24"/>
          <w:szCs w:val="24"/>
        </w:rPr>
        <w:t>…………………..</w:t>
      </w:r>
      <w:r w:rsidRPr="00A66BB7">
        <w:rPr>
          <w:rFonts w:ascii="Arial Narrow" w:hAnsi="Arial Narrow"/>
          <w:bCs/>
          <w:iCs/>
          <w:sz w:val="24"/>
          <w:szCs w:val="24"/>
        </w:rPr>
        <w:t>…………</w:t>
      </w:r>
    </w:p>
    <w:p w14:paraId="5CDC2EC3" w14:textId="613C84BE" w:rsidR="00A66BB7" w:rsidRPr="005A6A45" w:rsidRDefault="00A66BB7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  <w:r w:rsidRPr="00A66BB7">
        <w:rPr>
          <w:rFonts w:ascii="Arial Narrow" w:hAnsi="Arial Narrow"/>
          <w:bCs/>
          <w:iCs/>
          <w:sz w:val="24"/>
          <w:szCs w:val="24"/>
        </w:rPr>
        <w:t>DEKLAROWANY MINIMALNY MIESIECZNY CZAS PRACY - …………</w:t>
      </w:r>
      <w:r>
        <w:rPr>
          <w:rFonts w:ascii="Arial Narrow" w:hAnsi="Arial Narrow"/>
          <w:bCs/>
          <w:iCs/>
          <w:sz w:val="24"/>
          <w:szCs w:val="24"/>
        </w:rPr>
        <w:t>……………………….</w:t>
      </w:r>
    </w:p>
    <w:p w14:paraId="7965D3DE" w14:textId="22FA0854" w:rsidR="00A66BB7" w:rsidRPr="00237DC0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A66BB7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</w:p>
    <w:p w14:paraId="346F0AF4" w14:textId="77777777" w:rsidR="00A66BB7" w:rsidRPr="00A66BB7" w:rsidRDefault="00A66BB7" w:rsidP="00A66BB7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A66BB7">
        <w:rPr>
          <w:rFonts w:ascii="Arial Narrow" w:hAnsi="Arial Narrow"/>
          <w:b/>
          <w:iCs/>
        </w:rPr>
        <w:lastRenderedPageBreak/>
        <w:t>OŚWIADCZENIE</w:t>
      </w:r>
    </w:p>
    <w:p w14:paraId="6ACD59F8" w14:textId="77777777" w:rsidR="00A66BB7" w:rsidRPr="00A66BB7" w:rsidRDefault="00A66BB7" w:rsidP="00A66BB7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3016F7C" w14:textId="12060B88" w:rsidR="00A66BB7" w:rsidRPr="00A66BB7" w:rsidRDefault="00A66BB7" w:rsidP="00A66BB7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Działając w imieniu oferenta oświadczam, że:</w:t>
      </w:r>
    </w:p>
    <w:p w14:paraId="491ED392" w14:textId="77777777" w:rsidR="00A66BB7" w:rsidRPr="00A66BB7" w:rsidRDefault="00A66BB7" w:rsidP="00A66BB7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3465FD4D" w14:textId="6F9631B1" w:rsidR="00A66BB7" w:rsidRPr="00A66BB7" w:rsidRDefault="00A66BB7" w:rsidP="007818DC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A66BB7">
        <w:rPr>
          <w:rFonts w:ascii="Arial Narrow" w:hAnsi="Arial Narrow"/>
          <w:iCs/>
        </w:rPr>
        <w:t>zapoznałem(łam) się z treścią ogłoszenia</w:t>
      </w:r>
      <w:r>
        <w:rPr>
          <w:rFonts w:ascii="Arial Narrow" w:hAnsi="Arial Narrow"/>
          <w:iCs/>
        </w:rPr>
        <w:t xml:space="preserve">, </w:t>
      </w:r>
      <w:r w:rsidRPr="00A66BB7">
        <w:rPr>
          <w:rFonts w:ascii="Arial Narrow" w:hAnsi="Arial Narrow"/>
          <w:iCs/>
        </w:rPr>
        <w:t xml:space="preserve">warunkami konkursu ofert </w:t>
      </w:r>
      <w:r>
        <w:rPr>
          <w:rFonts w:ascii="Arial Narrow" w:hAnsi="Arial Narrow"/>
          <w:iCs/>
        </w:rPr>
        <w:t xml:space="preserve">oraz wzorem umowy </w:t>
      </w:r>
      <w:r w:rsidRPr="00A66BB7">
        <w:rPr>
          <w:rFonts w:ascii="Arial Narrow" w:hAnsi="Arial Narrow"/>
          <w:iCs/>
        </w:rPr>
        <w:t>i nie zgłaszam do nich zastrzeżeń.</w:t>
      </w:r>
    </w:p>
    <w:p w14:paraId="4499791B" w14:textId="19AFF319" w:rsidR="00A66BB7" w:rsidRPr="00A66BB7" w:rsidRDefault="00A66BB7" w:rsidP="007818DC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j</w:t>
      </w:r>
      <w:r w:rsidRPr="00A66BB7">
        <w:rPr>
          <w:rFonts w:ascii="Arial Narrow" w:hAnsi="Arial Narrow"/>
          <w:iCs/>
        </w:rPr>
        <w:t>estem gotowy(a) do realizacji świadczeń podanych w ofercie w okresie wskazanym w ogłoszeniu.</w:t>
      </w:r>
    </w:p>
    <w:p w14:paraId="4EC7D614" w14:textId="42CA8FA2" w:rsidR="00A66BB7" w:rsidRPr="00A66BB7" w:rsidRDefault="00A66BB7" w:rsidP="007818DC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j</w:t>
      </w:r>
      <w:r w:rsidRPr="00A66BB7">
        <w:rPr>
          <w:rFonts w:ascii="Arial Narrow" w:hAnsi="Arial Narrow"/>
          <w:iCs/>
        </w:rPr>
        <w:t>estem związany(a) niniejszą ofertą przez okres 30 dni od daty upływu terminu składania.</w:t>
      </w:r>
    </w:p>
    <w:p w14:paraId="7E4982DF" w14:textId="77777777" w:rsidR="00A66BB7" w:rsidRDefault="00A66BB7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5518D2F0" w14:textId="77777777" w:rsidR="00A66BB7" w:rsidRDefault="00A66BB7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592DE07E" w14:textId="77777777" w:rsidR="00A66BB7" w:rsidRPr="00FB57AA" w:rsidRDefault="00A66BB7" w:rsidP="00A66BB7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  <w:r w:rsidRPr="00FB57AA">
        <w:rPr>
          <w:rFonts w:ascii="Century Gothic" w:hAnsi="Century Gothic"/>
          <w:b/>
          <w:i/>
          <w:sz w:val="20"/>
          <w:szCs w:val="20"/>
        </w:rPr>
        <w:t xml:space="preserve">……………………………………..                               …………………………………….        </w:t>
      </w:r>
    </w:p>
    <w:p w14:paraId="500A255A" w14:textId="77777777" w:rsidR="00A66BB7" w:rsidRPr="00FB57AA" w:rsidRDefault="00A66BB7" w:rsidP="00A66BB7">
      <w:pPr>
        <w:spacing w:line="360" w:lineRule="auto"/>
        <w:rPr>
          <w:rFonts w:ascii="Century Gothic" w:hAnsi="Century Gothic"/>
          <w:b/>
          <w:i/>
          <w:sz w:val="20"/>
          <w:szCs w:val="20"/>
        </w:rPr>
      </w:pPr>
      <w:r w:rsidRPr="00FB57AA">
        <w:rPr>
          <w:rFonts w:ascii="Century Gothic" w:hAnsi="Century Gothic"/>
          <w:b/>
          <w:i/>
          <w:sz w:val="20"/>
          <w:szCs w:val="20"/>
        </w:rPr>
        <w:t xml:space="preserve">                  (miejscowość, data)                                           (podpis i pieczęć  Oferenta)</w:t>
      </w:r>
    </w:p>
    <w:p w14:paraId="4A4877EF" w14:textId="77777777" w:rsidR="00A66BB7" w:rsidRDefault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1FB1FA97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051DAC64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DF58C9B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5358900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CE1FCC4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17785B9C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00A0514C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0FDB99C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97581E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CBB4E0A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B39FABB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7ED0039D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5024F7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8F5C4B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37884379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O ŚWIADCZENIE USŁUG ZDROWOTNYCH W ZAKRESIE </w:t>
      </w:r>
      <w:r>
        <w:rPr>
          <w:rFonts w:ascii="Century Gothic" w:hAnsi="Century Gothic"/>
          <w:b/>
          <w:iCs/>
          <w:sz w:val="20"/>
          <w:szCs w:val="20"/>
          <w:lang w:val="x-none"/>
        </w:rPr>
        <w:t xml:space="preserve">ANESTEZJOLOGII I INTENSYWNEJ TERAPII </w:t>
      </w:r>
    </w:p>
    <w:p w14:paraId="01914C22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zawarta w dniu …………………….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77777777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uprawnionego do jednoosobowej reprezentacji:</w:t>
      </w:r>
    </w:p>
    <w:p w14:paraId="7395E79D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8E37276" w14:textId="77777777" w:rsidR="00264E96" w:rsidRPr="00FF53A7" w:rsidRDefault="00264E96" w:rsidP="007818DC">
      <w:pPr>
        <w:pStyle w:val="Tekstpodstawowy"/>
        <w:numPr>
          <w:ilvl w:val="0"/>
          <w:numId w:val="35"/>
        </w:numPr>
        <w:spacing w:after="0" w:line="276" w:lineRule="auto"/>
        <w:ind w:left="720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Wojciech Zawalski – p.o. Dyrektora</w:t>
      </w:r>
      <w:r w:rsidRPr="00FF53A7">
        <w:rPr>
          <w:rFonts w:ascii="Century Gothic" w:hAnsi="Century Gothic"/>
          <w:b/>
          <w:iCs/>
          <w:sz w:val="18"/>
          <w:szCs w:val="18"/>
        </w:rPr>
        <w:t>;</w:t>
      </w:r>
    </w:p>
    <w:p w14:paraId="28AAFF98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 w:eastAsia="en-US"/>
        </w:rPr>
      </w:pP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D431F8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D431F8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D431F8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D431F8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D431F8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77777777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Niniejsza umowa została zawarta w wyniku przeprowadzonego konkursu ofert na podstawie ustawy z dnia 15 kwietnia 2011 roku o działalności leczniczej (</w:t>
      </w:r>
      <w:proofErr w:type="spellStart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. Dz.U. z 2022 r., poz. 633 wraz </w:t>
      </w: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br/>
        <w:t xml:space="preserve">z </w:t>
      </w:r>
      <w:proofErr w:type="spellStart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późn</w:t>
      </w:r>
      <w:proofErr w:type="spellEnd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. zm.).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AA223F">
        <w:rPr>
          <w:rFonts w:ascii="Century Gothic" w:hAnsi="Century Gothic"/>
          <w:b/>
          <w:bCs/>
          <w:iCs/>
          <w:sz w:val="20"/>
          <w:szCs w:val="20"/>
          <w:lang w:val="x-none"/>
        </w:rPr>
        <w:t>w zakresie anestezjologii i intensywnej terapii</w:t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A00817">
        <w:rPr>
          <w:rFonts w:ascii="Century Gothic" w:hAnsi="Century Gothic"/>
          <w:iCs/>
          <w:sz w:val="20"/>
          <w:szCs w:val="20"/>
        </w:rPr>
        <w:t>na rzecz pacjentów Udzielającego zamówienia, w zakresie szczegółowo określonym w Załączniku nr 1 do umowy.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</w:rPr>
        <w:t>Miejscem udzielania świadczeń zdrowotnych wymienionych w ust. 1 jest siedziba Udzielającego zamówienia.</w:t>
      </w:r>
    </w:p>
    <w:p w14:paraId="5120526D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Usługi wskazane w ust. 1, Przyjmujący zamówienie będzie wykonywał, działając zgodnie 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1FE20ECA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3E5E1E12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Nieodpłatnego udostępnienia Przyjmującemu zamówienie pomieszczeń, 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3.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przepisów,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 wersji elektronicznej w zakresie wdrożonym 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4.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5.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730E18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przyjmowanie pacjentów Udzielającego zamówienia w innym podmiocie leczniczym lub gabinecie, jeżeli świadczenia mogą być wykonane u Udzielającego zamówienia,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5.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517B9842" w14:textId="77777777" w:rsidR="00264E96" w:rsidRPr="00D431F8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0D8D01E2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77777777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D431F8">
        <w:rPr>
          <w:rFonts w:ascii="Century Gothic" w:hAnsi="Century Gothic"/>
          <w:sz w:val="20"/>
          <w:szCs w:val="20"/>
        </w:rPr>
        <w:t>Wynagrodzenie z tytułu realizacji przedmiotu niniejszej umowy wypłacan</w:t>
      </w:r>
      <w:r w:rsidRPr="00C161D3">
        <w:rPr>
          <w:rFonts w:ascii="Century Gothic" w:hAnsi="Century Gothic"/>
          <w:color w:val="FF0000"/>
          <w:sz w:val="20"/>
          <w:szCs w:val="20"/>
        </w:rPr>
        <w:t>e</w:t>
      </w:r>
      <w:r w:rsidRPr="00D431F8">
        <w:rPr>
          <w:rFonts w:ascii="Century Gothic" w:hAnsi="Century Gothic"/>
          <w:sz w:val="20"/>
          <w:szCs w:val="20"/>
        </w:rPr>
        <w:t xml:space="preserve"> będzie przez Udzielającego zamówienia na podstawie poprawnie wystawionej faktury/rachunku wraz z załącznikami,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D431F8">
        <w:rPr>
          <w:rFonts w:ascii="Century Gothic" w:hAnsi="Century Gothic"/>
          <w:sz w:val="20"/>
          <w:szCs w:val="20"/>
        </w:rPr>
        <w:t>Wynagrodzenie z tytułu realizacji przedmiotu niniejszej umowy będzie wypłacan</w:t>
      </w:r>
      <w:r>
        <w:rPr>
          <w:rFonts w:ascii="Century Gothic" w:hAnsi="Century Gothic"/>
          <w:color w:val="FF0000"/>
          <w:sz w:val="20"/>
          <w:szCs w:val="20"/>
        </w:rPr>
        <w:t>e</w:t>
      </w:r>
      <w:r w:rsidRPr="00D431F8">
        <w:rPr>
          <w:rFonts w:ascii="Century Gothic" w:hAnsi="Century Gothic"/>
          <w:sz w:val="20"/>
          <w:szCs w:val="20"/>
        </w:rPr>
        <w:t xml:space="preserve"> przez Udzielającego Zamówienie </w:t>
      </w:r>
      <w:r w:rsidRPr="004535DF">
        <w:rPr>
          <w:rFonts w:ascii="Century Gothic" w:hAnsi="Century Gothic"/>
          <w:sz w:val="20"/>
          <w:szCs w:val="20"/>
        </w:rPr>
        <w:t>w terminie 16 dni</w:t>
      </w:r>
      <w:r>
        <w:rPr>
          <w:rFonts w:ascii="Century Gothic" w:hAnsi="Century Gothic"/>
          <w:sz w:val="20"/>
          <w:szCs w:val="20"/>
        </w:rPr>
        <w:t xml:space="preserve"> licząc </w:t>
      </w:r>
      <w:r w:rsidRPr="00D431F8">
        <w:rPr>
          <w:rFonts w:ascii="Century Gothic" w:hAnsi="Century Gothic"/>
          <w:sz w:val="20"/>
          <w:szCs w:val="20"/>
        </w:rPr>
        <w:t xml:space="preserve">od dnia przedstawienia przez Przyjmującego zamówienie prawidłowo wystawionej faktury/rachunku wraz z załącznikami. </w:t>
      </w:r>
      <w:r w:rsidRPr="004535DF">
        <w:rPr>
          <w:rFonts w:ascii="Century Gothic" w:hAnsi="Century Gothic"/>
          <w:sz w:val="20"/>
          <w:szCs w:val="20"/>
        </w:rPr>
        <w:t>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4535DF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77777777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</w:rPr>
        <w:t xml:space="preserve">Przyjmujący zamówienie winien każdorazowo do faktury/rachunku załączyć „harmonogram udzielonych świadczeń zdrowotnych” zawierający informacje umożliwiające Udzielającemu zamówienia dokonanie prawidłowego obliczenia wynagrodzenia, w szczególności wskazanie ilości godzin i ilości udzielonych świadczeń zdrowotnych. Wzór harmonogramu stanowi załącznik Nr </w:t>
      </w:r>
      <w:r w:rsidRPr="008570D8">
        <w:rPr>
          <w:rFonts w:ascii="Century Gothic" w:hAnsi="Century Gothic"/>
          <w:color w:val="000000"/>
          <w:sz w:val="20"/>
          <w:szCs w:val="20"/>
        </w:rPr>
        <w:t>2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1742B8C5" w14:textId="77777777" w:rsidR="00264E96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</w:rPr>
        <w:t>Cen</w:t>
      </w:r>
      <w:r>
        <w:rPr>
          <w:rFonts w:ascii="Century Gothic" w:hAnsi="Century Gothic"/>
          <w:sz w:val="20"/>
          <w:szCs w:val="20"/>
        </w:rPr>
        <w:t>a</w:t>
      </w:r>
      <w:r w:rsidRPr="00D431F8">
        <w:rPr>
          <w:rFonts w:ascii="Century Gothic" w:hAnsi="Century Gothic"/>
          <w:sz w:val="20"/>
          <w:szCs w:val="20"/>
        </w:rPr>
        <w:t xml:space="preserve"> jednostkow</w:t>
      </w:r>
      <w:r>
        <w:rPr>
          <w:rFonts w:ascii="Century Gothic" w:hAnsi="Century Gothic"/>
          <w:sz w:val="20"/>
          <w:szCs w:val="20"/>
        </w:rPr>
        <w:t>a</w:t>
      </w:r>
      <w:r w:rsidRPr="00D431F8">
        <w:rPr>
          <w:rFonts w:ascii="Century Gothic" w:hAnsi="Century Gothic"/>
          <w:sz w:val="20"/>
          <w:szCs w:val="20"/>
        </w:rPr>
        <w:t xml:space="preserve"> netto usług określonych w § 1 niniejszej umowy wyno</w:t>
      </w:r>
      <w:r>
        <w:rPr>
          <w:rFonts w:ascii="Century Gothic" w:hAnsi="Century Gothic"/>
          <w:sz w:val="20"/>
          <w:szCs w:val="20"/>
        </w:rPr>
        <w:t>s</w:t>
      </w:r>
      <w:r w:rsidRPr="00D431F8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>:</w:t>
      </w:r>
    </w:p>
    <w:p w14:paraId="75B72C77" w14:textId="77777777" w:rsidR="00264E96" w:rsidRPr="006C1B86" w:rsidRDefault="00264E96" w:rsidP="00264E96">
      <w:pPr>
        <w:spacing w:after="0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Pr="006C1B86">
        <w:rPr>
          <w:rFonts w:ascii="Century Gothic" w:hAnsi="Century Gothic"/>
          <w:sz w:val="20"/>
          <w:szCs w:val="20"/>
        </w:rPr>
        <w:t>……. zł za każdą godzinę udzielania świadczeń</w:t>
      </w:r>
    </w:p>
    <w:p w14:paraId="0F31B557" w14:textId="77777777" w:rsidR="00264E96" w:rsidRPr="00D431F8" w:rsidRDefault="00264E96" w:rsidP="007818DC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7</w:t>
      </w:r>
    </w:p>
    <w:p w14:paraId="6F3CD306" w14:textId="77777777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 lub Dyrektor Udzielającego zamówienia.</w:t>
      </w:r>
    </w:p>
    <w:p w14:paraId="0B788EBC" w14:textId="77777777" w:rsidR="00264E96" w:rsidRPr="00C64F8E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C64F8E">
        <w:rPr>
          <w:rFonts w:ascii="Century Gothic" w:hAnsi="Century Gothic"/>
          <w:sz w:val="20"/>
          <w:szCs w:val="20"/>
        </w:rPr>
        <w:t>Udzielający zamówienia wskazuje, że Kierownik Kliniki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77777777" w:rsidR="00264E96" w:rsidRPr="00C64F8E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C64F8E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</w:t>
      </w:r>
      <w:r>
        <w:rPr>
          <w:rFonts w:ascii="Century Gothic" w:hAnsi="Century Gothic"/>
          <w:sz w:val="20"/>
          <w:szCs w:val="20"/>
          <w:lang w:val="x-none"/>
        </w:rPr>
        <w:t>postanowieniami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. </w:t>
      </w:r>
    </w:p>
    <w:p w14:paraId="18F9F6B5" w14:textId="77777777" w:rsidR="00264E96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F70054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F70054">
        <w:rPr>
          <w:rFonts w:ascii="Century Gothic" w:hAnsi="Century Gothic"/>
          <w:sz w:val="20"/>
          <w:szCs w:val="20"/>
        </w:rPr>
        <w:t xml:space="preserve">niezgodnego z obowiązującymi przepisami prawa prowadzenia dokumentacji medycznej pacjenta w wysokości </w:t>
      </w:r>
      <w:r>
        <w:rPr>
          <w:rFonts w:ascii="Century Gothic" w:hAnsi="Century Gothic"/>
          <w:sz w:val="20"/>
          <w:szCs w:val="20"/>
        </w:rPr>
        <w:t>1000</w:t>
      </w:r>
      <w:r w:rsidRPr="00F70054">
        <w:rPr>
          <w:rFonts w:ascii="Century Gothic" w:hAnsi="Century Gothic"/>
          <w:sz w:val="20"/>
          <w:szCs w:val="20"/>
        </w:rPr>
        <w:t xml:space="preserve"> zł  za każde stwierdzone naruszenie zasad prowadzenia dokumentacji medycznej</w:t>
      </w:r>
      <w:r>
        <w:rPr>
          <w:rFonts w:ascii="Century Gothic" w:hAnsi="Century Gothic"/>
          <w:sz w:val="20"/>
          <w:szCs w:val="20"/>
        </w:rPr>
        <w:t>;</w:t>
      </w:r>
    </w:p>
    <w:p w14:paraId="1634E547" w14:textId="77777777" w:rsidR="00264E96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zwłoki w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 rozpoczęci</w:t>
      </w:r>
      <w:r>
        <w:rPr>
          <w:rFonts w:ascii="Century Gothic" w:hAnsi="Century Gothic"/>
          <w:sz w:val="20"/>
          <w:szCs w:val="20"/>
          <w:lang w:val="x-none"/>
        </w:rPr>
        <w:t>u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 udzielania świadczeń zdrowotnych w stosunku do ustalonych </w:t>
      </w:r>
      <w:r>
        <w:rPr>
          <w:rFonts w:ascii="Century Gothic" w:hAnsi="Century Gothic"/>
          <w:sz w:val="20"/>
          <w:szCs w:val="20"/>
          <w:lang w:val="x-none"/>
        </w:rPr>
        <w:t xml:space="preserve">harmonogramem 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terminów/godzin – w wysokości </w:t>
      </w:r>
      <w:r>
        <w:rPr>
          <w:rFonts w:ascii="Century Gothic" w:hAnsi="Century Gothic"/>
          <w:sz w:val="20"/>
          <w:szCs w:val="20"/>
          <w:lang w:val="x-none"/>
        </w:rPr>
        <w:t>500 zł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 za każde naruszenie,</w:t>
      </w:r>
    </w:p>
    <w:p w14:paraId="064CA1D3" w14:textId="77777777" w:rsidR="00264E96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F70054">
        <w:rPr>
          <w:rFonts w:ascii="Century Gothic" w:hAnsi="Century Gothic"/>
          <w:sz w:val="20"/>
          <w:szCs w:val="20"/>
          <w:lang w:val="x-none"/>
        </w:rPr>
        <w:t xml:space="preserve">uzasadnionej skargi pacjenta oraz/lub jego rodziny lub opiekuna – w sprawach dotyczących udzielania świadczeń zdrowotnych, z wyłączeniem skarg dotyczących zastosowanych metod leczenia – w wysokości </w:t>
      </w:r>
      <w:r>
        <w:rPr>
          <w:rFonts w:ascii="Century Gothic" w:hAnsi="Century Gothic"/>
          <w:sz w:val="20"/>
          <w:szCs w:val="20"/>
          <w:lang w:val="x-none"/>
        </w:rPr>
        <w:t xml:space="preserve">3 000 zł </w:t>
      </w:r>
      <w:r w:rsidRPr="00F70054">
        <w:rPr>
          <w:rFonts w:ascii="Century Gothic" w:hAnsi="Century Gothic"/>
          <w:sz w:val="20"/>
          <w:szCs w:val="20"/>
          <w:lang w:val="x-none"/>
        </w:rPr>
        <w:t>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F70054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F91F77">
        <w:rPr>
          <w:rFonts w:ascii="Century Gothic" w:hAnsi="Century Gothic"/>
          <w:sz w:val="20"/>
          <w:szCs w:val="20"/>
        </w:rPr>
        <w:t xml:space="preserve">niepoinformowania Udzielającego zamówienia o powierzeniu wykonywania </w:t>
      </w:r>
      <w:r>
        <w:rPr>
          <w:rFonts w:ascii="Century Gothic" w:hAnsi="Century Gothic"/>
          <w:sz w:val="20"/>
          <w:szCs w:val="20"/>
        </w:rPr>
        <w:t>świadczonych w ramach Umowy czynności</w:t>
      </w:r>
      <w:r w:rsidRPr="00F91F77">
        <w:rPr>
          <w:rFonts w:ascii="Century Gothic" w:hAnsi="Century Gothic"/>
          <w:sz w:val="20"/>
          <w:szCs w:val="20"/>
        </w:rPr>
        <w:t xml:space="preserve"> innej osobie - w wysokości </w:t>
      </w:r>
      <w:r>
        <w:rPr>
          <w:rFonts w:ascii="Century Gothic" w:hAnsi="Century Gothic"/>
          <w:sz w:val="20"/>
          <w:szCs w:val="20"/>
        </w:rPr>
        <w:t xml:space="preserve">2 000 zł </w:t>
      </w:r>
      <w:r w:rsidRPr="00F91F77">
        <w:rPr>
          <w:rFonts w:ascii="Century Gothic" w:hAnsi="Century Gothic"/>
          <w:sz w:val="20"/>
          <w:szCs w:val="20"/>
        </w:rPr>
        <w:t xml:space="preserve">za każdy </w:t>
      </w:r>
      <w:r>
        <w:rPr>
          <w:rFonts w:ascii="Century Gothic" w:hAnsi="Century Gothic"/>
          <w:sz w:val="20"/>
          <w:szCs w:val="20"/>
        </w:rPr>
        <w:t>stwierdzony</w:t>
      </w:r>
      <w:r w:rsidRPr="00F91F77">
        <w:rPr>
          <w:rFonts w:ascii="Century Gothic" w:hAnsi="Century Gothic"/>
          <w:sz w:val="20"/>
          <w:szCs w:val="20"/>
        </w:rPr>
        <w:t xml:space="preserve"> przypadek</w:t>
      </w:r>
      <w:r>
        <w:rPr>
          <w:rFonts w:ascii="Century Gothic" w:hAnsi="Century Gothic"/>
          <w:sz w:val="20"/>
          <w:szCs w:val="20"/>
        </w:rPr>
        <w:t>,</w:t>
      </w:r>
    </w:p>
    <w:p w14:paraId="30CC88C4" w14:textId="77777777" w:rsidR="00264E96" w:rsidRPr="00611B37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F91F77">
        <w:rPr>
          <w:rFonts w:ascii="Century Gothic" w:hAnsi="Century Gothic"/>
          <w:sz w:val="20"/>
          <w:szCs w:val="20"/>
          <w:lang w:val="x-none"/>
        </w:rPr>
        <w:t xml:space="preserve"> Umowy </w:t>
      </w:r>
      <w:r>
        <w:rPr>
          <w:rFonts w:ascii="Century Gothic" w:hAnsi="Century Gothic"/>
          <w:sz w:val="20"/>
          <w:szCs w:val="20"/>
          <w:lang w:val="x-none"/>
        </w:rPr>
        <w:t xml:space="preserve">przez Udzielającego zamówienia z przyczyn leżących po stronie Przyjmującego </w:t>
      </w:r>
      <w:r w:rsidRPr="00F91F77">
        <w:rPr>
          <w:rFonts w:ascii="Century Gothic" w:hAnsi="Century Gothic"/>
          <w:sz w:val="20"/>
          <w:szCs w:val="20"/>
          <w:lang w:val="x-none"/>
        </w:rPr>
        <w:t xml:space="preserve">zamówienie – w wysokości </w:t>
      </w:r>
      <w:r w:rsidRPr="00611B37">
        <w:rPr>
          <w:rFonts w:ascii="Century Gothic" w:hAnsi="Century Gothic"/>
          <w:sz w:val="20"/>
          <w:szCs w:val="20"/>
          <w:lang w:val="x-none"/>
        </w:rPr>
        <w:t>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521D81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521D81">
        <w:rPr>
          <w:rFonts w:ascii="Century Gothic" w:hAnsi="Century Gothic"/>
          <w:sz w:val="20"/>
          <w:szCs w:val="20"/>
          <w:lang w:val="x-none"/>
        </w:rPr>
        <w:t xml:space="preserve">naruszenia zasad dotyczących ochrony danych osobowych </w:t>
      </w:r>
      <w:r>
        <w:rPr>
          <w:rFonts w:ascii="Century Gothic" w:hAnsi="Century Gothic"/>
          <w:sz w:val="20"/>
          <w:szCs w:val="20"/>
          <w:lang w:val="x-none"/>
        </w:rPr>
        <w:t>– w wysokości 5 000 zł</w:t>
      </w:r>
      <w:r w:rsidRPr="00521D81">
        <w:rPr>
          <w:rFonts w:ascii="Century Gothic" w:hAnsi="Century Gothic"/>
          <w:sz w:val="20"/>
          <w:szCs w:val="20"/>
          <w:lang w:val="x-none"/>
        </w:rPr>
        <w:t xml:space="preserve"> za każde naruszenie,</w:t>
      </w:r>
    </w:p>
    <w:p w14:paraId="070232DC" w14:textId="77777777" w:rsidR="00264E96" w:rsidRPr="002473EA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2A22CC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</w:t>
      </w:r>
      <w:r>
        <w:rPr>
          <w:rFonts w:ascii="Century Gothic" w:hAnsi="Century Gothic"/>
          <w:sz w:val="20"/>
          <w:szCs w:val="20"/>
          <w:lang w:val="x-none"/>
        </w:rPr>
        <w:t xml:space="preserve"> – w wysokości 5 000 zł za każde stwierdzone naruszenie.</w:t>
      </w:r>
    </w:p>
    <w:p w14:paraId="7A65E7FA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Przed naliczeniem kary umownej Udzielający zamówienia może wezwać Przyjmującego zamówienie do pisemnego szczegółowego podania przyczyn niewykonania lub </w:t>
      </w: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>nienależytego wykonania umowy w terminie 3 dni roboczych od daty otrzymania wezwania.</w:t>
      </w:r>
    </w:p>
    <w:p w14:paraId="27A5FCFF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77777777" w:rsidR="00264E96" w:rsidRPr="00D431F8" w:rsidRDefault="00264E96" w:rsidP="007818DC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75686376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Umowę zawarto na czas określony począwszy od dnia </w:t>
      </w:r>
      <w:r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01.04.2025</w:t>
      </w:r>
      <w:r w:rsidRPr="00D431F8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 xml:space="preserve"> roku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 do dnia </w:t>
      </w:r>
      <w:r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31.03.20</w:t>
      </w:r>
      <w:r w:rsidR="003F5CF7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26</w:t>
      </w:r>
      <w:r w:rsidRPr="00D431F8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 xml:space="preserve"> roku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.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222164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przypadku wystąpienia przeszkody w osobistym udzieleniu świadczeń, Przyjmujący zamówienie informuje o tym Udzielającego zamówienia i zobowiązuje się do </w:t>
      </w:r>
      <w:r w:rsidRPr="00222164">
        <w:rPr>
          <w:rFonts w:ascii="Century Gothic" w:hAnsi="Century Gothic"/>
          <w:bCs/>
          <w:iCs/>
          <w:sz w:val="20"/>
          <w:szCs w:val="20"/>
          <w:lang w:val="x-none"/>
        </w:rPr>
        <w:t xml:space="preserve">niezwłocznego zapewnienia świadczenia usług przez zastępcę posiadającego wymagane kwalifikacje. Udzielający zamówienie dokona akceptacji zastępcy bez zbędnej zwłoki. </w:t>
      </w:r>
    </w:p>
    <w:p w14:paraId="24FB3CBA" w14:textId="77777777" w:rsidR="00264E96" w:rsidRPr="00B75B3F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W czasie trwania umowy Przyjmujący zamówienie ma prawo zawiesić lub przerwać świadczenie usług </w:t>
      </w:r>
      <w:r w:rsidRPr="00222164">
        <w:rPr>
          <w:rFonts w:ascii="Century Gothic" w:hAnsi="Century Gothic"/>
          <w:bCs/>
          <w:iCs/>
          <w:sz w:val="20"/>
          <w:szCs w:val="20"/>
          <w:lang w:val="x-none"/>
        </w:rPr>
        <w:t xml:space="preserve">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</w:t>
      </w:r>
      <w:r w:rsidRPr="00B75B3F">
        <w:rPr>
          <w:rFonts w:ascii="Century Gothic" w:hAnsi="Century Gothic"/>
          <w:bCs/>
          <w:iCs/>
          <w:sz w:val="20"/>
          <w:szCs w:val="20"/>
          <w:lang w:val="x-none"/>
        </w:rPr>
        <w:t>30 - dniowym wyprzedzeniem.</w:t>
      </w:r>
    </w:p>
    <w:p w14:paraId="55558244" w14:textId="77777777" w:rsidR="00264E96" w:rsidRPr="00D431F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4B94513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7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7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D431F8">
        <w:rPr>
          <w:rFonts w:ascii="Century Gothic" w:hAnsi="Century Gothic"/>
          <w:sz w:val="20"/>
          <w:szCs w:val="20"/>
          <w:lang w:val="x-none"/>
        </w:rPr>
        <w:t>jakoś</w:t>
      </w:r>
      <w:r>
        <w:rPr>
          <w:rFonts w:ascii="Century Gothic" w:hAnsi="Century Gothic"/>
          <w:sz w:val="20"/>
          <w:szCs w:val="20"/>
          <w:lang w:val="x-none"/>
        </w:rPr>
        <w:t>ć świadczeń</w:t>
      </w:r>
      <w:r w:rsidRPr="00D431F8">
        <w:rPr>
          <w:rFonts w:ascii="Century Gothic" w:hAnsi="Century Gothic"/>
          <w:sz w:val="20"/>
          <w:szCs w:val="20"/>
          <w:lang w:val="x-none"/>
        </w:rPr>
        <w:t>,</w:t>
      </w:r>
      <w:r>
        <w:rPr>
          <w:rFonts w:ascii="Century Gothic" w:hAnsi="Century Gothic"/>
          <w:sz w:val="20"/>
          <w:szCs w:val="20"/>
          <w:lang w:val="x-none"/>
        </w:rPr>
        <w:t xml:space="preserve"> nieprzestrzeganie aktów prawnych regulujących udzielanie świadczeń zdrowotnych objętych Umową,</w:t>
      </w:r>
    </w:p>
    <w:p w14:paraId="7FB2E902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nie przekazywania </w:t>
      </w:r>
      <w:r>
        <w:rPr>
          <w:rFonts w:ascii="Century Gothic" w:hAnsi="Century Gothic"/>
          <w:sz w:val="20"/>
          <w:szCs w:val="20"/>
          <w:lang w:val="x-none"/>
        </w:rPr>
        <w:t xml:space="preserve">Udzielającemu zamówienia przez Przyjmującego zamówienie </w:t>
      </w:r>
      <w:r w:rsidRPr="00D431F8">
        <w:rPr>
          <w:rFonts w:ascii="Century Gothic" w:hAnsi="Century Gothic"/>
          <w:sz w:val="20"/>
          <w:szCs w:val="20"/>
          <w:lang w:val="x-none"/>
        </w:rPr>
        <w:t>wymaganych sprawozdań, informacji, rozliczeń,</w:t>
      </w:r>
    </w:p>
    <w:p w14:paraId="0DA1DEE7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</w:t>
      </w:r>
      <w:r>
        <w:rPr>
          <w:rFonts w:ascii="Century Gothic" w:hAnsi="Century Gothic"/>
          <w:sz w:val="20"/>
          <w:szCs w:val="20"/>
          <w:lang w:val="x-none"/>
        </w:rPr>
        <w:t xml:space="preserve"> przez 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>;</w:t>
      </w:r>
    </w:p>
    <w:p w14:paraId="15F0EA0F" w14:textId="77777777" w:rsidR="00264E96" w:rsidRPr="00D431F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4. </w:t>
      </w:r>
      <w:r>
        <w:rPr>
          <w:rFonts w:ascii="Century Gothic" w:hAnsi="Century Gothic"/>
          <w:sz w:val="20"/>
          <w:szCs w:val="20"/>
          <w:lang w:val="x-none"/>
        </w:rPr>
        <w:t>Poza przypadkami przewidzianymi w innych postanowieniach niniejszej Umowy, Udzielający zamówienia uprawniony jest do w</w:t>
      </w:r>
      <w:r w:rsidRPr="00100DD4">
        <w:rPr>
          <w:rFonts w:ascii="Century Gothic" w:hAnsi="Century Gothic"/>
          <w:sz w:val="20"/>
          <w:szCs w:val="20"/>
          <w:lang w:val="x-none"/>
        </w:rPr>
        <w:t>ypowiedz</w:t>
      </w:r>
      <w:r>
        <w:rPr>
          <w:rFonts w:ascii="Century Gothic" w:hAnsi="Century Gothic"/>
          <w:sz w:val="20"/>
          <w:szCs w:val="20"/>
          <w:lang w:val="x-none"/>
        </w:rPr>
        <w:t>enia</w:t>
      </w:r>
      <w:r w:rsidRPr="00100DD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ze skutkiem natychmiastowym </w:t>
      </w:r>
      <w:r>
        <w:rPr>
          <w:rFonts w:ascii="Century Gothic" w:hAnsi="Century Gothic"/>
          <w:sz w:val="20"/>
          <w:szCs w:val="20"/>
          <w:lang w:val="x-none"/>
        </w:rPr>
        <w:t>niniejszej Umowy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razie:</w:t>
      </w:r>
    </w:p>
    <w:p w14:paraId="56500662" w14:textId="77777777" w:rsidR="00264E96" w:rsidRPr="00D431F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D431F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D431F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 udokumentowania zawarcia 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8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8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32EDEC5F" w14:textId="77777777" w:rsidR="00264E96" w:rsidRPr="00D431F8" w:rsidRDefault="00264E96" w:rsidP="00264E96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6C91BF2B" w14:textId="77777777" w:rsidR="00264E96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E5FB97A" w14:textId="77777777" w:rsidR="00264E96" w:rsidRPr="00D431F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59EFCE49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FC9B317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7E85AC3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07EEC9C7" w14:textId="77777777" w:rsidR="00264E96" w:rsidRDefault="00264E96" w:rsidP="007818D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6EBF9016" w14:textId="77777777" w:rsidR="00264E96" w:rsidRPr="00F36F79" w:rsidRDefault="00264E96" w:rsidP="007818D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4607900E" w14:textId="77777777" w:rsidR="00264E96" w:rsidRPr="00D431F8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2B2E50DD" w14:textId="77777777" w:rsidR="00264E96" w:rsidRPr="00D431F8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>nr 3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2AE0F7B7" w14:textId="77777777" w:rsidR="00264E96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138C019F" w14:textId="77777777" w:rsidR="00264E96" w:rsidRPr="00D431F8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7D26F7F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B02C7D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0E8CDB70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CCB1A13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26B42232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6790A317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32CD9BC6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4DDBC6C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9922546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6AC9E16" w14:textId="77777777" w:rsidR="00264E96" w:rsidRPr="00926F2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  <w:r w:rsidRPr="00926F28">
        <w:rPr>
          <w:rFonts w:ascii="Century Gothic" w:hAnsi="Century Gothic"/>
          <w:b/>
          <w:i/>
          <w:sz w:val="20"/>
          <w:szCs w:val="20"/>
        </w:rPr>
        <w:lastRenderedPageBreak/>
        <w:t>Załącznik nr 1</w:t>
      </w:r>
    </w:p>
    <w:p w14:paraId="7739798C" w14:textId="77777777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72F8DB9A" w14:textId="77777777" w:rsidR="00264E96" w:rsidRPr="002A11A3" w:rsidRDefault="00264E96" w:rsidP="007818DC">
      <w:pPr>
        <w:numPr>
          <w:ilvl w:val="0"/>
          <w:numId w:val="37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 w:rsidRPr="002A11A3">
        <w:rPr>
          <w:rFonts w:ascii="Century Gothic" w:hAnsi="Century Gothic"/>
          <w:bCs/>
          <w:i/>
          <w:sz w:val="20"/>
          <w:szCs w:val="20"/>
        </w:rPr>
        <w:t xml:space="preserve">Usługi z zakresu </w:t>
      </w:r>
      <w:bookmarkStart w:id="9" w:name="_Hlk190779957"/>
      <w:r w:rsidRPr="002A11A3">
        <w:rPr>
          <w:rFonts w:ascii="Century Gothic" w:hAnsi="Century Gothic"/>
          <w:bCs/>
          <w:i/>
          <w:sz w:val="20"/>
          <w:szCs w:val="20"/>
        </w:rPr>
        <w:t xml:space="preserve">anestezjologii i intensywnej terapii </w:t>
      </w:r>
      <w:bookmarkEnd w:id="9"/>
      <w:r w:rsidRPr="002A11A3">
        <w:rPr>
          <w:rFonts w:ascii="Century Gothic" w:hAnsi="Century Gothic"/>
          <w:bCs/>
          <w:i/>
          <w:sz w:val="20"/>
          <w:szCs w:val="20"/>
        </w:rPr>
        <w:t>świadczone będą:</w:t>
      </w:r>
    </w:p>
    <w:p w14:paraId="500DAAF1" w14:textId="77777777" w:rsidR="00264E96" w:rsidRPr="002A11A3" w:rsidRDefault="00264E96" w:rsidP="00264E96">
      <w:pPr>
        <w:spacing w:after="120"/>
        <w:ind w:left="720"/>
        <w:jc w:val="both"/>
        <w:rPr>
          <w:rFonts w:ascii="Century Gothic" w:hAnsi="Century Gothic"/>
          <w:bCs/>
          <w:i/>
          <w:sz w:val="20"/>
          <w:szCs w:val="20"/>
        </w:rPr>
      </w:pPr>
    </w:p>
    <w:p w14:paraId="3763AD1A" w14:textId="77777777" w:rsidR="00264E96" w:rsidRPr="002A11A3" w:rsidRDefault="00264E96" w:rsidP="007818DC">
      <w:pPr>
        <w:numPr>
          <w:ilvl w:val="1"/>
          <w:numId w:val="25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bookmarkStart w:id="10" w:name="_Hlk190781281"/>
      <w:r w:rsidRPr="002A11A3">
        <w:rPr>
          <w:rFonts w:ascii="Century Gothic" w:hAnsi="Century Gothic"/>
          <w:bCs/>
          <w:i/>
          <w:sz w:val="20"/>
          <w:szCs w:val="20"/>
        </w:rPr>
        <w:t>w dni powszednie na blokach operacyjnych oraz w pracowniach – w godzinach 7:00 – 15:00,</w:t>
      </w:r>
    </w:p>
    <w:p w14:paraId="05F49837" w14:textId="77777777" w:rsidR="00264E96" w:rsidRPr="002A11A3" w:rsidRDefault="00264E96" w:rsidP="007818DC">
      <w:pPr>
        <w:numPr>
          <w:ilvl w:val="1"/>
          <w:numId w:val="25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 w:rsidRPr="002A11A3">
        <w:rPr>
          <w:rFonts w:ascii="Century Gothic" w:hAnsi="Century Gothic"/>
          <w:bCs/>
          <w:i/>
          <w:sz w:val="20"/>
          <w:szCs w:val="20"/>
        </w:rPr>
        <w:t>w ramach dyżurów anestezjologicznych w dni powszednie – w godzinach 15:00 – 7:00,</w:t>
      </w:r>
    </w:p>
    <w:p w14:paraId="13801A53" w14:textId="77777777" w:rsidR="00264E96" w:rsidRDefault="00264E96" w:rsidP="007818DC">
      <w:pPr>
        <w:numPr>
          <w:ilvl w:val="1"/>
          <w:numId w:val="25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 xml:space="preserve">w </w:t>
      </w:r>
      <w:r w:rsidRPr="002A11A3">
        <w:rPr>
          <w:rFonts w:ascii="Century Gothic" w:hAnsi="Century Gothic"/>
          <w:bCs/>
          <w:i/>
          <w:sz w:val="20"/>
          <w:szCs w:val="20"/>
        </w:rPr>
        <w:t>ramach dyżurów anestezjologicznych w dni ustawowo wolne od pracy</w:t>
      </w:r>
      <w:r w:rsidRPr="002A11A3">
        <w:rPr>
          <w:rFonts w:ascii="Century Gothic" w:hAnsi="Century Gothic"/>
          <w:i/>
          <w:sz w:val="20"/>
          <w:szCs w:val="20"/>
        </w:rPr>
        <w:t xml:space="preserve"> zgodnie z ustawą</w:t>
      </w:r>
      <w:r>
        <w:t xml:space="preserve"> </w:t>
      </w:r>
      <w:r w:rsidRPr="002A11A3">
        <w:rPr>
          <w:rFonts w:ascii="Century Gothic" w:hAnsi="Century Gothic"/>
          <w:bCs/>
          <w:i/>
          <w:sz w:val="20"/>
          <w:szCs w:val="20"/>
        </w:rPr>
        <w:t>z dnia 18 stycznia 1951 r.</w:t>
      </w:r>
      <w:r>
        <w:rPr>
          <w:rFonts w:ascii="Century Gothic" w:hAnsi="Century Gothic"/>
          <w:bCs/>
          <w:i/>
          <w:sz w:val="20"/>
          <w:szCs w:val="20"/>
        </w:rPr>
        <w:t xml:space="preserve"> </w:t>
      </w:r>
      <w:r w:rsidRPr="002A11A3">
        <w:rPr>
          <w:rFonts w:ascii="Century Gothic" w:hAnsi="Century Gothic"/>
          <w:bCs/>
          <w:i/>
          <w:sz w:val="20"/>
          <w:szCs w:val="20"/>
        </w:rPr>
        <w:t>o dniach wolnych od pracy</w:t>
      </w:r>
      <w:r>
        <w:rPr>
          <w:rFonts w:ascii="Century Gothic" w:hAnsi="Century Gothic"/>
          <w:bCs/>
          <w:i/>
          <w:sz w:val="20"/>
          <w:szCs w:val="20"/>
        </w:rPr>
        <w:t xml:space="preserve"> (dalej: </w:t>
      </w:r>
      <w:bookmarkStart w:id="11" w:name="_Hlk190779391"/>
      <w:proofErr w:type="spellStart"/>
      <w:r>
        <w:rPr>
          <w:rFonts w:ascii="Century Gothic" w:hAnsi="Century Gothic"/>
          <w:bCs/>
          <w:i/>
          <w:sz w:val="20"/>
          <w:szCs w:val="20"/>
        </w:rPr>
        <w:t>u.d.w.p</w:t>
      </w:r>
      <w:proofErr w:type="spellEnd"/>
      <w:r>
        <w:rPr>
          <w:rFonts w:ascii="Century Gothic" w:hAnsi="Century Gothic"/>
          <w:bCs/>
          <w:i/>
          <w:sz w:val="20"/>
          <w:szCs w:val="20"/>
        </w:rPr>
        <w:t xml:space="preserve">.) </w:t>
      </w:r>
      <w:bookmarkEnd w:id="11"/>
      <w:r>
        <w:rPr>
          <w:rFonts w:ascii="Century Gothic" w:hAnsi="Century Gothic"/>
          <w:bCs/>
          <w:i/>
          <w:sz w:val="20"/>
          <w:szCs w:val="20"/>
        </w:rPr>
        <w:t>– w godzinach 7:00 – 7:00,</w:t>
      </w:r>
    </w:p>
    <w:p w14:paraId="347E994D" w14:textId="77777777" w:rsidR="00264E96" w:rsidRPr="002A11A3" w:rsidRDefault="00264E96" w:rsidP="007818DC">
      <w:pPr>
        <w:numPr>
          <w:ilvl w:val="1"/>
          <w:numId w:val="25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w ramach opieki nad pacjentem Intensywnej Terapii w dni powszednie</w:t>
      </w:r>
    </w:p>
    <w:p w14:paraId="77CBECD2" w14:textId="77777777" w:rsidR="00264E96" w:rsidRPr="002A11A3" w:rsidRDefault="00264E96" w:rsidP="007818DC">
      <w:pPr>
        <w:numPr>
          <w:ilvl w:val="1"/>
          <w:numId w:val="25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 xml:space="preserve">w ramach opieki nad pacjentem Intensywnej Terapii w dni ustawowo wolne od pracy zgodnie z </w:t>
      </w:r>
      <w:proofErr w:type="spellStart"/>
      <w:r>
        <w:rPr>
          <w:rFonts w:ascii="Century Gothic" w:hAnsi="Century Gothic"/>
          <w:bCs/>
          <w:i/>
          <w:sz w:val="20"/>
          <w:szCs w:val="20"/>
        </w:rPr>
        <w:t>u.d.w.p</w:t>
      </w:r>
      <w:proofErr w:type="spellEnd"/>
      <w:r>
        <w:rPr>
          <w:rFonts w:ascii="Century Gothic" w:hAnsi="Century Gothic"/>
          <w:bCs/>
          <w:i/>
          <w:sz w:val="20"/>
          <w:szCs w:val="20"/>
        </w:rPr>
        <w:t>.</w:t>
      </w:r>
    </w:p>
    <w:bookmarkEnd w:id="10"/>
    <w:p w14:paraId="654929ED" w14:textId="77777777" w:rsidR="00264E96" w:rsidRPr="002A11A3" w:rsidRDefault="00264E96" w:rsidP="00264E96">
      <w:pPr>
        <w:spacing w:after="120"/>
        <w:ind w:left="720"/>
        <w:jc w:val="both"/>
        <w:rPr>
          <w:rFonts w:ascii="Century Gothic" w:hAnsi="Century Gothic"/>
          <w:bCs/>
          <w:i/>
          <w:sz w:val="20"/>
          <w:szCs w:val="20"/>
        </w:rPr>
      </w:pPr>
    </w:p>
    <w:p w14:paraId="42DA49D5" w14:textId="77777777" w:rsidR="00264E96" w:rsidRPr="004A0FD0" w:rsidRDefault="00264E96" w:rsidP="007818DC">
      <w:pPr>
        <w:numPr>
          <w:ilvl w:val="0"/>
          <w:numId w:val="37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 w:rsidRPr="00A82A0F">
        <w:rPr>
          <w:rFonts w:ascii="Century Gothic" w:hAnsi="Century Gothic"/>
          <w:bCs/>
          <w:i/>
          <w:sz w:val="20"/>
          <w:szCs w:val="20"/>
        </w:rPr>
        <w:t xml:space="preserve">Poza </w:t>
      </w:r>
      <w:r>
        <w:rPr>
          <w:rFonts w:ascii="Century Gothic" w:hAnsi="Century Gothic"/>
          <w:bCs/>
          <w:i/>
          <w:sz w:val="20"/>
          <w:szCs w:val="20"/>
        </w:rPr>
        <w:t xml:space="preserve">zakresem określonym w punkcie 1, usługi będą obejmowały także </w:t>
      </w:r>
      <w:r w:rsidRPr="004A0FD0">
        <w:rPr>
          <w:rFonts w:ascii="Century Gothic" w:hAnsi="Century Gothic"/>
          <w:bCs/>
          <w:i/>
          <w:sz w:val="20"/>
          <w:szCs w:val="20"/>
        </w:rPr>
        <w:t>w ramach czasu świadczenia usług określonych w umowie:</w:t>
      </w:r>
    </w:p>
    <w:p w14:paraId="4B4F36F6" w14:textId="77777777" w:rsidR="00264E96" w:rsidRDefault="00264E96" w:rsidP="00264E96">
      <w:pPr>
        <w:spacing w:after="120"/>
        <w:ind w:left="720"/>
        <w:rPr>
          <w:rFonts w:ascii="Century Gothic" w:hAnsi="Century Gothic"/>
          <w:bCs/>
          <w:i/>
          <w:sz w:val="20"/>
          <w:szCs w:val="20"/>
        </w:rPr>
      </w:pPr>
    </w:p>
    <w:p w14:paraId="38FC5941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znieczulenia do cięcia cesarskiego – w przypadku gdy nie będą dostępni anestezjolodzy świadczący usługi w zakresie znieczuleń do porodu i cesarskiego cięcia,</w:t>
      </w:r>
    </w:p>
    <w:p w14:paraId="43F8DCF1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konsultacje do zabiegów operacyjnych,</w:t>
      </w:r>
    </w:p>
    <w:p w14:paraId="3D40EA95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konsultacje z zakresu leczenia bólu,</w:t>
      </w:r>
    </w:p>
    <w:p w14:paraId="7E743895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konsultacje z zakresu leczenia żywieniowego,</w:t>
      </w:r>
    </w:p>
    <w:p w14:paraId="4BAB9FE5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centralne dostępy naczyniowe,</w:t>
      </w:r>
    </w:p>
    <w:p w14:paraId="1221E019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blokady obwodowe,</w:t>
      </w:r>
    </w:p>
    <w:p w14:paraId="389ED2A2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 xml:space="preserve">podawanie </w:t>
      </w:r>
      <w:proofErr w:type="spellStart"/>
      <w:r>
        <w:rPr>
          <w:rFonts w:ascii="Century Gothic" w:hAnsi="Century Gothic"/>
          <w:bCs/>
          <w:i/>
          <w:sz w:val="20"/>
          <w:szCs w:val="20"/>
        </w:rPr>
        <w:t>cytostatyków</w:t>
      </w:r>
      <w:proofErr w:type="spellEnd"/>
      <w:r>
        <w:rPr>
          <w:rFonts w:ascii="Century Gothic" w:hAnsi="Century Gothic"/>
          <w:bCs/>
          <w:i/>
          <w:sz w:val="20"/>
          <w:szCs w:val="20"/>
        </w:rPr>
        <w:t xml:space="preserve"> (hematologia),</w:t>
      </w:r>
    </w:p>
    <w:p w14:paraId="4003697E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punkcje jam opłucnowych,</w:t>
      </w:r>
    </w:p>
    <w:p w14:paraId="5DF2DC0A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reanimacja,</w:t>
      </w:r>
    </w:p>
    <w:p w14:paraId="48F06098" w14:textId="77777777" w:rsidR="00264E96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orzekanie o śmierci pnia mózgu,</w:t>
      </w:r>
    </w:p>
    <w:p w14:paraId="48B695D0" w14:textId="77777777" w:rsidR="00264E96" w:rsidRPr="004A0FD0" w:rsidRDefault="00264E96" w:rsidP="007818DC">
      <w:pPr>
        <w:numPr>
          <w:ilvl w:val="0"/>
          <w:numId w:val="38"/>
        </w:numPr>
        <w:tabs>
          <w:tab w:val="left" w:pos="1418"/>
        </w:tabs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 w:rsidRPr="004A0FD0">
        <w:rPr>
          <w:rFonts w:ascii="Century Gothic" w:hAnsi="Century Gothic"/>
          <w:bCs/>
          <w:i/>
          <w:sz w:val="20"/>
          <w:szCs w:val="20"/>
        </w:rPr>
        <w:t>inne czynności z zakresu anestezjologii i intensywnej terapii wynikające z procesu leczenia lub przepisów odrębnych regulujących zasady ich wykonywania na rzecz pacjentów Udzielającego zamówienie.</w:t>
      </w:r>
    </w:p>
    <w:p w14:paraId="1F9E2A4D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11C9885E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7B81410E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28A9BE28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12F0D8FA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CC0BD7F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lastRenderedPageBreak/>
        <w:t xml:space="preserve">Załącznik nr </w:t>
      </w:r>
      <w:r w:rsidRPr="001745BF">
        <w:rPr>
          <w:rFonts w:ascii="Century Gothic" w:hAnsi="Century Gothic"/>
          <w:b/>
          <w:i/>
          <w:sz w:val="20"/>
          <w:szCs w:val="20"/>
        </w:rPr>
        <w:t>2</w:t>
      </w:r>
    </w:p>
    <w:p w14:paraId="49328056" w14:textId="77777777" w:rsidR="00264E96" w:rsidRDefault="00264E96" w:rsidP="00264E96">
      <w:pPr>
        <w:spacing w:after="120"/>
        <w:rPr>
          <w:rFonts w:ascii="Century Gothic" w:hAnsi="Century Gothic"/>
          <w:noProof/>
          <w:sz w:val="20"/>
          <w:szCs w:val="20"/>
        </w:rPr>
      </w:pPr>
    </w:p>
    <w:p w14:paraId="31723CDC" w14:textId="773479E0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7B50E1DD" wp14:editId="69CCF734">
            <wp:extent cx="5760720" cy="8217535"/>
            <wp:effectExtent l="0" t="0" r="0" b="0"/>
            <wp:docPr id="15973175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580B1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076C5B1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578AE467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66919BD" w14:textId="77777777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Załącznik Nr </w:t>
      </w:r>
      <w:r w:rsidRPr="001745BF">
        <w:rPr>
          <w:rFonts w:ascii="Century Gothic" w:hAnsi="Century Gothic"/>
          <w:b/>
          <w:i/>
          <w:sz w:val="20"/>
          <w:szCs w:val="20"/>
          <w:lang w:val="x-none"/>
        </w:rPr>
        <w:t>3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p w14:paraId="7EBE7825" w14:textId="77777777" w:rsidR="00264E96" w:rsidRPr="00A66BB7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sectPr w:rsidR="00264E96" w:rsidRPr="00A66BB7" w:rsidSect="004F7B16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8EAAF" w14:textId="77777777" w:rsidR="00E96FA8" w:rsidRDefault="00E96FA8" w:rsidP="003127FF">
      <w:pPr>
        <w:spacing w:after="0" w:line="240" w:lineRule="auto"/>
      </w:pPr>
      <w:r>
        <w:separator/>
      </w:r>
    </w:p>
  </w:endnote>
  <w:endnote w:type="continuationSeparator" w:id="0">
    <w:p w14:paraId="07DAD9D7" w14:textId="77777777" w:rsidR="00E96FA8" w:rsidRDefault="00E96FA8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C0E5D" w14:textId="77777777" w:rsidR="00E96FA8" w:rsidRDefault="00E96FA8" w:rsidP="003127FF">
      <w:pPr>
        <w:spacing w:after="0" w:line="240" w:lineRule="auto"/>
      </w:pPr>
      <w:r>
        <w:separator/>
      </w:r>
    </w:p>
  </w:footnote>
  <w:footnote w:type="continuationSeparator" w:id="0">
    <w:p w14:paraId="32E7ECCD" w14:textId="77777777" w:rsidR="00E96FA8" w:rsidRDefault="00E96FA8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67AE1AA0"/>
    <w:lvl w:ilvl="0" w:tplc="B282CD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1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0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7FE6"/>
    <w:rsid w:val="00033AE2"/>
    <w:rsid w:val="00035BBC"/>
    <w:rsid w:val="00094CCB"/>
    <w:rsid w:val="000D4763"/>
    <w:rsid w:val="000F0A2B"/>
    <w:rsid w:val="000F1AEE"/>
    <w:rsid w:val="000F65E9"/>
    <w:rsid w:val="0014054A"/>
    <w:rsid w:val="001432E3"/>
    <w:rsid w:val="00143C63"/>
    <w:rsid w:val="001442F0"/>
    <w:rsid w:val="00151AD0"/>
    <w:rsid w:val="00157C6F"/>
    <w:rsid w:val="001625C3"/>
    <w:rsid w:val="00170846"/>
    <w:rsid w:val="00186BD3"/>
    <w:rsid w:val="00200BA1"/>
    <w:rsid w:val="00215F75"/>
    <w:rsid w:val="00237DC0"/>
    <w:rsid w:val="002405A6"/>
    <w:rsid w:val="002440A5"/>
    <w:rsid w:val="00251957"/>
    <w:rsid w:val="002558A8"/>
    <w:rsid w:val="00264E96"/>
    <w:rsid w:val="0028402B"/>
    <w:rsid w:val="002949DE"/>
    <w:rsid w:val="002A23E3"/>
    <w:rsid w:val="002C3793"/>
    <w:rsid w:val="002C5BC3"/>
    <w:rsid w:val="002D33EA"/>
    <w:rsid w:val="002D58CC"/>
    <w:rsid w:val="002F7E6D"/>
    <w:rsid w:val="00303112"/>
    <w:rsid w:val="0030644C"/>
    <w:rsid w:val="003127FF"/>
    <w:rsid w:val="00324325"/>
    <w:rsid w:val="003348FE"/>
    <w:rsid w:val="0033536C"/>
    <w:rsid w:val="00347EC6"/>
    <w:rsid w:val="00353284"/>
    <w:rsid w:val="00360855"/>
    <w:rsid w:val="00364335"/>
    <w:rsid w:val="00365648"/>
    <w:rsid w:val="00374168"/>
    <w:rsid w:val="0038212B"/>
    <w:rsid w:val="00390052"/>
    <w:rsid w:val="00396C4B"/>
    <w:rsid w:val="003D14F8"/>
    <w:rsid w:val="003D47D1"/>
    <w:rsid w:val="003F5CF7"/>
    <w:rsid w:val="00421EBD"/>
    <w:rsid w:val="00466191"/>
    <w:rsid w:val="004C620B"/>
    <w:rsid w:val="004E3A68"/>
    <w:rsid w:val="004E3BC5"/>
    <w:rsid w:val="004F0A5C"/>
    <w:rsid w:val="004F7B16"/>
    <w:rsid w:val="00503B32"/>
    <w:rsid w:val="0050453E"/>
    <w:rsid w:val="0051126A"/>
    <w:rsid w:val="00520CA1"/>
    <w:rsid w:val="0052496C"/>
    <w:rsid w:val="00524F4F"/>
    <w:rsid w:val="00535D64"/>
    <w:rsid w:val="00536F08"/>
    <w:rsid w:val="005A007D"/>
    <w:rsid w:val="005A6A45"/>
    <w:rsid w:val="005D1FB8"/>
    <w:rsid w:val="005E0657"/>
    <w:rsid w:val="005F1C1F"/>
    <w:rsid w:val="006046C2"/>
    <w:rsid w:val="006B6138"/>
    <w:rsid w:val="006B6D38"/>
    <w:rsid w:val="006C141B"/>
    <w:rsid w:val="006C65E2"/>
    <w:rsid w:val="006D6B8F"/>
    <w:rsid w:val="006F3C56"/>
    <w:rsid w:val="00747C31"/>
    <w:rsid w:val="00753212"/>
    <w:rsid w:val="00757733"/>
    <w:rsid w:val="00762F8D"/>
    <w:rsid w:val="00770778"/>
    <w:rsid w:val="00780523"/>
    <w:rsid w:val="007818DC"/>
    <w:rsid w:val="007956BE"/>
    <w:rsid w:val="00795D0E"/>
    <w:rsid w:val="007967EA"/>
    <w:rsid w:val="007D6EEF"/>
    <w:rsid w:val="00816B3C"/>
    <w:rsid w:val="00816B5D"/>
    <w:rsid w:val="00823A38"/>
    <w:rsid w:val="00836F2A"/>
    <w:rsid w:val="0085030B"/>
    <w:rsid w:val="008777E4"/>
    <w:rsid w:val="0088681A"/>
    <w:rsid w:val="008B327C"/>
    <w:rsid w:val="008D1856"/>
    <w:rsid w:val="0090415C"/>
    <w:rsid w:val="00905768"/>
    <w:rsid w:val="009523B5"/>
    <w:rsid w:val="00994652"/>
    <w:rsid w:val="009E74A5"/>
    <w:rsid w:val="009F3066"/>
    <w:rsid w:val="00A0573C"/>
    <w:rsid w:val="00A200A7"/>
    <w:rsid w:val="00A32E06"/>
    <w:rsid w:val="00A56A62"/>
    <w:rsid w:val="00A65B6A"/>
    <w:rsid w:val="00A66BB7"/>
    <w:rsid w:val="00A7291C"/>
    <w:rsid w:val="00AD244F"/>
    <w:rsid w:val="00B1235B"/>
    <w:rsid w:val="00B21BCF"/>
    <w:rsid w:val="00B30350"/>
    <w:rsid w:val="00B8266D"/>
    <w:rsid w:val="00BA082C"/>
    <w:rsid w:val="00BA39A9"/>
    <w:rsid w:val="00BA5856"/>
    <w:rsid w:val="00BB319A"/>
    <w:rsid w:val="00BC3680"/>
    <w:rsid w:val="00BD21A6"/>
    <w:rsid w:val="00BE4AF6"/>
    <w:rsid w:val="00BE6B8E"/>
    <w:rsid w:val="00BE6C53"/>
    <w:rsid w:val="00BF436D"/>
    <w:rsid w:val="00C1643E"/>
    <w:rsid w:val="00C360CD"/>
    <w:rsid w:val="00C528BC"/>
    <w:rsid w:val="00C65628"/>
    <w:rsid w:val="00C72049"/>
    <w:rsid w:val="00C809ED"/>
    <w:rsid w:val="00CA0D55"/>
    <w:rsid w:val="00CA390B"/>
    <w:rsid w:val="00CB5A55"/>
    <w:rsid w:val="00CC6F40"/>
    <w:rsid w:val="00CD7DBC"/>
    <w:rsid w:val="00CF0D48"/>
    <w:rsid w:val="00CF3F10"/>
    <w:rsid w:val="00D2469A"/>
    <w:rsid w:val="00D25476"/>
    <w:rsid w:val="00D32432"/>
    <w:rsid w:val="00D3387A"/>
    <w:rsid w:val="00D43A5A"/>
    <w:rsid w:val="00D46FC6"/>
    <w:rsid w:val="00D552FD"/>
    <w:rsid w:val="00D93035"/>
    <w:rsid w:val="00DA0C13"/>
    <w:rsid w:val="00DB348A"/>
    <w:rsid w:val="00DC6AA2"/>
    <w:rsid w:val="00DD7E9B"/>
    <w:rsid w:val="00DE22C4"/>
    <w:rsid w:val="00DF7BAC"/>
    <w:rsid w:val="00E07B6F"/>
    <w:rsid w:val="00E23570"/>
    <w:rsid w:val="00E235DA"/>
    <w:rsid w:val="00E47C6B"/>
    <w:rsid w:val="00E63ED0"/>
    <w:rsid w:val="00E64DB5"/>
    <w:rsid w:val="00E82F19"/>
    <w:rsid w:val="00E96FA8"/>
    <w:rsid w:val="00E97C7E"/>
    <w:rsid w:val="00EA794F"/>
    <w:rsid w:val="00EA7FB2"/>
    <w:rsid w:val="00EB78E0"/>
    <w:rsid w:val="00EF4CD2"/>
    <w:rsid w:val="00F224B0"/>
    <w:rsid w:val="00F65204"/>
    <w:rsid w:val="00F72EAF"/>
    <w:rsid w:val="00F94A7E"/>
    <w:rsid w:val="00FA2F06"/>
    <w:rsid w:val="00FB0E27"/>
    <w:rsid w:val="00FC74C7"/>
    <w:rsid w:val="00FE192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5631</Words>
  <Characters>33791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Anna Świeca</cp:lastModifiedBy>
  <cp:revision>22</cp:revision>
  <cp:lastPrinted>2016-01-15T07:32:00Z</cp:lastPrinted>
  <dcterms:created xsi:type="dcterms:W3CDTF">2025-03-05T12:59:00Z</dcterms:created>
  <dcterms:modified xsi:type="dcterms:W3CDTF">2025-03-06T08:06:00Z</dcterms:modified>
</cp:coreProperties>
</file>