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Pr="00342ED7" w:rsidRDefault="005D1FB8" w:rsidP="005D1FB8">
      <w:pPr>
        <w:jc w:val="center"/>
        <w:rPr>
          <w:rFonts w:ascii="Arial Narrow" w:hAnsi="Arial Narrow"/>
          <w:b/>
        </w:rPr>
      </w:pPr>
      <w:r w:rsidRPr="00342ED7">
        <w:rPr>
          <w:rFonts w:ascii="Arial Narrow" w:hAnsi="Arial Narrow"/>
          <w:b/>
        </w:rPr>
        <w:t xml:space="preserve">UNIWERSYTECKI SZPITAL KLINICZNY </w:t>
      </w:r>
    </w:p>
    <w:p w14:paraId="126C4D0E" w14:textId="11DB79F5" w:rsidR="005D1FB8" w:rsidRPr="00342ED7" w:rsidRDefault="005D1FB8" w:rsidP="005D1FB8">
      <w:pPr>
        <w:jc w:val="center"/>
        <w:rPr>
          <w:rFonts w:ascii="Arial Narrow" w:hAnsi="Arial Narrow"/>
          <w:b/>
        </w:rPr>
      </w:pPr>
      <w:r w:rsidRPr="00342ED7">
        <w:rPr>
          <w:rFonts w:ascii="Arial Narrow" w:hAnsi="Arial Narrow"/>
          <w:b/>
        </w:rPr>
        <w:t>IM. FRYDERYKA CHOPINA W RZESZOWIE</w:t>
      </w:r>
    </w:p>
    <w:p w14:paraId="5FD4DA64" w14:textId="6164C28D" w:rsidR="005D1FB8" w:rsidRPr="00342ED7" w:rsidRDefault="005D1FB8" w:rsidP="005D1FB8">
      <w:pPr>
        <w:jc w:val="center"/>
        <w:rPr>
          <w:rFonts w:ascii="Arial Narrow" w:hAnsi="Arial Narrow"/>
          <w:b/>
        </w:rPr>
      </w:pPr>
      <w:r w:rsidRPr="00342ED7">
        <w:rPr>
          <w:rFonts w:ascii="Arial Narrow" w:hAnsi="Arial Narrow"/>
          <w:b/>
        </w:rPr>
        <w:t xml:space="preserve">UL. SZOPENA 2, 35-055 RZESZÓW </w:t>
      </w:r>
    </w:p>
    <w:p w14:paraId="6DA94B32" w14:textId="77777777" w:rsidR="00303112" w:rsidRPr="00342ED7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342ED7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342ED7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342ED7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342ED7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342ED7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342ED7">
        <w:rPr>
          <w:rFonts w:ascii="Arial Narrow" w:hAnsi="Arial Narrow"/>
          <w:b/>
          <w:i/>
          <w:sz w:val="24"/>
          <w:szCs w:val="24"/>
        </w:rPr>
        <w:t>WARUNK</w:t>
      </w:r>
      <w:r w:rsidRPr="00342ED7">
        <w:rPr>
          <w:rFonts w:ascii="Arial Narrow" w:hAnsi="Arial Narrow"/>
          <w:b/>
          <w:i/>
          <w:sz w:val="24"/>
          <w:szCs w:val="24"/>
        </w:rPr>
        <w:t>I</w:t>
      </w:r>
      <w:r w:rsidR="0014054A" w:rsidRPr="00342ED7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342ED7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342ED7" w:rsidRDefault="00303112" w:rsidP="0008095E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7CB3CDE2" w14:textId="77777777" w:rsidR="000F7F24" w:rsidRPr="00342ED7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342ED7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1F7D094F" w14:textId="77777777" w:rsidR="000F7F24" w:rsidRPr="00342ED7" w:rsidRDefault="000F7F24" w:rsidP="000F7F2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A0B0355" w14:textId="77777777" w:rsidR="000F7F24" w:rsidRPr="00342ED7" w:rsidRDefault="000F7F24" w:rsidP="000F7F2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1ADAE189" w:rsidR="008539C5" w:rsidRPr="00342ED7" w:rsidRDefault="000F7F24" w:rsidP="000F7F2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342ED7">
        <w:rPr>
          <w:rFonts w:ascii="Arial Narrow" w:hAnsi="Arial Narrow"/>
          <w:b/>
          <w:i/>
          <w:sz w:val="24"/>
          <w:szCs w:val="24"/>
        </w:rPr>
        <w:t xml:space="preserve"> w </w:t>
      </w:r>
      <w:r w:rsidR="0014054A" w:rsidRPr="00342ED7">
        <w:rPr>
          <w:rFonts w:ascii="Arial Narrow" w:hAnsi="Arial Narrow"/>
          <w:b/>
          <w:i/>
          <w:sz w:val="24"/>
          <w:szCs w:val="24"/>
        </w:rPr>
        <w:t>zakresi</w:t>
      </w:r>
      <w:r w:rsidR="008539C5" w:rsidRPr="00342ED7">
        <w:rPr>
          <w:rFonts w:ascii="Arial Narrow" w:hAnsi="Arial Narrow"/>
          <w:b/>
          <w:i/>
          <w:sz w:val="24"/>
          <w:szCs w:val="24"/>
        </w:rPr>
        <w:t>e</w:t>
      </w:r>
      <w:r w:rsidRPr="00342ED7">
        <w:rPr>
          <w:rFonts w:ascii="Arial Narrow" w:hAnsi="Arial Narrow"/>
          <w:b/>
          <w:i/>
          <w:sz w:val="24"/>
          <w:szCs w:val="24"/>
        </w:rPr>
        <w:t>:</w:t>
      </w:r>
    </w:p>
    <w:p w14:paraId="0F75E504" w14:textId="77777777" w:rsidR="0008095E" w:rsidRPr="00342ED7" w:rsidRDefault="0008095E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13C81A3" w14:textId="77777777" w:rsidR="0008095E" w:rsidRPr="00342ED7" w:rsidRDefault="0008095E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6D39821F" w14:textId="636B09BE" w:rsidR="00303112" w:rsidRPr="00342ED7" w:rsidRDefault="008F2166" w:rsidP="0008095E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 w:rsidRPr="00342ED7">
        <w:rPr>
          <w:rFonts w:ascii="Arial Narrow" w:hAnsi="Arial Narrow"/>
          <w:b/>
          <w:i/>
          <w:sz w:val="24"/>
          <w:szCs w:val="24"/>
        </w:rPr>
        <w:t xml:space="preserve"> </w:t>
      </w:r>
      <w:r w:rsidR="0008095E" w:rsidRPr="00342ED7">
        <w:rPr>
          <w:rFonts w:ascii="Arial Narrow" w:hAnsi="Arial Narrow"/>
          <w:bCs/>
          <w:iCs/>
          <w:sz w:val="24"/>
          <w:szCs w:val="24"/>
        </w:rPr>
        <w:t>DIABETOLOGII- PORADNIA</w:t>
      </w:r>
    </w:p>
    <w:p w14:paraId="5241E276" w14:textId="77777777" w:rsidR="00303112" w:rsidRPr="00342ED7" w:rsidRDefault="00303112" w:rsidP="008539C5">
      <w:pPr>
        <w:spacing w:after="0" w:line="240" w:lineRule="auto"/>
        <w:jc w:val="center"/>
        <w:rPr>
          <w:rFonts w:ascii="Arial Narrow" w:hAnsi="Arial Narrow"/>
          <w:bCs/>
          <w:iCs/>
          <w:sz w:val="24"/>
          <w:szCs w:val="24"/>
          <w:u w:val="single"/>
        </w:rPr>
      </w:pPr>
    </w:p>
    <w:p w14:paraId="4499A4CE" w14:textId="77777777" w:rsidR="00303112" w:rsidRPr="00342ED7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342ED7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342ED7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342ED7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342ED7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 xml:space="preserve">Ustawa z dnia 15 kwietnia 2011 roku </w:t>
      </w:r>
      <w:r w:rsidRPr="00342ED7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342ED7">
        <w:rPr>
          <w:rFonts w:ascii="Arial Narrow" w:hAnsi="Arial Narrow"/>
          <w:sz w:val="24"/>
          <w:szCs w:val="24"/>
        </w:rPr>
        <w:t xml:space="preserve">, </w:t>
      </w:r>
      <w:r w:rsidRPr="00342ED7">
        <w:rPr>
          <w:rFonts w:ascii="Arial Narrow" w:hAnsi="Arial Narrow"/>
          <w:sz w:val="24"/>
          <w:szCs w:val="24"/>
        </w:rPr>
        <w:t>zwana dalej „</w:t>
      </w:r>
      <w:r w:rsidRPr="00342ED7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342ED7">
        <w:rPr>
          <w:rFonts w:ascii="Arial Narrow" w:hAnsi="Arial Narrow"/>
          <w:i/>
          <w:sz w:val="24"/>
          <w:szCs w:val="24"/>
        </w:rPr>
        <w:t>d</w:t>
      </w:r>
      <w:r w:rsidRPr="00342ED7">
        <w:rPr>
          <w:rFonts w:ascii="Arial Narrow" w:hAnsi="Arial Narrow"/>
          <w:i/>
          <w:sz w:val="24"/>
          <w:szCs w:val="24"/>
        </w:rPr>
        <w:t>ziałalności leczniczej</w:t>
      </w:r>
      <w:r w:rsidRPr="00342ED7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342ED7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342ED7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342ED7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342ED7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342ED7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342ED7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342ED7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342ED7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342ED7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342ED7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 w:rsidRPr="00342ED7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342ED7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342ED7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342ED7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342ED7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342ED7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342ED7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342ED7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342ED7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342ED7">
        <w:rPr>
          <w:rFonts w:ascii="Arial Narrow" w:hAnsi="Arial Narrow"/>
          <w:b/>
          <w:sz w:val="24"/>
          <w:szCs w:val="24"/>
        </w:rPr>
        <w:t xml:space="preserve">Uniwersytecki Szpital Kliniczny im. Fryderyka Chopina w Rzeszowie, </w:t>
      </w:r>
      <w:r w:rsidRPr="00342ED7">
        <w:rPr>
          <w:rFonts w:ascii="Arial Narrow" w:hAnsi="Arial Narrow"/>
          <w:bCs/>
          <w:sz w:val="24"/>
          <w:szCs w:val="24"/>
        </w:rPr>
        <w:t>ul. Szopena 2, 35-055 Rzeszów,</w:t>
      </w:r>
    </w:p>
    <w:p w14:paraId="6F8478E6" w14:textId="7E4667AC" w:rsidR="008D1856" w:rsidRPr="00342ED7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Tel. 17 86660</w:t>
      </w:r>
      <w:r w:rsidR="00170846" w:rsidRPr="00342ED7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342ED7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342ED7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342ED7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342ED7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342ED7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1BC540BC" w:rsidR="00170846" w:rsidRPr="00342ED7" w:rsidRDefault="005E0657" w:rsidP="0008095E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342ED7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342ED7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342ED7">
        <w:rPr>
          <w:rStyle w:val="FontStyle24"/>
          <w:rFonts w:ascii="Arial Narrow" w:hAnsi="Arial Narrow"/>
          <w:sz w:val="24"/>
          <w:szCs w:val="24"/>
        </w:rPr>
        <w:t>z zakre</w:t>
      </w:r>
      <w:r w:rsidR="0008095E" w:rsidRPr="00342ED7">
        <w:rPr>
          <w:rStyle w:val="FontStyle24"/>
          <w:rFonts w:ascii="Arial Narrow" w:hAnsi="Arial Narrow"/>
          <w:sz w:val="24"/>
          <w:szCs w:val="24"/>
        </w:rPr>
        <w:t xml:space="preserve">su: </w:t>
      </w:r>
      <w:r w:rsidR="00B62489" w:rsidRPr="00342ED7">
        <w:rPr>
          <w:rStyle w:val="FontStyle24"/>
          <w:rFonts w:ascii="Arial Narrow" w:hAnsi="Arial Narrow"/>
          <w:sz w:val="24"/>
          <w:szCs w:val="24"/>
        </w:rPr>
        <w:t>D</w:t>
      </w:r>
      <w:r w:rsidR="0008095E" w:rsidRPr="00342ED7">
        <w:rPr>
          <w:rStyle w:val="FontStyle24"/>
          <w:rFonts w:ascii="Arial Narrow" w:hAnsi="Arial Narrow"/>
          <w:sz w:val="24"/>
          <w:szCs w:val="24"/>
        </w:rPr>
        <w:t xml:space="preserve">iabetologii </w:t>
      </w:r>
      <w:r w:rsidR="0008095E" w:rsidRPr="00342ED7">
        <w:rPr>
          <w:rStyle w:val="FontStyle24"/>
          <w:rFonts w:ascii="Arial Narrow" w:hAnsi="Arial Narrow"/>
          <w:sz w:val="24"/>
          <w:szCs w:val="24"/>
        </w:rPr>
        <w:br/>
        <w:t>w Przyszpitalnej Konsultacyjnej Poradni Diabetologicznej</w:t>
      </w:r>
      <w:r w:rsidR="000F7F24" w:rsidRPr="00342ED7">
        <w:rPr>
          <w:rStyle w:val="FontStyle24"/>
          <w:rFonts w:ascii="Arial Narrow" w:hAnsi="Arial Narrow"/>
          <w:sz w:val="24"/>
          <w:szCs w:val="24"/>
        </w:rPr>
        <w:t>.</w:t>
      </w:r>
      <w:r w:rsidR="0008095E" w:rsidRPr="00342ED7">
        <w:rPr>
          <w:rStyle w:val="FontStyle24"/>
          <w:rFonts w:ascii="Arial Narrow" w:hAnsi="Arial Narrow"/>
          <w:sz w:val="24"/>
          <w:szCs w:val="24"/>
        </w:rPr>
        <w:t xml:space="preserve"> </w:t>
      </w:r>
    </w:p>
    <w:p w14:paraId="2F1B6152" w14:textId="7247E65E" w:rsidR="005D1FB8" w:rsidRPr="00342ED7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Pr="00342ED7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342ED7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5F594FB" w14:textId="77777777" w:rsidR="007D476B" w:rsidRPr="00342ED7" w:rsidRDefault="007D476B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3B7749E" w14:textId="77777777" w:rsidR="007D476B" w:rsidRPr="00342ED7" w:rsidRDefault="007D476B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A2A3F4F" w14:textId="77777777" w:rsidR="007D476B" w:rsidRPr="00342ED7" w:rsidRDefault="007D476B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342ED7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342ED7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342ED7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342ED7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342ED7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342ED7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342ED7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342ED7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342ED7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342ED7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342ED7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342ED7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342ED7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342ED7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342ED7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342ED7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342ED7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342ED7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342ED7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342ED7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342ED7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342ED7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342ED7">
        <w:rPr>
          <w:rStyle w:val="FontStyle24"/>
          <w:rFonts w:ascii="Arial Narrow" w:hAnsi="Arial Narrow"/>
          <w:sz w:val="24"/>
          <w:szCs w:val="24"/>
        </w:rPr>
        <w:br/>
      </w:r>
      <w:r w:rsidRPr="00342ED7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342ED7">
        <w:rPr>
          <w:rStyle w:val="FontStyle24"/>
          <w:rFonts w:ascii="Arial Narrow" w:hAnsi="Arial Narrow"/>
          <w:sz w:val="24"/>
          <w:szCs w:val="24"/>
        </w:rPr>
        <w:br/>
      </w:r>
      <w:r w:rsidRPr="00342ED7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342ED7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342ED7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342ED7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342ED7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342ED7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342ED7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342ED7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z</w:t>
      </w:r>
      <w:r w:rsidR="00762F8D" w:rsidRPr="00342ED7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342ED7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342ED7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342ED7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342ED7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342ED7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342ED7">
        <w:rPr>
          <w:rFonts w:ascii="Arial Narrow" w:hAnsi="Arial Narrow"/>
          <w:sz w:val="24"/>
          <w:szCs w:val="24"/>
        </w:rPr>
        <w:t>ę</w:t>
      </w:r>
      <w:r w:rsidRPr="00342ED7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342ED7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cen</w:t>
      </w:r>
      <w:r w:rsidR="00D7704B" w:rsidRPr="00342ED7">
        <w:rPr>
          <w:rFonts w:ascii="Arial Narrow" w:hAnsi="Arial Narrow"/>
          <w:sz w:val="24"/>
          <w:szCs w:val="24"/>
        </w:rPr>
        <w:t>a</w:t>
      </w:r>
      <w:r w:rsidRPr="00342ED7">
        <w:rPr>
          <w:rFonts w:ascii="Arial Narrow" w:hAnsi="Arial Narrow"/>
          <w:sz w:val="24"/>
          <w:szCs w:val="24"/>
        </w:rPr>
        <w:t xml:space="preserve"> i liczb</w:t>
      </w:r>
      <w:r w:rsidR="00D7704B" w:rsidRPr="00342ED7">
        <w:rPr>
          <w:rFonts w:ascii="Arial Narrow" w:hAnsi="Arial Narrow"/>
          <w:sz w:val="24"/>
          <w:szCs w:val="24"/>
        </w:rPr>
        <w:t>a</w:t>
      </w:r>
      <w:r w:rsidRPr="00342ED7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342ED7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342ED7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342ED7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342ED7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342ED7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342ED7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342ED7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342ED7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342ED7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342ED7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342ED7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342ED7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342ED7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342ED7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39D49243" w:rsidR="005A6A45" w:rsidRPr="00342ED7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342ED7">
        <w:rPr>
          <w:rFonts w:ascii="Arial Narrow" w:hAnsi="Arial Narrow"/>
          <w:b/>
        </w:rPr>
        <w:t>1</w:t>
      </w:r>
      <w:r w:rsidR="00B62489" w:rsidRPr="00342ED7">
        <w:rPr>
          <w:rFonts w:ascii="Arial Narrow" w:hAnsi="Arial Narrow"/>
          <w:b/>
        </w:rPr>
        <w:t>6</w:t>
      </w:r>
      <w:r w:rsidR="00170846" w:rsidRPr="00342ED7">
        <w:rPr>
          <w:rFonts w:ascii="Arial Narrow" w:hAnsi="Arial Narrow"/>
          <w:b/>
        </w:rPr>
        <w:t xml:space="preserve"> </w:t>
      </w:r>
      <w:r w:rsidR="00013130" w:rsidRPr="00342ED7">
        <w:rPr>
          <w:rFonts w:ascii="Arial Narrow" w:hAnsi="Arial Narrow"/>
          <w:b/>
        </w:rPr>
        <w:t>kwietnia</w:t>
      </w:r>
      <w:r w:rsidR="00170846" w:rsidRPr="00342ED7">
        <w:rPr>
          <w:rFonts w:ascii="Arial Narrow" w:hAnsi="Arial Narrow"/>
          <w:b/>
        </w:rPr>
        <w:t xml:space="preserve"> 2025 r. </w:t>
      </w:r>
      <w:r w:rsidR="005A007D" w:rsidRPr="00342ED7">
        <w:rPr>
          <w:rFonts w:ascii="Arial Narrow" w:hAnsi="Arial Narrow"/>
          <w:b/>
        </w:rPr>
        <w:t xml:space="preserve"> do godz</w:t>
      </w:r>
      <w:r w:rsidR="00CA0D55" w:rsidRPr="00342ED7">
        <w:rPr>
          <w:rFonts w:ascii="Arial Narrow" w:hAnsi="Arial Narrow"/>
          <w:b/>
        </w:rPr>
        <w:t xml:space="preserve">. </w:t>
      </w:r>
      <w:r w:rsidR="00013130" w:rsidRPr="00342ED7">
        <w:rPr>
          <w:rFonts w:ascii="Arial Narrow" w:hAnsi="Arial Narrow"/>
          <w:b/>
        </w:rPr>
        <w:t>09:</w:t>
      </w:r>
      <w:r w:rsidR="00170846" w:rsidRPr="00342ED7">
        <w:rPr>
          <w:rFonts w:ascii="Arial Narrow" w:hAnsi="Arial Narrow"/>
          <w:b/>
        </w:rPr>
        <w:t>00</w:t>
      </w:r>
    </w:p>
    <w:p w14:paraId="5A1A5CFA" w14:textId="77777777" w:rsidR="005A6A45" w:rsidRPr="00342ED7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342ED7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342ED7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342ED7">
        <w:rPr>
          <w:rFonts w:ascii="Arial Narrow" w:hAnsi="Arial Narrow"/>
          <w:bCs/>
        </w:rPr>
        <w:t xml:space="preserve">Uniwersyteckiego Szpitala Klinicznego im. Fryderyka Chopina w Rzeszowie, </w:t>
      </w:r>
      <w:r w:rsidRPr="00342ED7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342ED7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342ED7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342ED7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342ED7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342ED7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342ED7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342ED7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342ED7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342ED7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342ED7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342ED7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342ED7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342ED7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342ED7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342ED7">
        <w:rPr>
          <w:rStyle w:val="FontStyle24"/>
          <w:rFonts w:ascii="Arial Narrow" w:hAnsi="Arial Narrow"/>
          <w:sz w:val="24"/>
          <w:szCs w:val="24"/>
        </w:rPr>
        <w:t>e</w:t>
      </w:r>
      <w:r w:rsidRPr="00342ED7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342ED7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1F7F9A48" w:rsidR="005A6A45" w:rsidRPr="00342ED7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342ED7">
        <w:rPr>
          <w:rFonts w:ascii="Arial Narrow" w:hAnsi="Arial Narrow"/>
          <w:b/>
        </w:rPr>
        <w:t>1</w:t>
      </w:r>
      <w:r w:rsidR="00B62489" w:rsidRPr="00342ED7">
        <w:rPr>
          <w:rFonts w:ascii="Arial Narrow" w:hAnsi="Arial Narrow"/>
          <w:b/>
        </w:rPr>
        <w:t>6</w:t>
      </w:r>
      <w:r w:rsidR="00170846" w:rsidRPr="00342ED7">
        <w:rPr>
          <w:rFonts w:ascii="Arial Narrow" w:hAnsi="Arial Narrow"/>
          <w:b/>
        </w:rPr>
        <w:t xml:space="preserve"> </w:t>
      </w:r>
      <w:r w:rsidR="00013130" w:rsidRPr="00342ED7">
        <w:rPr>
          <w:rFonts w:ascii="Arial Narrow" w:hAnsi="Arial Narrow"/>
          <w:b/>
        </w:rPr>
        <w:t>kwietnia</w:t>
      </w:r>
      <w:r w:rsidR="00170846" w:rsidRPr="00342ED7">
        <w:rPr>
          <w:rFonts w:ascii="Arial Narrow" w:hAnsi="Arial Narrow"/>
          <w:b/>
        </w:rPr>
        <w:t xml:space="preserve"> 2025 r.</w:t>
      </w:r>
      <w:r w:rsidR="00360855" w:rsidRPr="00342ED7">
        <w:rPr>
          <w:rFonts w:ascii="Arial Narrow" w:hAnsi="Arial Narrow"/>
          <w:b/>
        </w:rPr>
        <w:t xml:space="preserve"> </w:t>
      </w:r>
      <w:r w:rsidR="00215F75" w:rsidRPr="00342ED7">
        <w:rPr>
          <w:rFonts w:ascii="Arial Narrow" w:hAnsi="Arial Narrow"/>
          <w:b/>
        </w:rPr>
        <w:t>o</w:t>
      </w:r>
      <w:r w:rsidR="005A007D" w:rsidRPr="00342ED7">
        <w:rPr>
          <w:rFonts w:ascii="Arial Narrow" w:hAnsi="Arial Narrow"/>
          <w:b/>
        </w:rPr>
        <w:t xml:space="preserve"> godz</w:t>
      </w:r>
      <w:r w:rsidR="005A6A45" w:rsidRPr="00342ED7">
        <w:rPr>
          <w:rFonts w:ascii="Arial Narrow" w:hAnsi="Arial Narrow"/>
          <w:b/>
        </w:rPr>
        <w:t xml:space="preserve">. </w:t>
      </w:r>
      <w:r w:rsidR="00170846" w:rsidRPr="00342ED7">
        <w:rPr>
          <w:rFonts w:ascii="Arial Narrow" w:hAnsi="Arial Narrow"/>
          <w:b/>
        </w:rPr>
        <w:t>1</w:t>
      </w:r>
      <w:r w:rsidR="00013130" w:rsidRPr="00342ED7">
        <w:rPr>
          <w:rFonts w:ascii="Arial Narrow" w:hAnsi="Arial Narrow"/>
          <w:b/>
        </w:rPr>
        <w:t>0:</w:t>
      </w:r>
      <w:r w:rsidR="00170846" w:rsidRPr="00342ED7">
        <w:rPr>
          <w:rFonts w:ascii="Arial Narrow" w:hAnsi="Arial Narrow"/>
          <w:b/>
        </w:rPr>
        <w:t>00</w:t>
      </w:r>
    </w:p>
    <w:p w14:paraId="58CEA1D6" w14:textId="77777777" w:rsidR="00757733" w:rsidRPr="00342ED7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342ED7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342ED7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342ED7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342ED7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342ED7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342ED7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342ED7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42ED7">
        <w:rPr>
          <w:rFonts w:ascii="Arial Narrow" w:hAnsi="Arial Narrow"/>
          <w:sz w:val="24"/>
          <w:szCs w:val="24"/>
        </w:rPr>
        <w:t>Konkurs zostanie rozstrzygnięty w dniu</w:t>
      </w:r>
      <w:r w:rsidR="005A007D" w:rsidRPr="00342ED7">
        <w:rPr>
          <w:rFonts w:ascii="Arial Narrow" w:hAnsi="Arial Narrow"/>
          <w:sz w:val="24"/>
          <w:szCs w:val="24"/>
        </w:rPr>
        <w:t>:</w:t>
      </w:r>
    </w:p>
    <w:p w14:paraId="01A4148C" w14:textId="44D2AEE3" w:rsidR="005A6A45" w:rsidRPr="00342ED7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342ED7">
        <w:rPr>
          <w:rFonts w:ascii="Arial Narrow" w:hAnsi="Arial Narrow"/>
          <w:b/>
        </w:rPr>
        <w:t>1</w:t>
      </w:r>
      <w:r w:rsidR="00B62489" w:rsidRPr="00342ED7">
        <w:rPr>
          <w:rFonts w:ascii="Arial Narrow" w:hAnsi="Arial Narrow"/>
          <w:b/>
        </w:rPr>
        <w:t>6</w:t>
      </w:r>
      <w:r w:rsidR="00170846" w:rsidRPr="00342ED7">
        <w:rPr>
          <w:rFonts w:ascii="Arial Narrow" w:hAnsi="Arial Narrow"/>
          <w:b/>
        </w:rPr>
        <w:t xml:space="preserve"> </w:t>
      </w:r>
      <w:r w:rsidRPr="00342ED7">
        <w:rPr>
          <w:rFonts w:ascii="Arial Narrow" w:hAnsi="Arial Narrow"/>
          <w:b/>
        </w:rPr>
        <w:t>kwietnia</w:t>
      </w:r>
      <w:r w:rsidR="00170846" w:rsidRPr="00342ED7">
        <w:rPr>
          <w:rFonts w:ascii="Arial Narrow" w:hAnsi="Arial Narrow"/>
          <w:b/>
        </w:rPr>
        <w:t xml:space="preserve"> 2025 r. do godz. 1</w:t>
      </w:r>
      <w:r w:rsidRPr="00342ED7">
        <w:rPr>
          <w:rFonts w:ascii="Arial Narrow" w:hAnsi="Arial Narrow"/>
          <w:b/>
        </w:rPr>
        <w:t>2:</w:t>
      </w:r>
      <w:r w:rsidR="00170846" w:rsidRPr="00342ED7">
        <w:rPr>
          <w:rFonts w:ascii="Arial Narrow" w:hAnsi="Arial Narrow"/>
          <w:b/>
        </w:rPr>
        <w:t>00</w:t>
      </w:r>
    </w:p>
    <w:p w14:paraId="4B0D9FAA" w14:textId="71211874" w:rsidR="0052496C" w:rsidRPr="00342ED7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342ED7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342ED7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7A3DC3D9" w14:textId="77777777" w:rsidR="002F21D3" w:rsidRPr="00816B3C" w:rsidRDefault="002F21D3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03830859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B62489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742B0068" w14:textId="6E4CE182" w:rsidR="00A66BB7" w:rsidRPr="000F7F24" w:rsidRDefault="00593A44" w:rsidP="000F7F2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bookmarkEnd w:id="7"/>
      <w:r w:rsidR="00666D8F">
        <w:rPr>
          <w:rFonts w:ascii="Arial Narrow" w:hAnsi="Arial Narrow"/>
          <w:b/>
          <w:i/>
          <w:sz w:val="24"/>
          <w:szCs w:val="24"/>
        </w:rPr>
        <w:t>)</w:t>
      </w:r>
    </w:p>
    <w:p w14:paraId="233CE6EC" w14:textId="77777777" w:rsidR="00A66BB7" w:rsidRDefault="00A66BB7" w:rsidP="002A23E3">
      <w:pPr>
        <w:spacing w:line="360" w:lineRule="auto"/>
        <w:jc w:val="right"/>
      </w:pPr>
    </w:p>
    <w:p w14:paraId="50C3375F" w14:textId="77777777" w:rsidR="00773C40" w:rsidRPr="001A04F8" w:rsidRDefault="00773C40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0E9FB13D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790222AD" w:rsidR="00CE78C9" w:rsidRPr="0008095E" w:rsidRDefault="0008095E" w:rsidP="00334B42">
                  <w:pPr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</w:pPr>
                  <w:r w:rsidRPr="0008095E">
                    <w:rPr>
                      <w:rFonts w:ascii="Arial Narrow" w:hAnsi="Arial Narrow" w:cs="Tahoma"/>
                      <w:bCs/>
                      <w:sz w:val="24"/>
                      <w:szCs w:val="24"/>
                    </w:rPr>
                    <w:t xml:space="preserve">Poradnia Diabetologiczna – 1 punkt 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298E5F70" w:rsidR="00593A44" w:rsidRPr="000F7F24" w:rsidRDefault="00EF584D" w:rsidP="000F7F2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74C90CA8" w:rsidR="00593A44" w:rsidRPr="000F7F24" w:rsidRDefault="000F7F24" w:rsidP="000F7F24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>
        <w:rPr>
          <w:rFonts w:ascii="Arial Narrow" w:hAnsi="Arial Narrow" w:cs="Tahoma"/>
          <w:b/>
          <w:bCs/>
          <w:sz w:val="24"/>
          <w:szCs w:val="24"/>
        </w:rPr>
        <w:br/>
      </w:r>
      <w:r w:rsidR="00593A44"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4EB427F0" w:rsidR="00593A44" w:rsidRPr="00237DC0" w:rsidRDefault="00593A44" w:rsidP="00773C40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</w:t>
      </w:r>
      <w:r w:rsidR="00D94E3B">
        <w:rPr>
          <w:rFonts w:ascii="Arial Narrow" w:hAnsi="Arial Narrow"/>
          <w:b/>
          <w:i/>
          <w:sz w:val="24"/>
          <w:szCs w:val="24"/>
        </w:rPr>
        <w:t>t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2F76BBF3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6F65713A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</w:t>
      </w:r>
      <w:r w:rsidR="00B62489">
        <w:rPr>
          <w:rFonts w:ascii="Century Gothic" w:hAnsi="Century Gothic"/>
          <w:iCs/>
          <w:sz w:val="20"/>
          <w:szCs w:val="20"/>
          <w:lang w:val="x-none"/>
        </w:rPr>
        <w:t>e………………..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53699C5F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D94E3B">
        <w:rPr>
          <w:rFonts w:ascii="Century Gothic" w:hAnsi="Century Gothic"/>
          <w:sz w:val="20"/>
          <w:szCs w:val="20"/>
          <w:lang w:val="x-none"/>
        </w:rPr>
        <w:t>,</w:t>
      </w:r>
      <w:r w:rsidR="001A04F8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77D0A319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>-…………………………………za</w:t>
      </w:r>
      <w:r w:rsidR="00342ED7">
        <w:rPr>
          <w:rFonts w:ascii="Century Gothic" w:hAnsi="Century Gothic"/>
          <w:sz w:val="20"/>
          <w:szCs w:val="20"/>
        </w:rPr>
        <w:t xml:space="preserve"> punkt za prace wykonaną w poradni. </w:t>
      </w:r>
      <w:r w:rsidR="00A2154B">
        <w:rPr>
          <w:rFonts w:ascii="Century Gothic" w:hAnsi="Century Gothic"/>
          <w:sz w:val="20"/>
          <w:szCs w:val="20"/>
        </w:rPr>
        <w:t xml:space="preserve">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F068483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D94E3B">
        <w:rPr>
          <w:rFonts w:ascii="Century Gothic" w:hAnsi="Century Gothic"/>
          <w:sz w:val="20"/>
          <w:szCs w:val="20"/>
          <w:lang w:val="x-none"/>
        </w:rPr>
        <w:t>……………………..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D94E3B">
        <w:rPr>
          <w:rFonts w:ascii="Century Gothic" w:hAnsi="Century Gothic"/>
          <w:bCs/>
          <w:iCs/>
          <w:sz w:val="20"/>
          <w:szCs w:val="20"/>
          <w:lang w:val="x-none"/>
        </w:rPr>
        <w:t>……………………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55558244" w14:textId="4FAE812C" w:rsidR="00264E96" w:rsidRPr="002F21D3" w:rsidRDefault="00264E96" w:rsidP="002F21D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7E205315" w14:textId="77777777" w:rsidR="00D94E3B" w:rsidRPr="00D431F8" w:rsidRDefault="00D94E3B" w:rsidP="00D94E3B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392059CB" w14:textId="77777777" w:rsidR="00D94E3B" w:rsidRDefault="00D94E3B" w:rsidP="00D94E3B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2921A2AE" w14:textId="77777777" w:rsidR="00D94E3B" w:rsidRPr="00F36F79" w:rsidRDefault="00D94E3B" w:rsidP="00D94E3B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A6AB033" w14:textId="77777777" w:rsidR="00D94E3B" w:rsidRPr="00D431F8" w:rsidRDefault="00D94E3B" w:rsidP="00D94E3B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39F656D7" w14:textId="6DAB7CF8" w:rsidR="00D94E3B" w:rsidRPr="00D431F8" w:rsidRDefault="00D94E3B" w:rsidP="00D94E3B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1E76EF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A6E466E" w14:textId="77777777" w:rsidR="00D94E3B" w:rsidRDefault="00D94E3B" w:rsidP="00D94E3B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390B903" w14:textId="77777777" w:rsidR="00D94E3B" w:rsidRPr="00D431F8" w:rsidRDefault="00D94E3B" w:rsidP="00D94E3B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06AD6D83" w14:textId="77777777" w:rsidR="00A969D1" w:rsidRDefault="00A969D1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75710ED" w14:textId="77777777" w:rsidR="002F21D3" w:rsidRDefault="002F21D3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850ED2C" w14:textId="77777777" w:rsidR="002F21D3" w:rsidRDefault="002F21D3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9BCDDE7" w14:textId="77777777" w:rsidR="002F21D3" w:rsidRDefault="002F21D3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55E1555" w14:textId="77777777" w:rsidR="002F21D3" w:rsidRDefault="002F21D3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0AC914F9" w14:textId="77777777" w:rsidR="002F21D3" w:rsidRDefault="002F21D3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2CB30BC" w14:textId="77777777" w:rsidR="00B62489" w:rsidRPr="00FF393B" w:rsidRDefault="00B62489" w:rsidP="00B62489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9589A2" w14:textId="78198EC9" w:rsidR="00FF393B" w:rsidRPr="00B62489" w:rsidRDefault="00FF393B" w:rsidP="00B62489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066919BD" w14:textId="364AE429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4459F2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103D" w14:textId="77777777" w:rsidR="0062417B" w:rsidRDefault="0062417B" w:rsidP="003127FF">
      <w:pPr>
        <w:spacing w:after="0" w:line="240" w:lineRule="auto"/>
      </w:pPr>
      <w:r>
        <w:separator/>
      </w:r>
    </w:p>
  </w:endnote>
  <w:endnote w:type="continuationSeparator" w:id="0">
    <w:p w14:paraId="0475A2B6" w14:textId="77777777" w:rsidR="0062417B" w:rsidRDefault="0062417B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C443" w14:textId="77777777" w:rsidR="0062417B" w:rsidRDefault="0062417B" w:rsidP="003127FF">
      <w:pPr>
        <w:spacing w:after="0" w:line="240" w:lineRule="auto"/>
      </w:pPr>
      <w:r>
        <w:separator/>
      </w:r>
    </w:p>
  </w:footnote>
  <w:footnote w:type="continuationSeparator" w:id="0">
    <w:p w14:paraId="4A011119" w14:textId="77777777" w:rsidR="0062417B" w:rsidRDefault="0062417B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007D"/>
    <w:rsid w:val="00033AE2"/>
    <w:rsid w:val="00035BBC"/>
    <w:rsid w:val="00037C94"/>
    <w:rsid w:val="00044515"/>
    <w:rsid w:val="0008095E"/>
    <w:rsid w:val="00094CCB"/>
    <w:rsid w:val="000A7DB3"/>
    <w:rsid w:val="000B7F4C"/>
    <w:rsid w:val="000D4763"/>
    <w:rsid w:val="000F0A2B"/>
    <w:rsid w:val="000F1AEE"/>
    <w:rsid w:val="000F65E9"/>
    <w:rsid w:val="000F781F"/>
    <w:rsid w:val="000F7F24"/>
    <w:rsid w:val="001158C6"/>
    <w:rsid w:val="00132C6E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D09A9"/>
    <w:rsid w:val="001E55D4"/>
    <w:rsid w:val="001E76EF"/>
    <w:rsid w:val="00200BA1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A23E3"/>
    <w:rsid w:val="002B2A74"/>
    <w:rsid w:val="002B592E"/>
    <w:rsid w:val="002B7ECA"/>
    <w:rsid w:val="002C3793"/>
    <w:rsid w:val="002C5BC3"/>
    <w:rsid w:val="002D33EA"/>
    <w:rsid w:val="002D58CC"/>
    <w:rsid w:val="002F13F4"/>
    <w:rsid w:val="002F21D3"/>
    <w:rsid w:val="002F7E6D"/>
    <w:rsid w:val="00303112"/>
    <w:rsid w:val="0030644C"/>
    <w:rsid w:val="003127FF"/>
    <w:rsid w:val="00324325"/>
    <w:rsid w:val="003348FE"/>
    <w:rsid w:val="00334B42"/>
    <w:rsid w:val="0033536C"/>
    <w:rsid w:val="00342ED7"/>
    <w:rsid w:val="00347EC6"/>
    <w:rsid w:val="003518CC"/>
    <w:rsid w:val="00353284"/>
    <w:rsid w:val="00360855"/>
    <w:rsid w:val="00364335"/>
    <w:rsid w:val="00365648"/>
    <w:rsid w:val="00374168"/>
    <w:rsid w:val="0038212B"/>
    <w:rsid w:val="00390052"/>
    <w:rsid w:val="00394C1B"/>
    <w:rsid w:val="00396C4B"/>
    <w:rsid w:val="003A68F7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459F2"/>
    <w:rsid w:val="0045751F"/>
    <w:rsid w:val="00466191"/>
    <w:rsid w:val="00483E73"/>
    <w:rsid w:val="004B52CB"/>
    <w:rsid w:val="004C620B"/>
    <w:rsid w:val="004E3A68"/>
    <w:rsid w:val="004E3BC5"/>
    <w:rsid w:val="004F0A5C"/>
    <w:rsid w:val="004F7B16"/>
    <w:rsid w:val="004F7FC4"/>
    <w:rsid w:val="00503B32"/>
    <w:rsid w:val="0050453E"/>
    <w:rsid w:val="00505907"/>
    <w:rsid w:val="0051126A"/>
    <w:rsid w:val="00520CA1"/>
    <w:rsid w:val="0052496C"/>
    <w:rsid w:val="00524F4F"/>
    <w:rsid w:val="005318B3"/>
    <w:rsid w:val="00535D64"/>
    <w:rsid w:val="00536F08"/>
    <w:rsid w:val="00541F1F"/>
    <w:rsid w:val="00571121"/>
    <w:rsid w:val="00593A44"/>
    <w:rsid w:val="005979A0"/>
    <w:rsid w:val="005A007D"/>
    <w:rsid w:val="005A6A45"/>
    <w:rsid w:val="005B0368"/>
    <w:rsid w:val="005D1FB8"/>
    <w:rsid w:val="005E0657"/>
    <w:rsid w:val="005F1C1F"/>
    <w:rsid w:val="006046C2"/>
    <w:rsid w:val="0062417B"/>
    <w:rsid w:val="00631380"/>
    <w:rsid w:val="0064411B"/>
    <w:rsid w:val="00654179"/>
    <w:rsid w:val="00666D8F"/>
    <w:rsid w:val="006B6138"/>
    <w:rsid w:val="006B6D38"/>
    <w:rsid w:val="006C141B"/>
    <w:rsid w:val="006C65E2"/>
    <w:rsid w:val="006D6B8F"/>
    <w:rsid w:val="006E688C"/>
    <w:rsid w:val="006F3C56"/>
    <w:rsid w:val="007051B0"/>
    <w:rsid w:val="00743FF7"/>
    <w:rsid w:val="00747C31"/>
    <w:rsid w:val="00753212"/>
    <w:rsid w:val="00757733"/>
    <w:rsid w:val="00762F8D"/>
    <w:rsid w:val="00764752"/>
    <w:rsid w:val="00770778"/>
    <w:rsid w:val="00773C40"/>
    <w:rsid w:val="00780523"/>
    <w:rsid w:val="007818DC"/>
    <w:rsid w:val="007956BE"/>
    <w:rsid w:val="00795D0E"/>
    <w:rsid w:val="007967EA"/>
    <w:rsid w:val="007A533D"/>
    <w:rsid w:val="007D476B"/>
    <w:rsid w:val="007D6EEF"/>
    <w:rsid w:val="007F3D9F"/>
    <w:rsid w:val="007F44C1"/>
    <w:rsid w:val="0080752C"/>
    <w:rsid w:val="00816B3C"/>
    <w:rsid w:val="00816B5D"/>
    <w:rsid w:val="00823A38"/>
    <w:rsid w:val="0083322F"/>
    <w:rsid w:val="00836F2A"/>
    <w:rsid w:val="0085030B"/>
    <w:rsid w:val="00852158"/>
    <w:rsid w:val="008539C5"/>
    <w:rsid w:val="00862F78"/>
    <w:rsid w:val="008724F8"/>
    <w:rsid w:val="00876B9E"/>
    <w:rsid w:val="008777E4"/>
    <w:rsid w:val="0088681A"/>
    <w:rsid w:val="008B327C"/>
    <w:rsid w:val="008D1856"/>
    <w:rsid w:val="008D6031"/>
    <w:rsid w:val="008E536C"/>
    <w:rsid w:val="008F2166"/>
    <w:rsid w:val="0090105E"/>
    <w:rsid w:val="0090415C"/>
    <w:rsid w:val="00905768"/>
    <w:rsid w:val="0094634B"/>
    <w:rsid w:val="009523B5"/>
    <w:rsid w:val="009620D4"/>
    <w:rsid w:val="00994652"/>
    <w:rsid w:val="009B0359"/>
    <w:rsid w:val="009C0FC8"/>
    <w:rsid w:val="009E74A5"/>
    <w:rsid w:val="009F3066"/>
    <w:rsid w:val="00A013DC"/>
    <w:rsid w:val="00A0573C"/>
    <w:rsid w:val="00A200A7"/>
    <w:rsid w:val="00A2154B"/>
    <w:rsid w:val="00A32E06"/>
    <w:rsid w:val="00A56A62"/>
    <w:rsid w:val="00A65B6A"/>
    <w:rsid w:val="00A66BB7"/>
    <w:rsid w:val="00A67074"/>
    <w:rsid w:val="00A71237"/>
    <w:rsid w:val="00A7291C"/>
    <w:rsid w:val="00A81D6A"/>
    <w:rsid w:val="00A969D1"/>
    <w:rsid w:val="00AB0A46"/>
    <w:rsid w:val="00AD0FF5"/>
    <w:rsid w:val="00AD244F"/>
    <w:rsid w:val="00B1235B"/>
    <w:rsid w:val="00B21BCF"/>
    <w:rsid w:val="00B30350"/>
    <w:rsid w:val="00B62489"/>
    <w:rsid w:val="00B8014C"/>
    <w:rsid w:val="00B8266D"/>
    <w:rsid w:val="00BA082C"/>
    <w:rsid w:val="00BA39A9"/>
    <w:rsid w:val="00BA4176"/>
    <w:rsid w:val="00BA5856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C1643E"/>
    <w:rsid w:val="00C360CD"/>
    <w:rsid w:val="00C528BC"/>
    <w:rsid w:val="00C65628"/>
    <w:rsid w:val="00C72049"/>
    <w:rsid w:val="00C80367"/>
    <w:rsid w:val="00C809ED"/>
    <w:rsid w:val="00CA0D55"/>
    <w:rsid w:val="00CA390B"/>
    <w:rsid w:val="00CB20E3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4E3B"/>
    <w:rsid w:val="00DA0C13"/>
    <w:rsid w:val="00DB348A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EF584D"/>
    <w:rsid w:val="00F137A4"/>
    <w:rsid w:val="00F14957"/>
    <w:rsid w:val="00F224B0"/>
    <w:rsid w:val="00F4158C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1D24"/>
    <w:rsid w:val="00FD2E62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5707</Words>
  <Characters>34247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34</cp:revision>
  <cp:lastPrinted>2025-04-07T06:37:00Z</cp:lastPrinted>
  <dcterms:created xsi:type="dcterms:W3CDTF">2025-04-04T09:25:00Z</dcterms:created>
  <dcterms:modified xsi:type="dcterms:W3CDTF">2025-04-09T10:45:00Z</dcterms:modified>
</cp:coreProperties>
</file>