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554F5A8" w:rsidR="0014054A" w:rsidRPr="00735292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735292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735292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735292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3E08F8A5" w:rsidR="008539C5" w:rsidRPr="00735292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735292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735292">
        <w:rPr>
          <w:rFonts w:ascii="Arial Narrow" w:hAnsi="Arial Narrow"/>
          <w:b/>
          <w:i/>
          <w:sz w:val="24"/>
          <w:szCs w:val="24"/>
        </w:rPr>
        <w:t>e</w:t>
      </w:r>
      <w:r w:rsidR="00D107ED" w:rsidRPr="00735292">
        <w:rPr>
          <w:rFonts w:ascii="Arial Narrow" w:hAnsi="Arial Narrow"/>
          <w:b/>
          <w:i/>
          <w:sz w:val="24"/>
          <w:szCs w:val="24"/>
        </w:rPr>
        <w:t>:</w:t>
      </w:r>
    </w:p>
    <w:p w14:paraId="6157874B" w14:textId="77777777" w:rsidR="008539C5" w:rsidRPr="00735292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469612DE" w:rsidR="00303112" w:rsidRDefault="00303112" w:rsidP="0043232B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7AD3F9A9" w14:textId="227C0173" w:rsidR="003C5407" w:rsidRPr="003C5407" w:rsidRDefault="003C5407" w:rsidP="0043232B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3C5407">
        <w:rPr>
          <w:rFonts w:ascii="Arial Narrow" w:hAnsi="Arial Narrow"/>
          <w:bCs/>
          <w:iCs/>
          <w:sz w:val="24"/>
          <w:szCs w:val="24"/>
        </w:rPr>
        <w:t>NEONATOLOGII</w:t>
      </w:r>
    </w:p>
    <w:p w14:paraId="5241E276" w14:textId="77777777" w:rsidR="00303112" w:rsidRPr="00735292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735292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735292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735292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735292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735292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 xml:space="preserve">Ustawa z dnia 15 kwietnia 2011 roku </w:t>
      </w:r>
      <w:r w:rsidRPr="00735292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735292">
        <w:rPr>
          <w:rFonts w:ascii="Arial Narrow" w:hAnsi="Arial Narrow"/>
          <w:sz w:val="24"/>
          <w:szCs w:val="24"/>
        </w:rPr>
        <w:t xml:space="preserve">, </w:t>
      </w:r>
      <w:r w:rsidRPr="00735292">
        <w:rPr>
          <w:rFonts w:ascii="Arial Narrow" w:hAnsi="Arial Narrow"/>
          <w:sz w:val="24"/>
          <w:szCs w:val="24"/>
        </w:rPr>
        <w:t>zwana dalej „</w:t>
      </w:r>
      <w:r w:rsidRPr="00735292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735292">
        <w:rPr>
          <w:rFonts w:ascii="Arial Narrow" w:hAnsi="Arial Narrow"/>
          <w:i/>
          <w:sz w:val="24"/>
          <w:szCs w:val="24"/>
        </w:rPr>
        <w:t>d</w:t>
      </w:r>
      <w:r w:rsidRPr="00735292">
        <w:rPr>
          <w:rFonts w:ascii="Arial Narrow" w:hAnsi="Arial Narrow"/>
          <w:i/>
          <w:sz w:val="24"/>
          <w:szCs w:val="24"/>
        </w:rPr>
        <w:t>ziałalności leczniczej</w:t>
      </w:r>
      <w:r w:rsidRPr="00735292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4B86CFA6" w:rsidR="00170846" w:rsidRPr="00C270F5" w:rsidRDefault="005E0657" w:rsidP="00C270F5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751487">
        <w:rPr>
          <w:rStyle w:val="FontStyle24"/>
          <w:rFonts w:ascii="Arial Narrow" w:hAnsi="Arial Narrow"/>
          <w:sz w:val="24"/>
          <w:szCs w:val="24"/>
        </w:rPr>
        <w:t xml:space="preserve">w ramach </w:t>
      </w:r>
      <w:r w:rsidR="00751487" w:rsidRPr="005708FD">
        <w:rPr>
          <w:rStyle w:val="FontStyle24"/>
          <w:rFonts w:ascii="Arial Narrow" w:hAnsi="Arial Narrow"/>
          <w:sz w:val="24"/>
          <w:szCs w:val="24"/>
          <w:highlight w:val="yellow"/>
        </w:rPr>
        <w:t>dyżurów</w:t>
      </w:r>
      <w:r w:rsidR="00751487">
        <w:rPr>
          <w:rStyle w:val="FontStyle24"/>
          <w:rFonts w:ascii="Arial Narrow" w:hAnsi="Arial Narrow"/>
          <w:sz w:val="24"/>
          <w:szCs w:val="24"/>
        </w:rPr>
        <w:t xml:space="preserve"> medycznych z</w:t>
      </w:r>
      <w:r w:rsidR="00F464FE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3C5407">
        <w:rPr>
          <w:rStyle w:val="FontStyle24"/>
          <w:rFonts w:ascii="Arial Narrow" w:hAnsi="Arial Narrow"/>
          <w:sz w:val="24"/>
          <w:szCs w:val="24"/>
        </w:rPr>
        <w:t>zakresu neonatologii pacjentom USK.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ABC445C" w14:textId="77777777" w:rsidR="00EF584D" w:rsidRDefault="00EF584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3A6EF76D" w14:textId="77777777" w:rsidR="003C5407" w:rsidRDefault="003C5407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735292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735292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26EC9DB3" w:rsidR="005E0657" w:rsidRPr="00735292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571121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620D4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620D4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4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735292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735292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735292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735292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735292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735292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735292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735292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735292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735292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735292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735292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735292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735292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735292">
        <w:rPr>
          <w:rStyle w:val="FontStyle24"/>
          <w:rFonts w:ascii="Arial Narrow" w:hAnsi="Arial Narrow"/>
          <w:sz w:val="24"/>
          <w:szCs w:val="24"/>
        </w:rPr>
        <w:br/>
      </w:r>
      <w:r w:rsidRPr="00735292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735292">
        <w:rPr>
          <w:rStyle w:val="FontStyle24"/>
          <w:rFonts w:ascii="Arial Narrow" w:hAnsi="Arial Narrow"/>
          <w:sz w:val="24"/>
          <w:szCs w:val="24"/>
        </w:rPr>
        <w:br/>
      </w:r>
      <w:r w:rsidRPr="00735292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735292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735292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735292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735292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735292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735292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735292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z</w:t>
      </w:r>
      <w:r w:rsidR="00762F8D" w:rsidRPr="00735292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735292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Pr="00735292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735292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735292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735292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735292">
        <w:rPr>
          <w:rFonts w:ascii="Arial Narrow" w:hAnsi="Arial Narrow"/>
          <w:sz w:val="24"/>
          <w:szCs w:val="24"/>
        </w:rPr>
        <w:t>ę</w:t>
      </w:r>
      <w:r w:rsidRPr="00735292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735292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cen</w:t>
      </w:r>
      <w:r w:rsidR="00D7704B" w:rsidRPr="00735292">
        <w:rPr>
          <w:rFonts w:ascii="Arial Narrow" w:hAnsi="Arial Narrow"/>
          <w:sz w:val="24"/>
          <w:szCs w:val="24"/>
        </w:rPr>
        <w:t>a</w:t>
      </w:r>
      <w:r w:rsidRPr="00735292">
        <w:rPr>
          <w:rFonts w:ascii="Arial Narrow" w:hAnsi="Arial Narrow"/>
          <w:sz w:val="24"/>
          <w:szCs w:val="24"/>
        </w:rPr>
        <w:t xml:space="preserve"> i liczb</w:t>
      </w:r>
      <w:r w:rsidR="00D7704B" w:rsidRPr="00735292">
        <w:rPr>
          <w:rFonts w:ascii="Arial Narrow" w:hAnsi="Arial Narrow"/>
          <w:sz w:val="24"/>
          <w:szCs w:val="24"/>
        </w:rPr>
        <w:t>a</w:t>
      </w:r>
      <w:r w:rsidRPr="00735292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735292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735292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735292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735292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735292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735292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735292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 xml:space="preserve">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735292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735292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35292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735292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735292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735292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EA6C67C" w:rsidR="005A6A45" w:rsidRPr="00735292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735292">
        <w:rPr>
          <w:rFonts w:ascii="Arial Narrow" w:hAnsi="Arial Narrow"/>
          <w:b/>
        </w:rPr>
        <w:t>1</w:t>
      </w:r>
      <w:r w:rsidR="004332F5" w:rsidRPr="00735292">
        <w:rPr>
          <w:rFonts w:ascii="Arial Narrow" w:hAnsi="Arial Narrow"/>
          <w:b/>
        </w:rPr>
        <w:t>6</w:t>
      </w:r>
      <w:r w:rsidR="00170846" w:rsidRPr="00735292">
        <w:rPr>
          <w:rFonts w:ascii="Arial Narrow" w:hAnsi="Arial Narrow"/>
          <w:b/>
        </w:rPr>
        <w:t xml:space="preserve"> </w:t>
      </w:r>
      <w:r w:rsidR="00013130" w:rsidRPr="00735292">
        <w:rPr>
          <w:rFonts w:ascii="Arial Narrow" w:hAnsi="Arial Narrow"/>
          <w:b/>
        </w:rPr>
        <w:t>kwietnia</w:t>
      </w:r>
      <w:r w:rsidR="00170846" w:rsidRPr="00735292">
        <w:rPr>
          <w:rFonts w:ascii="Arial Narrow" w:hAnsi="Arial Narrow"/>
          <w:b/>
        </w:rPr>
        <w:t xml:space="preserve"> 2025 r. </w:t>
      </w:r>
      <w:r w:rsidR="005A007D" w:rsidRPr="00735292">
        <w:rPr>
          <w:rFonts w:ascii="Arial Narrow" w:hAnsi="Arial Narrow"/>
          <w:b/>
        </w:rPr>
        <w:t xml:space="preserve"> do godz</w:t>
      </w:r>
      <w:r w:rsidR="00CA0D55" w:rsidRPr="00735292">
        <w:rPr>
          <w:rFonts w:ascii="Arial Narrow" w:hAnsi="Arial Narrow"/>
          <w:b/>
        </w:rPr>
        <w:t xml:space="preserve">. </w:t>
      </w:r>
      <w:r w:rsidR="00013130" w:rsidRPr="00735292">
        <w:rPr>
          <w:rFonts w:ascii="Arial Narrow" w:hAnsi="Arial Narrow"/>
          <w:b/>
        </w:rPr>
        <w:t>09:</w:t>
      </w:r>
      <w:r w:rsidR="00170846" w:rsidRPr="00735292">
        <w:rPr>
          <w:rFonts w:ascii="Arial Narrow" w:hAnsi="Arial Narrow"/>
          <w:b/>
        </w:rPr>
        <w:t>00</w:t>
      </w:r>
    </w:p>
    <w:p w14:paraId="5A1A5CFA" w14:textId="77777777" w:rsidR="005A6A45" w:rsidRPr="00735292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735292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735292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735292">
        <w:rPr>
          <w:rFonts w:ascii="Arial Narrow" w:hAnsi="Arial Narrow"/>
          <w:bCs/>
        </w:rPr>
        <w:t xml:space="preserve">Uniwersyteckiego Szpitala Klinicznego im. Fryderyka Chopina w Rzeszowie, </w:t>
      </w:r>
      <w:r w:rsidRPr="00735292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735292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35292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735292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35292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735292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35292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735292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735292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735292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735292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735292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735292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735292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35292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735292">
        <w:rPr>
          <w:rStyle w:val="FontStyle24"/>
          <w:rFonts w:ascii="Arial Narrow" w:hAnsi="Arial Narrow"/>
          <w:sz w:val="24"/>
          <w:szCs w:val="24"/>
        </w:rPr>
        <w:t>e</w:t>
      </w:r>
      <w:r w:rsidRPr="00735292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735292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4EDE962A" w:rsidR="005A6A45" w:rsidRPr="00735292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735292">
        <w:rPr>
          <w:rFonts w:ascii="Arial Narrow" w:hAnsi="Arial Narrow"/>
          <w:b/>
        </w:rPr>
        <w:t>1</w:t>
      </w:r>
      <w:r w:rsidR="004332F5" w:rsidRPr="00735292">
        <w:rPr>
          <w:rFonts w:ascii="Arial Narrow" w:hAnsi="Arial Narrow"/>
          <w:b/>
        </w:rPr>
        <w:t>6</w:t>
      </w:r>
      <w:r w:rsidR="00170846" w:rsidRPr="00735292">
        <w:rPr>
          <w:rFonts w:ascii="Arial Narrow" w:hAnsi="Arial Narrow"/>
          <w:b/>
        </w:rPr>
        <w:t xml:space="preserve"> </w:t>
      </w:r>
      <w:r w:rsidR="00013130" w:rsidRPr="00735292">
        <w:rPr>
          <w:rFonts w:ascii="Arial Narrow" w:hAnsi="Arial Narrow"/>
          <w:b/>
        </w:rPr>
        <w:t>kwietnia</w:t>
      </w:r>
      <w:r w:rsidR="00170846" w:rsidRPr="00735292">
        <w:rPr>
          <w:rFonts w:ascii="Arial Narrow" w:hAnsi="Arial Narrow"/>
          <w:b/>
        </w:rPr>
        <w:t xml:space="preserve"> 2025 r.</w:t>
      </w:r>
      <w:r w:rsidR="00360855" w:rsidRPr="00735292">
        <w:rPr>
          <w:rFonts w:ascii="Arial Narrow" w:hAnsi="Arial Narrow"/>
          <w:b/>
        </w:rPr>
        <w:t xml:space="preserve"> </w:t>
      </w:r>
      <w:r w:rsidR="00215F75" w:rsidRPr="00735292">
        <w:rPr>
          <w:rFonts w:ascii="Arial Narrow" w:hAnsi="Arial Narrow"/>
          <w:b/>
        </w:rPr>
        <w:t>o</w:t>
      </w:r>
      <w:r w:rsidR="005A007D" w:rsidRPr="00735292">
        <w:rPr>
          <w:rFonts w:ascii="Arial Narrow" w:hAnsi="Arial Narrow"/>
          <w:b/>
        </w:rPr>
        <w:t xml:space="preserve"> godz</w:t>
      </w:r>
      <w:r w:rsidR="005A6A45" w:rsidRPr="00735292">
        <w:rPr>
          <w:rFonts w:ascii="Arial Narrow" w:hAnsi="Arial Narrow"/>
          <w:b/>
        </w:rPr>
        <w:t xml:space="preserve">. </w:t>
      </w:r>
      <w:r w:rsidR="00170846" w:rsidRPr="00735292">
        <w:rPr>
          <w:rFonts w:ascii="Arial Narrow" w:hAnsi="Arial Narrow"/>
          <w:b/>
        </w:rPr>
        <w:t>1</w:t>
      </w:r>
      <w:r w:rsidR="00013130" w:rsidRPr="00735292">
        <w:rPr>
          <w:rFonts w:ascii="Arial Narrow" w:hAnsi="Arial Narrow"/>
          <w:b/>
        </w:rPr>
        <w:t>0:</w:t>
      </w:r>
      <w:r w:rsidR="00170846" w:rsidRPr="00735292">
        <w:rPr>
          <w:rFonts w:ascii="Arial Narrow" w:hAnsi="Arial Narrow"/>
          <w:b/>
        </w:rPr>
        <w:t>00</w:t>
      </w:r>
    </w:p>
    <w:p w14:paraId="58CEA1D6" w14:textId="77777777" w:rsidR="00757733" w:rsidRPr="00735292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735292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735292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735292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735292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735292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735292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Konkurs zostanie rozstrzygnięty w dniu</w:t>
      </w:r>
      <w:r w:rsidR="005A007D" w:rsidRPr="00735292">
        <w:rPr>
          <w:rFonts w:ascii="Arial Narrow" w:hAnsi="Arial Narrow"/>
          <w:sz w:val="24"/>
          <w:szCs w:val="24"/>
        </w:rPr>
        <w:t>:</w:t>
      </w:r>
    </w:p>
    <w:p w14:paraId="01A4148C" w14:textId="76B0E8F9" w:rsidR="005A6A45" w:rsidRPr="00735292" w:rsidRDefault="00013130" w:rsidP="00360855">
      <w:pPr>
        <w:pStyle w:val="Tekstpodstawowy"/>
        <w:spacing w:after="0"/>
        <w:rPr>
          <w:rFonts w:ascii="Arial Narrow" w:hAnsi="Arial Narrow"/>
          <w:b/>
        </w:rPr>
      </w:pPr>
      <w:r w:rsidRPr="00735292">
        <w:rPr>
          <w:rFonts w:ascii="Arial Narrow" w:hAnsi="Arial Narrow"/>
          <w:b/>
        </w:rPr>
        <w:t>1</w:t>
      </w:r>
      <w:r w:rsidR="004332F5" w:rsidRPr="00735292">
        <w:rPr>
          <w:rFonts w:ascii="Arial Narrow" w:hAnsi="Arial Narrow"/>
          <w:b/>
        </w:rPr>
        <w:t>6</w:t>
      </w:r>
      <w:r w:rsidR="00170846" w:rsidRPr="00735292">
        <w:rPr>
          <w:rFonts w:ascii="Arial Narrow" w:hAnsi="Arial Narrow"/>
          <w:b/>
        </w:rPr>
        <w:t xml:space="preserve"> </w:t>
      </w:r>
      <w:r w:rsidRPr="00735292">
        <w:rPr>
          <w:rFonts w:ascii="Arial Narrow" w:hAnsi="Arial Narrow"/>
          <w:b/>
        </w:rPr>
        <w:t>kwietnia</w:t>
      </w:r>
      <w:r w:rsidR="00170846" w:rsidRPr="00735292">
        <w:rPr>
          <w:rFonts w:ascii="Arial Narrow" w:hAnsi="Arial Narrow"/>
          <w:b/>
        </w:rPr>
        <w:t xml:space="preserve"> 2025 r. do godz. 1</w:t>
      </w:r>
      <w:r w:rsidRPr="00735292">
        <w:rPr>
          <w:rFonts w:ascii="Arial Narrow" w:hAnsi="Arial Narrow"/>
          <w:b/>
        </w:rPr>
        <w:t>2:</w:t>
      </w:r>
      <w:r w:rsidR="00170846" w:rsidRPr="00735292">
        <w:rPr>
          <w:rFonts w:ascii="Arial Narrow" w:hAnsi="Arial Narrow"/>
          <w:b/>
        </w:rPr>
        <w:t>00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735292">
        <w:rPr>
          <w:rFonts w:ascii="Arial Narrow" w:hAnsi="Arial Narrow"/>
          <w:bCs/>
        </w:rPr>
        <w:t>Powiadomienie nastąpi poprzez zamieszczenie wyniku konkursu na tablicy ogłoszeń w siedzibie Udzielającego zamówienia oraz na stronie internetowej</w:t>
      </w:r>
      <w:r w:rsidRPr="0052496C">
        <w:rPr>
          <w:rFonts w:ascii="Arial Narrow" w:hAnsi="Arial Narrow"/>
          <w:bCs/>
        </w:rPr>
        <w:t xml:space="preserve">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lastRenderedPageBreak/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A1533E" w14:textId="77777777" w:rsidR="008539C5" w:rsidRDefault="008539C5" w:rsidP="00593A44">
      <w:pPr>
        <w:spacing w:line="360" w:lineRule="auto"/>
      </w:pPr>
    </w:p>
    <w:p w14:paraId="2453CFE1" w14:textId="77777777" w:rsidR="00C270F5" w:rsidRDefault="00C270F5" w:rsidP="00593A44">
      <w:pPr>
        <w:spacing w:line="360" w:lineRule="auto"/>
      </w:pPr>
    </w:p>
    <w:p w14:paraId="1049C2BF" w14:textId="77777777" w:rsidR="008539C5" w:rsidRDefault="008539C5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3C112EE4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FA292D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 xml:space="preserve">Załącznik Nr 2 </w:t>
            </w:r>
          </w:p>
          <w:p w14:paraId="00F46CC2" w14:textId="7C4132CE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CE78C9" w:rsidRPr="001A04F8" w14:paraId="0698746C" w14:textId="77777777" w:rsidTr="00593A44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1A04F8" w14:paraId="48C9D949" w14:textId="77777777" w:rsidTr="00593A44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69D02C75" w:rsidR="00CE78C9" w:rsidRPr="003C5407" w:rsidRDefault="003C5407" w:rsidP="00334B42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 w:rsidRPr="003C5407">
                    <w:rPr>
                      <w:rFonts w:ascii="Century Gothic" w:eastAsia="Calibri" w:hAnsi="Century Gothic" w:cs="Arial"/>
                      <w:bCs/>
                      <w:sz w:val="18"/>
                      <w:szCs w:val="18"/>
                      <w:lang w:eastAsia="en-US"/>
                    </w:rPr>
                    <w:t xml:space="preserve">       </w:t>
                  </w:r>
                  <w:r w:rsidRPr="003C5407"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  <w:t>stawka za godzinę udzielania świadczeń</w:t>
                  </w:r>
                  <w:r w:rsidR="00EF0BED"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  <w:t xml:space="preserve"> </w:t>
                  </w:r>
                  <w:r w:rsidR="00EF0BED" w:rsidRPr="00EF0BED"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  <w:t xml:space="preserve">w </w:t>
                  </w:r>
                  <w:r w:rsidR="00EF0BED" w:rsidRPr="007C02B9">
                    <w:rPr>
                      <w:rFonts w:ascii="Arial Narrow" w:hAnsi="Arial Narrow" w:cs="Tahoma"/>
                      <w:bCs/>
                      <w:sz w:val="24"/>
                      <w:szCs w:val="24"/>
                      <w:highlight w:val="yellow"/>
                    </w:rPr>
                    <w:t>ramach dyżuru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45A24BC6" w14:textId="5C9BBEA6" w:rsidR="00EF584D" w:rsidRPr="001A04F8" w:rsidRDefault="00EF584D" w:rsidP="00EF584D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76CC09A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D74D8EA" w14:textId="5442E233" w:rsidR="00593A44" w:rsidRPr="00CF798B" w:rsidRDefault="00593A44" w:rsidP="00EF584D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Oferenta</w:t>
      </w:r>
    </w:p>
    <w:p w14:paraId="7965D3DE" w14:textId="22FA0854" w:rsidR="00593A44" w:rsidRPr="00237DC0" w:rsidRDefault="00593A44" w:rsidP="00C270F5">
      <w:pPr>
        <w:spacing w:line="360" w:lineRule="auto"/>
        <w:jc w:val="center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7A4F02B0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FA292D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0CF82281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4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 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799)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478C3C43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56096B">
        <w:rPr>
          <w:rFonts w:ascii="Century Gothic" w:hAnsi="Century Gothic"/>
          <w:b/>
          <w:bCs/>
          <w:iCs/>
          <w:sz w:val="20"/>
          <w:szCs w:val="20"/>
          <w:lang w:val="x-none"/>
        </w:rPr>
        <w:t>………………………….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48FA4B10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</w:t>
      </w:r>
      <w:r w:rsidR="001A04F8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048AAF16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Kliniki/Zakładu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6462ECD0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 xml:space="preserve">-…………………………………za </w:t>
      </w:r>
      <w:r w:rsidR="00A2154B" w:rsidRPr="00A2154B">
        <w:rPr>
          <w:rFonts w:ascii="Century Gothic" w:hAnsi="Century Gothic"/>
          <w:sz w:val="20"/>
          <w:szCs w:val="20"/>
        </w:rPr>
        <w:t>każdą godzinę udzielania świadczeń</w:t>
      </w:r>
      <w:r w:rsidR="00A2154B">
        <w:rPr>
          <w:rFonts w:ascii="Century Gothic" w:hAnsi="Century Gothic"/>
          <w:sz w:val="20"/>
          <w:szCs w:val="20"/>
        </w:rPr>
        <w:t xml:space="preserve">. 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lastRenderedPageBreak/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A969D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A969D1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C0143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B22EAD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B22EAD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C0143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C0143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W przypadku, gdy szkoda przekraczać będzie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Przed naliczeniem kary umownej Udzielający zamówienia może wezwać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 następuje poprzez sporządzenie noty księgowej wraz z pisemnym uzasadnieniem. Przyjmujący zamówienie zobowiązany jest w terminie 10 dni od daty otrzymania ww. dokumentów do zapłaty naliczonej kary </w:t>
      </w:r>
      <w:r w:rsidRPr="00631380">
        <w:rPr>
          <w:rFonts w:ascii="Century Gothic" w:hAnsi="Century Gothic"/>
          <w:sz w:val="20"/>
          <w:szCs w:val="20"/>
          <w:lang w:val="x-none"/>
        </w:rPr>
        <w:lastRenderedPageBreak/>
        <w:t>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2BE91F16" w:rsidR="00264E96" w:rsidRPr="00A969D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B22EAD">
        <w:rPr>
          <w:rFonts w:ascii="Century Gothic" w:hAnsi="Century Gothic"/>
          <w:sz w:val="20"/>
          <w:szCs w:val="20"/>
          <w:lang w:val="x-none"/>
        </w:rPr>
        <w:t>……………………………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do dnia</w:t>
      </w:r>
      <w:r w:rsidR="00B22EAD">
        <w:rPr>
          <w:rFonts w:ascii="Century Gothic" w:hAnsi="Century Gothic"/>
          <w:bCs/>
          <w:iCs/>
          <w:sz w:val="20"/>
          <w:szCs w:val="20"/>
          <w:lang w:val="x-none"/>
        </w:rPr>
        <w:t>……………..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FF393B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FF393B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24FB3CBA" w14:textId="066D7F6F" w:rsidR="00264E96" w:rsidRPr="00B22EAD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B22EAD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B22EAD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B22EAD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B22EAD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55558244" w14:textId="77777777" w:rsidR="00264E96" w:rsidRPr="00CB6B5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EB5DEC0" w14:textId="77777777" w:rsidR="00FF393B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32CD9BC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DDBC6C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32D7E252" w14:textId="77777777" w:rsidR="00B22EAD" w:rsidRPr="00D431F8" w:rsidRDefault="00B22EAD" w:rsidP="00B22EAD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1F122ECB" w14:textId="77777777" w:rsidR="00B22EAD" w:rsidRDefault="00B22EAD" w:rsidP="00B22EAD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1799F4C5" w14:textId="77777777" w:rsidR="00B22EAD" w:rsidRPr="00F36F79" w:rsidRDefault="00B22EAD" w:rsidP="00B22EAD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084FE6F0" w14:textId="77777777" w:rsidR="00B22EAD" w:rsidRPr="00D431F8" w:rsidRDefault="00B22EAD" w:rsidP="00B22EAD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7C5B2F98" w14:textId="3BCB6A35" w:rsidR="00B22EAD" w:rsidRPr="00D431F8" w:rsidRDefault="00B22EAD" w:rsidP="00B22EAD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233126">
        <w:rPr>
          <w:rFonts w:ascii="Century Gothic" w:hAnsi="Century Gothic"/>
          <w:sz w:val="20"/>
          <w:szCs w:val="20"/>
          <w:lang w:val="x-none"/>
        </w:rPr>
        <w:t>2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513DD314" w14:textId="77777777" w:rsidR="00B22EAD" w:rsidRDefault="00B22EAD" w:rsidP="00B22EAD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4BD77FA8" w14:textId="77777777" w:rsidR="00B22EAD" w:rsidRPr="00D431F8" w:rsidRDefault="00B22EAD" w:rsidP="00B22EAD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25491E42" w14:textId="77777777" w:rsidR="00B22EAD" w:rsidRDefault="00B22EAD" w:rsidP="00B22EAD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4DDE5356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57484709" w14:textId="77777777" w:rsidR="00F67881" w:rsidRPr="00D431F8" w:rsidRDefault="00F67881" w:rsidP="00F67881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AD9F6EB" w14:textId="77777777" w:rsidR="00F67881" w:rsidRPr="0095279A" w:rsidRDefault="00F67881" w:rsidP="00F67881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7B1C967A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6F0DFC64" w14:textId="77777777" w:rsidR="00B22EAD" w:rsidRDefault="00B22EAD" w:rsidP="00B22EAD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24DB717" w14:textId="77777777" w:rsidR="00B22EAD" w:rsidRDefault="00B22EAD" w:rsidP="00B22EAD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14075C" w14:textId="77777777" w:rsidR="00F67881" w:rsidRDefault="00F67881" w:rsidP="00B22EAD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6B94423" w14:textId="77777777" w:rsidR="00F67881" w:rsidRDefault="00F67881" w:rsidP="00B22EAD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6A36E6FC" w14:textId="77777777" w:rsidR="00F67881" w:rsidRDefault="00F67881" w:rsidP="00B22EAD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50A25031" w14:textId="0698785A" w:rsidR="00B22EAD" w:rsidRPr="00FF393B" w:rsidRDefault="00B22EAD" w:rsidP="00B22EAD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lastRenderedPageBreak/>
        <w:t>Za</w:t>
      </w:r>
      <w:r>
        <w:rPr>
          <w:rFonts w:ascii="Century Gothic" w:hAnsi="Century Gothic"/>
          <w:b/>
          <w:bCs/>
          <w:noProof/>
          <w:sz w:val="20"/>
          <w:szCs w:val="20"/>
        </w:rPr>
        <w:t>łą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29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370"/>
        <w:gridCol w:w="860"/>
        <w:gridCol w:w="1370"/>
        <w:gridCol w:w="860"/>
        <w:gridCol w:w="1370"/>
        <w:gridCol w:w="860"/>
        <w:gridCol w:w="1370"/>
        <w:gridCol w:w="870"/>
        <w:gridCol w:w="15"/>
        <w:gridCol w:w="164"/>
      </w:tblGrid>
      <w:tr w:rsidR="00FF393B" w:rsidRPr="002A21D9" w14:paraId="4F6DAEF0" w14:textId="77777777" w:rsidTr="00B22EAD">
        <w:trPr>
          <w:gridAfter w:val="1"/>
          <w:wAfter w:w="164" w:type="dxa"/>
          <w:trHeight w:val="608"/>
        </w:trPr>
        <w:tc>
          <w:tcPr>
            <w:tcW w:w="10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B22EAD">
        <w:trPr>
          <w:gridAfter w:val="1"/>
          <w:wAfter w:w="164" w:type="dxa"/>
          <w:trHeight w:val="509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B22EAD">
        <w:trPr>
          <w:trHeight w:val="278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B22EAD">
        <w:trPr>
          <w:trHeight w:val="278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B22EAD">
        <w:trPr>
          <w:trHeight w:val="278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B22EAD">
        <w:trPr>
          <w:trHeight w:val="278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B22EAD">
        <w:trPr>
          <w:trHeight w:val="30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B22EAD">
        <w:trPr>
          <w:trHeight w:val="278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B22EAD">
        <w:trPr>
          <w:trHeight w:val="278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9E9E7D" w14:textId="2C112BD0" w:rsidR="00B22EAD" w:rsidRPr="00EF0BED" w:rsidRDefault="00B22EAD" w:rsidP="00EF0BED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</w:t>
      </w:r>
      <w:r w:rsidR="00EF0BED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a</w:t>
      </w:r>
    </w:p>
    <w:p w14:paraId="066919BD" w14:textId="605EEC5C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3617F9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3ADB2" w14:textId="77777777" w:rsidR="0020521E" w:rsidRDefault="0020521E" w:rsidP="003127FF">
      <w:pPr>
        <w:spacing w:after="0" w:line="240" w:lineRule="auto"/>
      </w:pPr>
      <w:r>
        <w:separator/>
      </w:r>
    </w:p>
  </w:endnote>
  <w:endnote w:type="continuationSeparator" w:id="0">
    <w:p w14:paraId="6F3DAB9A" w14:textId="77777777" w:rsidR="0020521E" w:rsidRDefault="0020521E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2761C" w14:textId="77777777" w:rsidR="0020521E" w:rsidRDefault="0020521E" w:rsidP="003127FF">
      <w:pPr>
        <w:spacing w:after="0" w:line="240" w:lineRule="auto"/>
      </w:pPr>
      <w:r>
        <w:separator/>
      </w:r>
    </w:p>
  </w:footnote>
  <w:footnote w:type="continuationSeparator" w:id="0">
    <w:p w14:paraId="4559EA75" w14:textId="77777777" w:rsidR="0020521E" w:rsidRDefault="0020521E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3AE2"/>
    <w:rsid w:val="00035BBC"/>
    <w:rsid w:val="00037C94"/>
    <w:rsid w:val="00044515"/>
    <w:rsid w:val="000703EA"/>
    <w:rsid w:val="00094CCB"/>
    <w:rsid w:val="000B7F4C"/>
    <w:rsid w:val="000C05CA"/>
    <w:rsid w:val="000D4763"/>
    <w:rsid w:val="000E41C0"/>
    <w:rsid w:val="000F0A2B"/>
    <w:rsid w:val="000F1AEE"/>
    <w:rsid w:val="000F65E9"/>
    <w:rsid w:val="000F781F"/>
    <w:rsid w:val="00114555"/>
    <w:rsid w:val="001158C6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1A04F8"/>
    <w:rsid w:val="001D09A9"/>
    <w:rsid w:val="001E55D4"/>
    <w:rsid w:val="00200BA1"/>
    <w:rsid w:val="0020521E"/>
    <w:rsid w:val="00215338"/>
    <w:rsid w:val="00215F75"/>
    <w:rsid w:val="00233126"/>
    <w:rsid w:val="00237DC0"/>
    <w:rsid w:val="002405A6"/>
    <w:rsid w:val="002440A5"/>
    <w:rsid w:val="00244907"/>
    <w:rsid w:val="00251957"/>
    <w:rsid w:val="002558A8"/>
    <w:rsid w:val="00264E96"/>
    <w:rsid w:val="0028402B"/>
    <w:rsid w:val="0028406C"/>
    <w:rsid w:val="002949DE"/>
    <w:rsid w:val="002A23E3"/>
    <w:rsid w:val="002B592E"/>
    <w:rsid w:val="002B7ECA"/>
    <w:rsid w:val="002C3793"/>
    <w:rsid w:val="002C5BC3"/>
    <w:rsid w:val="002D33EA"/>
    <w:rsid w:val="002D58CC"/>
    <w:rsid w:val="002F2419"/>
    <w:rsid w:val="002F4F20"/>
    <w:rsid w:val="002F7E6D"/>
    <w:rsid w:val="00303112"/>
    <w:rsid w:val="0030644C"/>
    <w:rsid w:val="003127FF"/>
    <w:rsid w:val="00324325"/>
    <w:rsid w:val="003348FE"/>
    <w:rsid w:val="00334B42"/>
    <w:rsid w:val="0033536C"/>
    <w:rsid w:val="003363E2"/>
    <w:rsid w:val="00347EC6"/>
    <w:rsid w:val="003518CC"/>
    <w:rsid w:val="00353284"/>
    <w:rsid w:val="00353EFB"/>
    <w:rsid w:val="00360855"/>
    <w:rsid w:val="003617F9"/>
    <w:rsid w:val="00364335"/>
    <w:rsid w:val="00365648"/>
    <w:rsid w:val="00374168"/>
    <w:rsid w:val="0038212B"/>
    <w:rsid w:val="00390052"/>
    <w:rsid w:val="00394C1B"/>
    <w:rsid w:val="00396C4B"/>
    <w:rsid w:val="003C09EC"/>
    <w:rsid w:val="003C5407"/>
    <w:rsid w:val="003D14F8"/>
    <w:rsid w:val="003D156B"/>
    <w:rsid w:val="003D47D1"/>
    <w:rsid w:val="003D7F72"/>
    <w:rsid w:val="003E3218"/>
    <w:rsid w:val="003F5CF7"/>
    <w:rsid w:val="00403A46"/>
    <w:rsid w:val="00421469"/>
    <w:rsid w:val="00421EBD"/>
    <w:rsid w:val="0043232B"/>
    <w:rsid w:val="004332F5"/>
    <w:rsid w:val="00437EC1"/>
    <w:rsid w:val="0045751F"/>
    <w:rsid w:val="00466191"/>
    <w:rsid w:val="00483E73"/>
    <w:rsid w:val="004A67B6"/>
    <w:rsid w:val="004B52CB"/>
    <w:rsid w:val="004C620B"/>
    <w:rsid w:val="004E3A68"/>
    <w:rsid w:val="004E3BC5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6096B"/>
    <w:rsid w:val="00567B01"/>
    <w:rsid w:val="005708FD"/>
    <w:rsid w:val="00571121"/>
    <w:rsid w:val="00593A44"/>
    <w:rsid w:val="005A007D"/>
    <w:rsid w:val="005A6A45"/>
    <w:rsid w:val="005B0368"/>
    <w:rsid w:val="005D1FB8"/>
    <w:rsid w:val="005D7CF5"/>
    <w:rsid w:val="005E0657"/>
    <w:rsid w:val="005F1C1F"/>
    <w:rsid w:val="006046C2"/>
    <w:rsid w:val="00604798"/>
    <w:rsid w:val="00611BCA"/>
    <w:rsid w:val="00631380"/>
    <w:rsid w:val="0064411B"/>
    <w:rsid w:val="006B6138"/>
    <w:rsid w:val="006B6D38"/>
    <w:rsid w:val="006C141B"/>
    <w:rsid w:val="006C65E2"/>
    <w:rsid w:val="006D6B8F"/>
    <w:rsid w:val="006F3C56"/>
    <w:rsid w:val="007051B0"/>
    <w:rsid w:val="00716A52"/>
    <w:rsid w:val="00716E41"/>
    <w:rsid w:val="00735292"/>
    <w:rsid w:val="00743FF7"/>
    <w:rsid w:val="00747C31"/>
    <w:rsid w:val="00751487"/>
    <w:rsid w:val="00753212"/>
    <w:rsid w:val="0075419D"/>
    <w:rsid w:val="007576AA"/>
    <w:rsid w:val="00757733"/>
    <w:rsid w:val="00762F8D"/>
    <w:rsid w:val="00764752"/>
    <w:rsid w:val="00770778"/>
    <w:rsid w:val="00780523"/>
    <w:rsid w:val="007818DC"/>
    <w:rsid w:val="007956BE"/>
    <w:rsid w:val="00795D0E"/>
    <w:rsid w:val="007967EA"/>
    <w:rsid w:val="007A533D"/>
    <w:rsid w:val="007C02B9"/>
    <w:rsid w:val="007D6EEF"/>
    <w:rsid w:val="007F3D9F"/>
    <w:rsid w:val="00816B3C"/>
    <w:rsid w:val="00816B5D"/>
    <w:rsid w:val="00823A38"/>
    <w:rsid w:val="00836F2A"/>
    <w:rsid w:val="0085030B"/>
    <w:rsid w:val="0085128B"/>
    <w:rsid w:val="00852158"/>
    <w:rsid w:val="008539C5"/>
    <w:rsid w:val="00862F78"/>
    <w:rsid w:val="008724F8"/>
    <w:rsid w:val="00876B9E"/>
    <w:rsid w:val="008777E4"/>
    <w:rsid w:val="0088681A"/>
    <w:rsid w:val="008B327C"/>
    <w:rsid w:val="008D1856"/>
    <w:rsid w:val="008D6031"/>
    <w:rsid w:val="008E536C"/>
    <w:rsid w:val="0090105E"/>
    <w:rsid w:val="0090415C"/>
    <w:rsid w:val="00905768"/>
    <w:rsid w:val="0094634B"/>
    <w:rsid w:val="009523B5"/>
    <w:rsid w:val="009620D4"/>
    <w:rsid w:val="00994652"/>
    <w:rsid w:val="009A37C9"/>
    <w:rsid w:val="009B0359"/>
    <w:rsid w:val="009C0FC8"/>
    <w:rsid w:val="009E74A5"/>
    <w:rsid w:val="009F3066"/>
    <w:rsid w:val="00A013DC"/>
    <w:rsid w:val="00A0165D"/>
    <w:rsid w:val="00A0573C"/>
    <w:rsid w:val="00A200A7"/>
    <w:rsid w:val="00A2154B"/>
    <w:rsid w:val="00A32E06"/>
    <w:rsid w:val="00A56A62"/>
    <w:rsid w:val="00A65B6A"/>
    <w:rsid w:val="00A66BB7"/>
    <w:rsid w:val="00A71237"/>
    <w:rsid w:val="00A7291C"/>
    <w:rsid w:val="00A81D6A"/>
    <w:rsid w:val="00A942E6"/>
    <w:rsid w:val="00A969D1"/>
    <w:rsid w:val="00AA1B75"/>
    <w:rsid w:val="00AB0A46"/>
    <w:rsid w:val="00AD244F"/>
    <w:rsid w:val="00AF1F68"/>
    <w:rsid w:val="00AF46DB"/>
    <w:rsid w:val="00AF5DC0"/>
    <w:rsid w:val="00B1235B"/>
    <w:rsid w:val="00B21BCF"/>
    <w:rsid w:val="00B22EAD"/>
    <w:rsid w:val="00B30350"/>
    <w:rsid w:val="00B8014C"/>
    <w:rsid w:val="00B8266D"/>
    <w:rsid w:val="00BA082C"/>
    <w:rsid w:val="00BA39A9"/>
    <w:rsid w:val="00BA5856"/>
    <w:rsid w:val="00BB319A"/>
    <w:rsid w:val="00BC2002"/>
    <w:rsid w:val="00BC3680"/>
    <w:rsid w:val="00BD21A6"/>
    <w:rsid w:val="00BE1ABF"/>
    <w:rsid w:val="00BE2D2D"/>
    <w:rsid w:val="00BE4AF6"/>
    <w:rsid w:val="00BE6B8E"/>
    <w:rsid w:val="00BE6C53"/>
    <w:rsid w:val="00BF436D"/>
    <w:rsid w:val="00C01431"/>
    <w:rsid w:val="00C04690"/>
    <w:rsid w:val="00C1643E"/>
    <w:rsid w:val="00C270F5"/>
    <w:rsid w:val="00C360CD"/>
    <w:rsid w:val="00C528BC"/>
    <w:rsid w:val="00C65628"/>
    <w:rsid w:val="00C72049"/>
    <w:rsid w:val="00C80367"/>
    <w:rsid w:val="00C809ED"/>
    <w:rsid w:val="00C917C2"/>
    <w:rsid w:val="00CA0D55"/>
    <w:rsid w:val="00CA390B"/>
    <w:rsid w:val="00CB5A55"/>
    <w:rsid w:val="00CB6382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107ED"/>
    <w:rsid w:val="00D2469A"/>
    <w:rsid w:val="00D25476"/>
    <w:rsid w:val="00D32432"/>
    <w:rsid w:val="00D3387A"/>
    <w:rsid w:val="00D43A5A"/>
    <w:rsid w:val="00D46FC6"/>
    <w:rsid w:val="00D552FD"/>
    <w:rsid w:val="00D7704B"/>
    <w:rsid w:val="00D93035"/>
    <w:rsid w:val="00DA0C13"/>
    <w:rsid w:val="00DB348A"/>
    <w:rsid w:val="00DB4EA3"/>
    <w:rsid w:val="00DC6AA2"/>
    <w:rsid w:val="00DD7E9B"/>
    <w:rsid w:val="00DE22C4"/>
    <w:rsid w:val="00DF7BAC"/>
    <w:rsid w:val="00E07B6F"/>
    <w:rsid w:val="00E1561C"/>
    <w:rsid w:val="00E15F59"/>
    <w:rsid w:val="00E23570"/>
    <w:rsid w:val="00E235DA"/>
    <w:rsid w:val="00E47C6B"/>
    <w:rsid w:val="00E63ED0"/>
    <w:rsid w:val="00E64DB5"/>
    <w:rsid w:val="00E657B6"/>
    <w:rsid w:val="00E82F19"/>
    <w:rsid w:val="00E96FA8"/>
    <w:rsid w:val="00E97C7E"/>
    <w:rsid w:val="00EA794F"/>
    <w:rsid w:val="00EA7FB2"/>
    <w:rsid w:val="00EB78E0"/>
    <w:rsid w:val="00EF0BED"/>
    <w:rsid w:val="00EF4CD2"/>
    <w:rsid w:val="00EF584D"/>
    <w:rsid w:val="00F14957"/>
    <w:rsid w:val="00F224B0"/>
    <w:rsid w:val="00F464FE"/>
    <w:rsid w:val="00F51770"/>
    <w:rsid w:val="00F65204"/>
    <w:rsid w:val="00F67881"/>
    <w:rsid w:val="00F72EAF"/>
    <w:rsid w:val="00F81CFF"/>
    <w:rsid w:val="00F94A7E"/>
    <w:rsid w:val="00FA09EE"/>
    <w:rsid w:val="00FA292D"/>
    <w:rsid w:val="00FA2F06"/>
    <w:rsid w:val="00FA3AE5"/>
    <w:rsid w:val="00FB0E27"/>
    <w:rsid w:val="00FC4BE1"/>
    <w:rsid w:val="00FC74C7"/>
    <w:rsid w:val="00FD2E62"/>
    <w:rsid w:val="00FE192B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5706</Words>
  <Characters>34239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47</cp:revision>
  <cp:lastPrinted>2025-04-08T05:42:00Z</cp:lastPrinted>
  <dcterms:created xsi:type="dcterms:W3CDTF">2025-04-04T09:25:00Z</dcterms:created>
  <dcterms:modified xsi:type="dcterms:W3CDTF">2025-04-10T10:12:00Z</dcterms:modified>
</cp:coreProperties>
</file>