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0BBF" w14:textId="77777777" w:rsidR="003D413D" w:rsidRPr="00DD5C96" w:rsidRDefault="003D413D" w:rsidP="003D413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D5C96">
        <w:rPr>
          <w:rFonts w:ascii="Century Gothic" w:hAnsi="Century Gothic"/>
          <w:b/>
          <w:sz w:val="20"/>
          <w:szCs w:val="20"/>
        </w:rPr>
        <w:t xml:space="preserve">Rzeszów, </w:t>
      </w:r>
      <w:r>
        <w:rPr>
          <w:rFonts w:ascii="Century Gothic" w:hAnsi="Century Gothic"/>
          <w:b/>
          <w:sz w:val="20"/>
          <w:szCs w:val="20"/>
        </w:rPr>
        <w:t>09-05-2025</w:t>
      </w:r>
    </w:p>
    <w:p w14:paraId="02B8267D" w14:textId="77777777" w:rsidR="0014054A" w:rsidRDefault="0014054A" w:rsidP="002953EC">
      <w:pPr>
        <w:spacing w:after="0" w:line="240" w:lineRule="auto"/>
        <w:ind w:left="-142"/>
        <w:rPr>
          <w:rFonts w:ascii="Arial Narrow" w:hAnsi="Arial Narrow"/>
          <w:sz w:val="24"/>
          <w:szCs w:val="24"/>
        </w:rPr>
      </w:pPr>
    </w:p>
    <w:p w14:paraId="0E9613F1" w14:textId="77777777" w:rsidR="00F65E39" w:rsidRPr="00237DC0" w:rsidRDefault="00F65E39" w:rsidP="002953EC">
      <w:pPr>
        <w:spacing w:after="0" w:line="240" w:lineRule="auto"/>
        <w:ind w:left="-142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103223A6" w:rsidR="0014054A" w:rsidRPr="00D7704B" w:rsidRDefault="0014054A" w:rsidP="001A58ED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  <w:r w:rsidR="001A58ED">
        <w:rPr>
          <w:rFonts w:ascii="Arial Narrow" w:hAnsi="Arial Narrow"/>
          <w:b/>
          <w:i/>
          <w:sz w:val="24"/>
          <w:szCs w:val="24"/>
        </w:rPr>
        <w:t>udzielane przez pielęgniarki</w:t>
      </w:r>
    </w:p>
    <w:p w14:paraId="54539D14" w14:textId="77777777" w:rsidR="002440A5" w:rsidRPr="00D7704B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D7704B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843E424" w:rsidR="008539C5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D7704B">
        <w:rPr>
          <w:rFonts w:ascii="Arial Narrow" w:hAnsi="Arial Narrow"/>
          <w:b/>
          <w:i/>
          <w:sz w:val="24"/>
          <w:szCs w:val="24"/>
        </w:rPr>
        <w:t>e</w:t>
      </w:r>
      <w:r w:rsidR="001A58ED">
        <w:rPr>
          <w:rFonts w:ascii="Arial Narrow" w:hAnsi="Arial Narrow"/>
          <w:b/>
          <w:i/>
          <w:sz w:val="24"/>
          <w:szCs w:val="24"/>
        </w:rPr>
        <w:t>:</w:t>
      </w:r>
    </w:p>
    <w:p w14:paraId="6157874B" w14:textId="77777777" w:rsidR="008539C5" w:rsidRPr="00D7704B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241E276" w14:textId="0034985E" w:rsidR="00303112" w:rsidRPr="001A58ED" w:rsidRDefault="001A58ED" w:rsidP="002953EC">
      <w:pPr>
        <w:spacing w:after="0" w:line="240" w:lineRule="auto"/>
        <w:ind w:right="-141"/>
        <w:rPr>
          <w:rFonts w:ascii="Century Gothic" w:hAnsi="Century Gothic"/>
          <w:bCs/>
          <w:sz w:val="20"/>
        </w:rPr>
      </w:pPr>
      <w:r w:rsidRPr="001A58ED">
        <w:rPr>
          <w:rFonts w:ascii="Century Gothic" w:hAnsi="Century Gothic"/>
          <w:bCs/>
          <w:sz w:val="20"/>
        </w:rPr>
        <w:t xml:space="preserve">DYŻURÓW POD TELEFONEM ORAZ ŚWIADCZEŃ Z ZAKRESU PIELĘGNIARSTWA OPERACYJNEGO </w:t>
      </w:r>
      <w:r>
        <w:rPr>
          <w:rFonts w:ascii="Century Gothic" w:hAnsi="Century Gothic"/>
          <w:bCs/>
          <w:sz w:val="20"/>
        </w:rPr>
        <w:br/>
      </w:r>
      <w:r w:rsidRPr="001A58ED">
        <w:rPr>
          <w:rFonts w:ascii="Century Gothic" w:hAnsi="Century Gothic"/>
          <w:bCs/>
          <w:sz w:val="20"/>
        </w:rPr>
        <w:t>I ANESTEZJOLOGICZNEGO W MIEJSCU WEZWANIA.</w:t>
      </w: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112F32A" w14:textId="07836B2B" w:rsidR="001A58ED" w:rsidRPr="001A58ED" w:rsidRDefault="001A58ED" w:rsidP="001A58ED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1A58ED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przez Pielęgniarki </w:t>
      </w:r>
      <w:r>
        <w:rPr>
          <w:rStyle w:val="FontStyle24"/>
          <w:rFonts w:ascii="Arial Narrow" w:hAnsi="Arial Narrow"/>
          <w:sz w:val="24"/>
          <w:szCs w:val="24"/>
        </w:rPr>
        <w:t xml:space="preserve">w lokalizacji Podkarpackie Centrum Chorób Płuc dla Pacjentów USK </w:t>
      </w:r>
      <w:r w:rsidRPr="001A58ED">
        <w:rPr>
          <w:rStyle w:val="FontStyle24"/>
          <w:rFonts w:ascii="Arial Narrow" w:hAnsi="Arial Narrow"/>
          <w:sz w:val="24"/>
          <w:szCs w:val="24"/>
        </w:rPr>
        <w:t>w następującym zakresie:</w:t>
      </w:r>
    </w:p>
    <w:p w14:paraId="1CB41354" w14:textId="77777777" w:rsidR="001A58ED" w:rsidRPr="001A58ED" w:rsidRDefault="001A58ED" w:rsidP="001A58ED">
      <w:p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1F075685" w14:textId="77777777" w:rsidR="001A58ED" w:rsidRPr="001A58ED" w:rsidRDefault="001A58ED" w:rsidP="001A58ED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1A58ED">
        <w:rPr>
          <w:rStyle w:val="FontStyle24"/>
          <w:rFonts w:ascii="Arial Narrow" w:hAnsi="Arial Narrow"/>
          <w:sz w:val="24"/>
          <w:szCs w:val="24"/>
        </w:rPr>
        <w:t xml:space="preserve">– dyżury pod telefonem oraz świadczenia w razie wezwania na Bloku Operacyjnym </w:t>
      </w:r>
    </w:p>
    <w:p w14:paraId="778EF1FF" w14:textId="77777777" w:rsidR="001A58ED" w:rsidRPr="001A58ED" w:rsidRDefault="001A58ED" w:rsidP="001A58ED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1A58ED">
        <w:rPr>
          <w:rStyle w:val="FontStyle24"/>
          <w:rFonts w:ascii="Arial Narrow" w:hAnsi="Arial Narrow"/>
          <w:sz w:val="24"/>
          <w:szCs w:val="24"/>
        </w:rPr>
        <w:lastRenderedPageBreak/>
        <w:t>Wykonywanie świadczeń zdrowotnych z zakresu pielęgniarstwa operacyjnego i anestezjologicznego na Bloku operacyjnym w formie dyżurów pod telefonem oraz w miejscu wezwania w razie zabiegu operacyjnego we wszystkie dni tygodnia wg następującego harmonogramu:</w:t>
      </w:r>
    </w:p>
    <w:p w14:paraId="41E6C0FE" w14:textId="77777777" w:rsidR="001A58ED" w:rsidRPr="001A58ED" w:rsidRDefault="001A58ED" w:rsidP="001A58ED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1A58ED">
        <w:rPr>
          <w:rStyle w:val="FontStyle24"/>
          <w:rFonts w:ascii="Arial Narrow" w:hAnsi="Arial Narrow"/>
          <w:sz w:val="24"/>
          <w:szCs w:val="24"/>
        </w:rPr>
        <w:t>•</w:t>
      </w:r>
      <w:r w:rsidRPr="001A58ED">
        <w:rPr>
          <w:rStyle w:val="FontStyle24"/>
          <w:rFonts w:ascii="Arial Narrow" w:hAnsi="Arial Narrow"/>
          <w:sz w:val="24"/>
          <w:szCs w:val="24"/>
        </w:rPr>
        <w:tab/>
        <w:t>dni robocze – od chwili zakończenia pracy Bloku Operacyjnego do 7.00 dnia następnego;</w:t>
      </w:r>
    </w:p>
    <w:p w14:paraId="4C86A5C4" w14:textId="77777777" w:rsidR="001A58ED" w:rsidRDefault="001A58ED" w:rsidP="001A58ED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1A58ED">
        <w:rPr>
          <w:rStyle w:val="FontStyle24"/>
          <w:rFonts w:ascii="Arial Narrow" w:hAnsi="Arial Narrow"/>
          <w:sz w:val="24"/>
          <w:szCs w:val="24"/>
        </w:rPr>
        <w:t>•</w:t>
      </w:r>
      <w:r w:rsidRPr="001A58ED">
        <w:rPr>
          <w:rStyle w:val="FontStyle24"/>
          <w:rFonts w:ascii="Arial Narrow" w:hAnsi="Arial Narrow"/>
          <w:sz w:val="24"/>
          <w:szCs w:val="24"/>
        </w:rPr>
        <w:tab/>
        <w:t>soboty, niedziele i święta – od  7.00 do 7.00 (24 godz.).</w:t>
      </w:r>
    </w:p>
    <w:p w14:paraId="53D576EF" w14:textId="77777777" w:rsidR="00E6785C" w:rsidRPr="001A58ED" w:rsidRDefault="00E6785C" w:rsidP="001A58ED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52660FF9" w14:textId="3E25F9E4" w:rsidR="001A58ED" w:rsidRDefault="001A58ED" w:rsidP="001A58ED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  <w:r w:rsidRPr="001A58ED">
        <w:rPr>
          <w:rStyle w:val="FontStyle24"/>
          <w:rFonts w:ascii="Arial Narrow" w:hAnsi="Arial Narrow"/>
          <w:sz w:val="24"/>
          <w:szCs w:val="24"/>
        </w:rPr>
        <w:t>Każdy dyżur pełniony będzie przez 3 pielęgniarki: 1 pielęgniarka anestezjologiczna i 2 pielęgniarki instrumentariuszki.</w:t>
      </w:r>
    </w:p>
    <w:p w14:paraId="6A7B60EE" w14:textId="77777777" w:rsidR="00CB070E" w:rsidRPr="00CB070E" w:rsidRDefault="00CB070E" w:rsidP="00CB070E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03C19034" w:rsidR="005E0657" w:rsidRPr="00E42555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F68AC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F68AC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>1</w:t>
      </w:r>
      <w:r w:rsidR="00170846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F68AC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1A58ED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E42555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E42555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E42555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E42555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E42555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E42555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E42555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E42555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z</w:t>
      </w:r>
      <w:r w:rsidR="00762F8D" w:rsidRPr="00E42555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0289BFA4" w14:textId="77777777" w:rsidR="00F65204" w:rsidRPr="00E42555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E42555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E42555">
        <w:rPr>
          <w:rFonts w:ascii="Arial Narrow" w:hAnsi="Arial Narrow"/>
          <w:sz w:val="24"/>
          <w:szCs w:val="24"/>
        </w:rPr>
        <w:t>ę</w:t>
      </w:r>
      <w:r w:rsidRPr="00E42555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E42555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cen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i liczb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E42555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B7FA4F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F65E39">
        <w:rPr>
          <w:rFonts w:ascii="Arial Narrow" w:eastAsia="Calibri" w:hAnsi="Arial Narrow"/>
          <w:b/>
          <w:bCs/>
          <w:sz w:val="24"/>
          <w:szCs w:val="24"/>
          <w:lang w:eastAsia="en-US"/>
        </w:rPr>
        <w:t>60</w:t>
      </w: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</w:t>
      </w:r>
      <w:r w:rsidR="00F65E39">
        <w:rPr>
          <w:rFonts w:ascii="Arial Narrow" w:eastAsia="Calibri" w:hAnsi="Arial Narrow"/>
          <w:b/>
          <w:bCs/>
          <w:sz w:val="24"/>
          <w:szCs w:val="24"/>
          <w:lang w:eastAsia="en-US"/>
        </w:rPr>
        <w:t>40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%</w:t>
      </w:r>
      <w:r w:rsidR="00571121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13A52060" w:rsidR="007A533D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22E46DE5" w14:textId="77777777" w:rsidR="00E45934" w:rsidRPr="00D7704B" w:rsidRDefault="00E45934" w:rsidP="00E45934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Listę personelu, który będzie udzielał świadczeń zdrowotnych,</w:t>
      </w:r>
    </w:p>
    <w:p w14:paraId="6B17DEEE" w14:textId="10252E85" w:rsidR="00044515" w:rsidRDefault="00E45934" w:rsidP="00E45934">
      <w:pPr>
        <w:pStyle w:val="Style11"/>
        <w:widowControl/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-     </w:t>
      </w:r>
      <w:r w:rsidR="00044515" w:rsidRPr="00D7704B">
        <w:rPr>
          <w:rStyle w:val="FontStyle24"/>
          <w:rFonts w:ascii="Arial Narrow" w:hAnsi="Arial Narrow"/>
          <w:sz w:val="24"/>
          <w:szCs w:val="24"/>
        </w:rPr>
        <w:t>Poświadczoną kserokopi</w:t>
      </w:r>
      <w:r>
        <w:rPr>
          <w:rStyle w:val="FontStyle24"/>
          <w:rFonts w:ascii="Arial Narrow" w:hAnsi="Arial Narrow"/>
          <w:sz w:val="24"/>
          <w:szCs w:val="24"/>
        </w:rPr>
        <w:t>ę</w:t>
      </w:r>
      <w:r w:rsidR="00044515" w:rsidRPr="00D7704B">
        <w:rPr>
          <w:rStyle w:val="FontStyle24"/>
          <w:rFonts w:ascii="Arial Narrow" w:hAnsi="Arial Narrow"/>
          <w:sz w:val="24"/>
          <w:szCs w:val="24"/>
        </w:rPr>
        <w:t xml:space="preserve"> polisy OC</w:t>
      </w:r>
    </w:p>
    <w:p w14:paraId="59B0AD2D" w14:textId="55CDDC64" w:rsidR="00E45934" w:rsidRPr="00D7704B" w:rsidRDefault="00E45934" w:rsidP="00E45934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E45934">
        <w:rPr>
          <w:rStyle w:val="FontStyle24"/>
          <w:rFonts w:ascii="Arial Narrow" w:hAnsi="Arial Narrow"/>
          <w:b/>
          <w:bCs/>
          <w:sz w:val="24"/>
          <w:szCs w:val="24"/>
        </w:rPr>
        <w:t>Dokumenty potwierdzające kwalifikacje zawodowe personelu wykonującego świadczenia</w:t>
      </w:r>
      <w:r>
        <w:rPr>
          <w:rStyle w:val="FontStyle24"/>
          <w:rFonts w:ascii="Arial Narrow" w:hAnsi="Arial Narrow"/>
          <w:sz w:val="24"/>
          <w:szCs w:val="24"/>
        </w:rPr>
        <w:t>:</w:t>
      </w:r>
    </w:p>
    <w:p w14:paraId="7BA9D5D4" w14:textId="170B1172" w:rsidR="00EF584D" w:rsidRPr="00D7704B" w:rsidRDefault="00E45934" w:rsidP="00E45934">
      <w:pPr>
        <w:pStyle w:val="Style11"/>
        <w:widowControl/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-     </w:t>
      </w:r>
      <w:r w:rsidR="00044515"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="00044515"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="00044515"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3F4F6136" w14:textId="4BD01129" w:rsidR="00E45934" w:rsidRPr="00D7704B" w:rsidRDefault="00E45934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Kserokopia polisy OC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16DB1195" w14:textId="00478F69" w:rsidR="00364335" w:rsidRPr="00D7704B" w:rsidRDefault="00364335" w:rsidP="00E45934">
      <w:pPr>
        <w:pStyle w:val="Style11"/>
        <w:widowControl/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33C5D543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F68AC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E42555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wyżej należy złożyć </w:t>
      </w:r>
      <w:r w:rsidRPr="00E42555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E42555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6132DFCA" w:rsidR="005A6A45" w:rsidRPr="00E42555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1A58ED">
        <w:rPr>
          <w:rFonts w:ascii="Arial Narrow" w:hAnsi="Arial Narrow"/>
          <w:b/>
        </w:rPr>
        <w:t>1</w:t>
      </w:r>
      <w:r w:rsidR="008B0F42" w:rsidRPr="001A58ED">
        <w:rPr>
          <w:rFonts w:ascii="Arial Narrow" w:hAnsi="Arial Narrow"/>
          <w:b/>
        </w:rPr>
        <w:t>6</w:t>
      </w:r>
      <w:r w:rsidR="00170846" w:rsidRPr="001A58ED">
        <w:rPr>
          <w:rFonts w:ascii="Arial Narrow" w:hAnsi="Arial Narrow"/>
          <w:b/>
        </w:rPr>
        <w:t xml:space="preserve"> </w:t>
      </w:r>
      <w:r w:rsidR="009F68AC" w:rsidRPr="001A58ED">
        <w:rPr>
          <w:rFonts w:ascii="Arial Narrow" w:hAnsi="Arial Narrow"/>
          <w:b/>
        </w:rPr>
        <w:t>maja</w:t>
      </w:r>
      <w:r w:rsidR="00170846" w:rsidRPr="001A58ED">
        <w:rPr>
          <w:rFonts w:ascii="Arial Narrow" w:hAnsi="Arial Narrow"/>
          <w:b/>
        </w:rPr>
        <w:t xml:space="preserve"> 2025 r. </w:t>
      </w:r>
      <w:r w:rsidR="005A007D" w:rsidRPr="001A58ED">
        <w:rPr>
          <w:rFonts w:ascii="Arial Narrow" w:hAnsi="Arial Narrow"/>
          <w:b/>
        </w:rPr>
        <w:t xml:space="preserve"> do godz</w:t>
      </w:r>
      <w:r w:rsidR="00CA0D55" w:rsidRPr="001A58ED">
        <w:rPr>
          <w:rFonts w:ascii="Arial Narrow" w:hAnsi="Arial Narrow"/>
          <w:b/>
        </w:rPr>
        <w:t xml:space="preserve">. </w:t>
      </w:r>
      <w:r w:rsidR="001A58ED" w:rsidRPr="001A58ED">
        <w:rPr>
          <w:rFonts w:ascii="Arial Narrow" w:hAnsi="Arial Narrow"/>
          <w:b/>
        </w:rPr>
        <w:t>12</w:t>
      </w:r>
      <w:r w:rsidR="00013130" w:rsidRPr="001A58ED">
        <w:rPr>
          <w:rFonts w:ascii="Arial Narrow" w:hAnsi="Arial Narrow"/>
          <w:b/>
        </w:rPr>
        <w:t>:</w:t>
      </w:r>
      <w:r w:rsidR="00170846" w:rsidRPr="001A58ED">
        <w:rPr>
          <w:rFonts w:ascii="Arial Narrow" w:hAnsi="Arial Narrow"/>
          <w:b/>
        </w:rPr>
        <w:t>00</w:t>
      </w:r>
    </w:p>
    <w:p w14:paraId="5A1A5CFA" w14:textId="77777777" w:rsidR="005A6A45" w:rsidRPr="00E42555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E42555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E42555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E42555">
        <w:rPr>
          <w:rFonts w:ascii="Arial Narrow" w:hAnsi="Arial Narrow"/>
          <w:bCs/>
        </w:rPr>
        <w:t xml:space="preserve">Uniwersyteckiego Szpitala Klinicznego im. Fryderyka Chopina w Rzeszowie, </w:t>
      </w:r>
      <w:r w:rsidRPr="00E42555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E42555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E4255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E4255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6B7BA1F4" w14:textId="77777777" w:rsidR="00527C3A" w:rsidRDefault="00527C3A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1DF06680" w14:textId="77777777" w:rsidR="00527C3A" w:rsidRDefault="00527C3A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2D53CF52" w14:textId="77777777" w:rsidR="00252842" w:rsidRDefault="00252842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1413C771" w14:textId="77777777" w:rsidR="00252842" w:rsidRDefault="00252842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3406740" w14:textId="77777777" w:rsidR="00252842" w:rsidRDefault="00252842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4A602E4B" w14:textId="77777777" w:rsidR="00527C3A" w:rsidRPr="00E42555" w:rsidRDefault="00527C3A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E42555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lastRenderedPageBreak/>
        <w:t>X. Otwarcie ofert.</w:t>
      </w:r>
    </w:p>
    <w:p w14:paraId="173853A8" w14:textId="77777777" w:rsidR="0030644C" w:rsidRPr="00E42555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1A58ED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1A58ED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1A58ED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1A58ED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1A58ED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1A58ED">
        <w:rPr>
          <w:rStyle w:val="FontStyle24"/>
          <w:rFonts w:ascii="Arial Narrow" w:hAnsi="Arial Narrow"/>
          <w:sz w:val="24"/>
          <w:szCs w:val="24"/>
        </w:rPr>
        <w:t>e</w:t>
      </w:r>
      <w:r w:rsidRPr="001A58ED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1A58ED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21A2CE3C" w:rsidR="005A6A45" w:rsidRPr="00E42555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1A58ED">
        <w:rPr>
          <w:rFonts w:ascii="Arial Narrow" w:hAnsi="Arial Narrow"/>
          <w:b/>
        </w:rPr>
        <w:t>1</w:t>
      </w:r>
      <w:r w:rsidR="008B0F42" w:rsidRPr="001A58ED">
        <w:rPr>
          <w:rFonts w:ascii="Arial Narrow" w:hAnsi="Arial Narrow"/>
          <w:b/>
        </w:rPr>
        <w:t>6</w:t>
      </w:r>
      <w:r w:rsidR="00170846" w:rsidRPr="001A58ED">
        <w:rPr>
          <w:rFonts w:ascii="Arial Narrow" w:hAnsi="Arial Narrow"/>
          <w:b/>
        </w:rPr>
        <w:t xml:space="preserve"> </w:t>
      </w:r>
      <w:r w:rsidR="009F68AC" w:rsidRPr="001A58ED">
        <w:rPr>
          <w:rFonts w:ascii="Arial Narrow" w:hAnsi="Arial Narrow"/>
          <w:b/>
        </w:rPr>
        <w:t>maja</w:t>
      </w:r>
      <w:r w:rsidR="00170846" w:rsidRPr="001A58ED">
        <w:rPr>
          <w:rFonts w:ascii="Arial Narrow" w:hAnsi="Arial Narrow"/>
          <w:b/>
        </w:rPr>
        <w:t xml:space="preserve"> 2025 r.</w:t>
      </w:r>
      <w:r w:rsidR="00360855" w:rsidRPr="001A58ED">
        <w:rPr>
          <w:rFonts w:ascii="Arial Narrow" w:hAnsi="Arial Narrow"/>
          <w:b/>
        </w:rPr>
        <w:t xml:space="preserve"> </w:t>
      </w:r>
      <w:r w:rsidR="00215F75" w:rsidRPr="001A58ED">
        <w:rPr>
          <w:rFonts w:ascii="Arial Narrow" w:hAnsi="Arial Narrow"/>
          <w:b/>
        </w:rPr>
        <w:t>o</w:t>
      </w:r>
      <w:r w:rsidR="005A007D" w:rsidRPr="001A58ED">
        <w:rPr>
          <w:rFonts w:ascii="Arial Narrow" w:hAnsi="Arial Narrow"/>
          <w:b/>
        </w:rPr>
        <w:t xml:space="preserve"> godz</w:t>
      </w:r>
      <w:r w:rsidR="005A6A45" w:rsidRPr="001A58ED">
        <w:rPr>
          <w:rFonts w:ascii="Arial Narrow" w:hAnsi="Arial Narrow"/>
          <w:b/>
        </w:rPr>
        <w:t xml:space="preserve">. </w:t>
      </w:r>
      <w:r w:rsidR="00170846" w:rsidRPr="001A58ED">
        <w:rPr>
          <w:rFonts w:ascii="Arial Narrow" w:hAnsi="Arial Narrow"/>
          <w:b/>
        </w:rPr>
        <w:t>1</w:t>
      </w:r>
      <w:r w:rsidR="001A58ED" w:rsidRPr="001A58ED">
        <w:rPr>
          <w:rFonts w:ascii="Arial Narrow" w:hAnsi="Arial Narrow"/>
          <w:b/>
        </w:rPr>
        <w:t>3</w:t>
      </w:r>
      <w:r w:rsidR="00013130" w:rsidRPr="001A58ED">
        <w:rPr>
          <w:rFonts w:ascii="Arial Narrow" w:hAnsi="Arial Narrow"/>
          <w:b/>
        </w:rPr>
        <w:t>:</w:t>
      </w:r>
      <w:r w:rsidR="00170846" w:rsidRPr="001A58ED">
        <w:rPr>
          <w:rFonts w:ascii="Arial Narrow" w:hAnsi="Arial Narrow"/>
          <w:b/>
        </w:rPr>
        <w:t>00</w:t>
      </w:r>
    </w:p>
    <w:p w14:paraId="58CEA1D6" w14:textId="77777777" w:rsidR="00757733" w:rsidRPr="00E42555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E42555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E42555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E42555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E42555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E42555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6B22F4C" w:rsidR="005A007D" w:rsidRPr="00E42555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 xml:space="preserve">Konkurs zostanie rozstrzygnięty w </w:t>
      </w:r>
      <w:r w:rsidR="00BA4AA6">
        <w:rPr>
          <w:rFonts w:ascii="Arial Narrow" w:hAnsi="Arial Narrow"/>
          <w:sz w:val="24"/>
          <w:szCs w:val="24"/>
        </w:rPr>
        <w:t xml:space="preserve">terminie </w:t>
      </w:r>
      <w:r w:rsidR="00BA4AA6" w:rsidRPr="00BA4AA6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E42555">
        <w:rPr>
          <w:rFonts w:ascii="Arial Narrow" w:hAnsi="Arial Narrow"/>
          <w:bCs/>
        </w:rPr>
        <w:t>Powiadomienie nastąpi poprzez zamieszczenie wyniku</w:t>
      </w:r>
      <w:r w:rsidRPr="0052496C">
        <w:rPr>
          <w:rFonts w:ascii="Arial Narrow" w:hAnsi="Arial Narrow"/>
          <w:bCs/>
        </w:rPr>
        <w:t xml:space="preserve">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3F408BE3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Komisja konkursowa dokona wyboru najkorzystniejszej oferty w oparciu o złożoną dokumentację oraz informacje zawarte w formularzu ofertowym biorąc pod uwagę: cena </w:t>
      </w:r>
      <w:r w:rsidR="00BA4AA6">
        <w:rPr>
          <w:rStyle w:val="FontStyle24"/>
          <w:rFonts w:ascii="Arial Narrow" w:hAnsi="Arial Narrow"/>
          <w:sz w:val="24"/>
          <w:szCs w:val="24"/>
        </w:rPr>
        <w:t>–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F65E39">
        <w:rPr>
          <w:rStyle w:val="FontStyle24"/>
          <w:rFonts w:ascii="Arial Narrow" w:hAnsi="Arial Narrow"/>
          <w:sz w:val="24"/>
          <w:szCs w:val="24"/>
        </w:rPr>
        <w:t>60</w:t>
      </w:r>
      <w:r w:rsidR="00BA4AA6">
        <w:rPr>
          <w:rStyle w:val="FontStyle24"/>
          <w:rFonts w:ascii="Arial Narrow" w:hAnsi="Arial Narrow"/>
          <w:sz w:val="24"/>
          <w:szCs w:val="24"/>
        </w:rPr>
        <w:t>%, ciągłość, kompleksowość</w:t>
      </w:r>
      <w:r w:rsidR="00F65E39">
        <w:rPr>
          <w:rStyle w:val="FontStyle24"/>
          <w:rFonts w:ascii="Arial Narrow" w:hAnsi="Arial Narrow"/>
          <w:sz w:val="24"/>
          <w:szCs w:val="24"/>
        </w:rPr>
        <w:t>, liczba personelu realizującego świadczenia, kwalifikacje -</w:t>
      </w:r>
      <w:r w:rsidR="00E6785C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F65E39">
        <w:rPr>
          <w:rStyle w:val="FontStyle24"/>
          <w:rFonts w:ascii="Arial Narrow" w:hAnsi="Arial Narrow"/>
          <w:sz w:val="24"/>
          <w:szCs w:val="24"/>
        </w:rPr>
        <w:t>40</w:t>
      </w:r>
      <w:r w:rsidR="00BA4AA6">
        <w:rPr>
          <w:rStyle w:val="FontStyle24"/>
          <w:rFonts w:ascii="Arial Narrow" w:hAnsi="Arial Narrow"/>
          <w:sz w:val="24"/>
          <w:szCs w:val="24"/>
        </w:rPr>
        <w:t>%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EF1A3E5" w14:textId="77777777" w:rsidR="00F65E39" w:rsidRDefault="00F65E39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34CBB652" w14:textId="77777777" w:rsidR="00F65E39" w:rsidRDefault="00F65E39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3EDB9064" w14:textId="77777777" w:rsidR="00527C3A" w:rsidRDefault="00527C3A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55B5030A" w14:textId="672941BC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1A58ED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</w:t>
      </w:r>
      <w:r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przygotowania oferty, kierując swoje zapytanie osobiście lub na piśmie lub e-mailem na adres: </w:t>
      </w:r>
      <w:r w:rsidR="00365648"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578016D0" w:rsidR="00BA39A9" w:rsidRPr="001A58ED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</w:t>
      </w:r>
      <w:r w:rsidR="00E45934"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 - Z-ca Dyrektora ds. Administracyjnych</w:t>
      </w:r>
      <w:r w:rsidR="009F68AC"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tel. </w:t>
      </w:r>
      <w:r w:rsidR="007818DC"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 w:rsidRPr="001A58E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Pr="001A58ED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1A58ED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1A58ED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1A58ED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1A58ED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im. F. Chopina w Rzeszowie zastrzega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0034B45D" w14:textId="77777777" w:rsidR="007956BE" w:rsidRPr="00237DC0" w:rsidRDefault="007956BE" w:rsidP="00E6785C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0ADED56F" w14:textId="046C96DC" w:rsidR="00F65E39" w:rsidRDefault="00FE192B" w:rsidP="00E6785C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</w:t>
      </w:r>
      <w:r w:rsidR="008D0E60">
        <w:rPr>
          <w:rStyle w:val="FontStyle24"/>
          <w:rFonts w:ascii="Arial Narrow" w:hAnsi="Arial Narrow"/>
          <w:color w:val="000000" w:themeColor="text1"/>
          <w:sz w:val="24"/>
          <w:szCs w:val="24"/>
        </w:rPr>
        <w:t>3</w:t>
      </w:r>
      <w:r w:rsidR="00E6785C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E6785C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–</w:t>
      </w:r>
      <w:r w:rsidR="00E6785C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Wykwalifikowany Personel Załącznik Nr 4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</w:t>
      </w:r>
      <w:r w:rsidR="00E6785C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</w:p>
    <w:p w14:paraId="79B390C6" w14:textId="77777777" w:rsidR="00527C3A" w:rsidRDefault="00527C3A" w:rsidP="00E6785C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</w:p>
    <w:p w14:paraId="5BDCD353" w14:textId="77777777" w:rsidR="00527C3A" w:rsidRDefault="00527C3A" w:rsidP="00E6785C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</w:p>
    <w:p w14:paraId="1063BEF0" w14:textId="77777777" w:rsidR="00527C3A" w:rsidRDefault="00527C3A" w:rsidP="00E6785C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</w:p>
    <w:p w14:paraId="712B45DB" w14:textId="77777777" w:rsidR="00527C3A" w:rsidRPr="00E6785C" w:rsidRDefault="00527C3A" w:rsidP="00E6785C">
      <w:pPr>
        <w:rPr>
          <w:rFonts w:ascii="Arial Narrow" w:hAnsi="Arial Narrow" w:cs="Times New Roman"/>
          <w:bCs/>
          <w:iCs/>
          <w:color w:val="000000" w:themeColor="text1"/>
          <w:sz w:val="24"/>
          <w:szCs w:val="24"/>
        </w:rPr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09982461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8B0F42">
        <w:rPr>
          <w:rFonts w:ascii="Arial Narrow" w:hAnsi="Arial Narrow" w:cs="Tahoma"/>
          <w:b/>
          <w:sz w:val="24"/>
          <w:szCs w:val="24"/>
        </w:rPr>
        <w:t>w zakresi</w:t>
      </w:r>
      <w:r w:rsidR="00BA4AA6">
        <w:rPr>
          <w:rFonts w:ascii="Arial Narrow" w:hAnsi="Arial Narrow" w:cs="Tahoma"/>
          <w:b/>
          <w:sz w:val="24"/>
          <w:szCs w:val="24"/>
        </w:rPr>
        <w:t>e</w:t>
      </w:r>
    </w:p>
    <w:p w14:paraId="23A8D446" w14:textId="42BFB0A0" w:rsidR="00593A44" w:rsidRPr="00BA4AA6" w:rsidRDefault="00527C3A" w:rsidP="00BA4AA6">
      <w:pPr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PIELĘGNIARSTWO OPERACYJNE I ANESTEZJOLOGICZNE</w:t>
      </w:r>
      <w:r w:rsidR="00252842">
        <w:rPr>
          <w:rFonts w:ascii="Arial Narrow" w:hAnsi="Arial Narrow" w:cs="Tahoma"/>
          <w:b/>
          <w:sz w:val="24"/>
          <w:szCs w:val="24"/>
        </w:rPr>
        <w:br/>
        <w:t>DYŻURY POD TELEFONEM ORAZ W MIEJSU WEZWANIA</w:t>
      </w:r>
      <w:r w:rsidR="00593A44" w:rsidRPr="00BA4AA6">
        <w:rPr>
          <w:rFonts w:ascii="Arial Narrow" w:hAnsi="Arial Narrow" w:cs="Tahoma"/>
          <w:b/>
          <w:sz w:val="24"/>
          <w:szCs w:val="24"/>
        </w:rPr>
        <w:br/>
      </w: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F92AFB6" w14:textId="77777777" w:rsidR="003D413D" w:rsidRPr="001A04F8" w:rsidRDefault="003D413D" w:rsidP="003D413D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:…………………………………………………………………………………………………...</w:t>
      </w:r>
    </w:p>
    <w:p w14:paraId="796B9C66" w14:textId="77777777" w:rsidR="003D413D" w:rsidRPr="001A04F8" w:rsidRDefault="003D413D" w:rsidP="003D413D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……………………………………………………………………………………………..</w:t>
      </w:r>
    </w:p>
    <w:p w14:paraId="305BF99B" w14:textId="77777777" w:rsidR="003D413D" w:rsidRDefault="003D413D" w:rsidP="003D413D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</w:t>
      </w:r>
      <w:r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……………………………………………………………………………………………………………….</w:t>
      </w:r>
    </w:p>
    <w:p w14:paraId="53836F39" w14:textId="77777777" w:rsidR="003D413D" w:rsidRPr="00815AD2" w:rsidRDefault="003D413D" w:rsidP="003D413D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 w:cs="Tahoma"/>
          <w:sz w:val="24"/>
          <w:szCs w:val="24"/>
        </w:rPr>
      </w:pPr>
      <w:r w:rsidRPr="00815AD2">
        <w:rPr>
          <w:rFonts w:ascii="Arial Narrow" w:hAnsi="Arial Narrow" w:cs="Tahoma"/>
          <w:sz w:val="24"/>
          <w:szCs w:val="24"/>
        </w:rPr>
        <w:t>Adres e-mail</w:t>
      </w:r>
      <w:r>
        <w:rPr>
          <w:rFonts w:ascii="Arial Narrow" w:hAnsi="Arial Narrow" w:cs="Tahoma"/>
          <w:sz w:val="24"/>
          <w:szCs w:val="24"/>
        </w:rPr>
        <w:t>:</w:t>
      </w:r>
      <w:r w:rsidRPr="00815AD2">
        <w:rPr>
          <w:rFonts w:ascii="Tahoma" w:hAnsi="Tahoma" w:cs="Tahoma"/>
        </w:rPr>
        <w:t xml:space="preserve"> </w:t>
      </w:r>
      <w:r w:rsidRPr="001A04F8">
        <w:rPr>
          <w:rFonts w:ascii="Tahoma" w:hAnsi="Tahoma" w:cs="Tahoma"/>
        </w:rPr>
        <w:t>……………………………………………………………………………………………</w:t>
      </w:r>
      <w:r>
        <w:rPr>
          <w:rFonts w:ascii="Tahoma" w:hAnsi="Tahoma" w:cs="Tahoma"/>
        </w:rPr>
        <w:t>……………………..</w:t>
      </w:r>
    </w:p>
    <w:p w14:paraId="744EB538" w14:textId="77777777" w:rsidR="003D413D" w:rsidRPr="001A04F8" w:rsidRDefault="003D413D" w:rsidP="003D413D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……………………………………………………………………………………………………………....</w:t>
      </w:r>
    </w:p>
    <w:p w14:paraId="0A8B2B8B" w14:textId="77777777" w:rsidR="003D413D" w:rsidRPr="001A04F8" w:rsidRDefault="003D413D" w:rsidP="003D413D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………………………………………………………………………………………………………………………….…..</w:t>
      </w:r>
    </w:p>
    <w:p w14:paraId="18123343" w14:textId="77777777" w:rsidR="003D413D" w:rsidRPr="001A04F8" w:rsidRDefault="003D413D" w:rsidP="003D413D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…………………………………………………………………………………………………………………….…..</w:t>
      </w:r>
    </w:p>
    <w:p w14:paraId="0D455AEC" w14:textId="77777777" w:rsidR="003D413D" w:rsidRPr="001A04F8" w:rsidRDefault="003D413D" w:rsidP="003D413D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38BDD172" w14:textId="77777777" w:rsidR="003D413D" w:rsidRPr="001A04F8" w:rsidRDefault="003D413D" w:rsidP="003D413D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6518E7B7" w14:textId="77777777" w:rsidR="003D413D" w:rsidRPr="001A04F8" w:rsidRDefault="003D413D" w:rsidP="003D413D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>
        <w:rPr>
          <w:rFonts w:ascii="Arial Narrow" w:hAnsi="Arial Narrow" w:cs="Tahoma"/>
          <w:sz w:val="24"/>
          <w:szCs w:val="24"/>
        </w:rPr>
        <w:t xml:space="preserve"> wydanej przez</w:t>
      </w:r>
      <w:r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………………….……..</w:t>
      </w:r>
    </w:p>
    <w:p w14:paraId="077E4781" w14:textId="77777777" w:rsidR="003D413D" w:rsidRPr="001A04F8" w:rsidRDefault="003D413D" w:rsidP="003D413D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10.</w:t>
      </w:r>
      <w:r w:rsidRPr="001A04F8">
        <w:rPr>
          <w:rFonts w:ascii="Tahoma" w:hAnsi="Tahoma" w:cs="Tahoma"/>
          <w:b/>
          <w:bCs/>
        </w:rPr>
        <w:t xml:space="preserve"> </w:t>
      </w:r>
      <w:r w:rsidRPr="001A04F8">
        <w:rPr>
          <w:rFonts w:ascii="Tahoma" w:hAnsi="Tahoma" w:cs="Tahoma"/>
        </w:rPr>
        <w:t xml:space="preserve">   </w:t>
      </w:r>
      <w:r w:rsidRPr="001A04F8">
        <w:rPr>
          <w:rFonts w:ascii="Arial Narrow" w:hAnsi="Arial Narrow" w:cs="Tahoma"/>
          <w:sz w:val="24"/>
          <w:szCs w:val="24"/>
        </w:rPr>
        <w:t>Nr prawa wykonywania zawodu</w:t>
      </w:r>
      <w:r w:rsidRPr="001A04F8">
        <w:rPr>
          <w:rFonts w:ascii="Tahoma" w:hAnsi="Tahoma" w:cs="Tahoma"/>
        </w:rPr>
        <w:t>: …………………………………………………………………………..…………..…</w:t>
      </w:r>
    </w:p>
    <w:p w14:paraId="1289C22F" w14:textId="77777777" w:rsidR="003D413D" w:rsidRPr="001A04F8" w:rsidRDefault="003D413D" w:rsidP="003D413D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11.</w:t>
      </w:r>
      <w:r w:rsidRPr="001A04F8">
        <w:rPr>
          <w:rFonts w:ascii="Tahoma" w:hAnsi="Tahoma" w:cs="Tahoma"/>
        </w:rPr>
        <w:t xml:space="preserve">    </w:t>
      </w:r>
      <w:r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………………………………………………………………………</w:t>
      </w:r>
      <w:r>
        <w:rPr>
          <w:rFonts w:ascii="Tahoma" w:hAnsi="Tahoma" w:cs="Tahoma"/>
        </w:rPr>
        <w:t>…..</w:t>
      </w:r>
    </w:p>
    <w:p w14:paraId="41B109A7" w14:textId="29F16E04" w:rsidR="00BA4AA6" w:rsidRPr="003D413D" w:rsidRDefault="003D413D" w:rsidP="003D413D">
      <w:pPr>
        <w:spacing w:after="0" w:line="360" w:lineRule="auto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12.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………………………………………………………………………..…………..………...</w:t>
      </w:r>
    </w:p>
    <w:p w14:paraId="0354858F" w14:textId="77777777" w:rsidR="00BA4AA6" w:rsidRDefault="00BA4AA6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</w:p>
    <w:p w14:paraId="2AE0EA4B" w14:textId="77777777" w:rsidR="003D413D" w:rsidRDefault="003D413D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</w:p>
    <w:p w14:paraId="67806814" w14:textId="1CED17F8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91F580F" w14:textId="77777777" w:rsidR="00BA4AA6" w:rsidRDefault="00BA4AA6" w:rsidP="00731154">
      <w:pPr>
        <w:spacing w:line="360" w:lineRule="auto"/>
      </w:pPr>
    </w:p>
    <w:p w14:paraId="6F6C134F" w14:textId="77777777" w:rsidR="00BA4AA6" w:rsidRPr="001A04F8" w:rsidRDefault="00BA4AA6" w:rsidP="00731154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BA4AA6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60DE4CBB" w14:textId="77777777" w:rsidR="00BA4AA6" w:rsidRPr="00BA4AA6" w:rsidRDefault="00BA4AA6" w:rsidP="00BA4AA6">
      <w:pPr>
        <w:rPr>
          <w:rFonts w:ascii="Arial Narrow" w:hAnsi="Arial Narrow" w:cs="Tahoma"/>
          <w:b/>
          <w:bCs/>
          <w:sz w:val="24"/>
          <w:szCs w:val="24"/>
        </w:rPr>
      </w:pPr>
      <w:r w:rsidRPr="00BA4AA6">
        <w:rPr>
          <w:rFonts w:ascii="Arial Narrow" w:hAnsi="Arial Narrow" w:cs="Tahoma"/>
          <w:b/>
          <w:bCs/>
          <w:sz w:val="24"/>
          <w:szCs w:val="24"/>
        </w:rPr>
        <w:t>Załącznik Nr 2</w:t>
      </w:r>
    </w:p>
    <w:p w14:paraId="4B329732" w14:textId="6FE20D28" w:rsidR="00BA4AA6" w:rsidRPr="00BA4AA6" w:rsidRDefault="00BA4AA6" w:rsidP="001A58ED">
      <w:pPr>
        <w:pStyle w:val="Tekstpodstawowy"/>
        <w:spacing w:after="0"/>
        <w:rPr>
          <w:rFonts w:ascii="Arial Narrow" w:eastAsiaTheme="minorEastAsia" w:hAnsi="Arial Narrow" w:cs="Tahoma"/>
          <w:b/>
          <w:bCs/>
        </w:rPr>
      </w:pPr>
    </w:p>
    <w:p w14:paraId="6EDF3D44" w14:textId="77777777" w:rsidR="00BA4AA6" w:rsidRPr="00BA4AA6" w:rsidRDefault="00BA4AA6" w:rsidP="00BA4AA6">
      <w:pPr>
        <w:pStyle w:val="Tekstpodstawowy"/>
        <w:spacing w:after="0"/>
        <w:jc w:val="center"/>
        <w:rPr>
          <w:rFonts w:ascii="Arial Narrow" w:eastAsiaTheme="minorEastAsia" w:hAnsi="Arial Narrow" w:cs="Tahoma"/>
        </w:rPr>
      </w:pPr>
    </w:p>
    <w:p w14:paraId="3A0ECE45" w14:textId="77777777" w:rsidR="00BA4AA6" w:rsidRPr="00BA4AA6" w:rsidRDefault="00BA4AA6" w:rsidP="00BA4AA6">
      <w:pPr>
        <w:pStyle w:val="Tekstpodstawowy"/>
        <w:spacing w:after="0"/>
        <w:rPr>
          <w:rFonts w:ascii="Arial Narrow" w:eastAsiaTheme="minorEastAsia" w:hAnsi="Arial Narrow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3090"/>
      </w:tblGrid>
      <w:tr w:rsidR="00BA4AA6" w:rsidRPr="00BA4AA6" w14:paraId="7DDDEE4A" w14:textId="77777777" w:rsidTr="001A58ED">
        <w:trPr>
          <w:trHeight w:val="1236"/>
        </w:trPr>
        <w:tc>
          <w:tcPr>
            <w:tcW w:w="6232" w:type="dxa"/>
            <w:tcBorders>
              <w:right w:val="double" w:sz="4" w:space="0" w:color="auto"/>
            </w:tcBorders>
          </w:tcPr>
          <w:p w14:paraId="650C04F5" w14:textId="77777777" w:rsidR="00BA4AA6" w:rsidRPr="008D0E60" w:rsidRDefault="00BA4AA6" w:rsidP="00BA4AA6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14:paraId="19270751" w14:textId="77777777" w:rsidR="00BA4AA6" w:rsidRPr="008D0E60" w:rsidRDefault="00BA4AA6" w:rsidP="00BA4AA6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8D0E60">
              <w:rPr>
                <w:rFonts w:ascii="Arial Narrow" w:hAnsi="Arial Narrow" w:cs="Tahoma"/>
                <w:b/>
                <w:bCs/>
                <w:sz w:val="24"/>
                <w:szCs w:val="24"/>
              </w:rPr>
              <w:t>WYSZCZEGÓLNIENIE</w:t>
            </w:r>
          </w:p>
          <w:p w14:paraId="09507FE0" w14:textId="77777777" w:rsidR="00BA4AA6" w:rsidRPr="008D0E60" w:rsidRDefault="00BA4AA6" w:rsidP="00BA4AA6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double" w:sz="4" w:space="0" w:color="auto"/>
            </w:tcBorders>
          </w:tcPr>
          <w:p w14:paraId="704678DB" w14:textId="77777777" w:rsidR="00BA4AA6" w:rsidRPr="008D0E60" w:rsidRDefault="00BA4AA6" w:rsidP="002256B7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14:paraId="5A976A82" w14:textId="77777777" w:rsidR="00BA4AA6" w:rsidRPr="008D0E60" w:rsidRDefault="00BA4AA6" w:rsidP="002256B7">
            <w:pPr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8D0E60">
              <w:rPr>
                <w:rFonts w:ascii="Arial Narrow" w:hAnsi="Arial Narrow" w:cs="Tahoma"/>
                <w:b/>
                <w:bCs/>
                <w:sz w:val="24"/>
                <w:szCs w:val="24"/>
              </w:rPr>
              <w:t>CENA JEDNOSTKOWA W ZŁ</w:t>
            </w:r>
          </w:p>
        </w:tc>
      </w:tr>
      <w:tr w:rsidR="00BA4AA6" w:rsidRPr="00BA4AA6" w14:paraId="2D5D86F8" w14:textId="77777777" w:rsidTr="001A58ED">
        <w:trPr>
          <w:trHeight w:val="995"/>
        </w:trPr>
        <w:tc>
          <w:tcPr>
            <w:tcW w:w="6232" w:type="dxa"/>
            <w:tcBorders>
              <w:right w:val="double" w:sz="4" w:space="0" w:color="auto"/>
            </w:tcBorders>
          </w:tcPr>
          <w:p w14:paraId="44BD3054" w14:textId="48C4377D" w:rsidR="00BA4AA6" w:rsidRPr="00BA4AA6" w:rsidRDefault="001A58ED" w:rsidP="00BA4AA6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STAWKA ZA 1 GODZINĘ UDZIELANIA ŚWIADCZEŃ ZDROWOTNYCH PRZEZ PIELĘGNIARKĘ – DYŻUR POD TELEFONEM</w:t>
            </w:r>
          </w:p>
        </w:tc>
        <w:tc>
          <w:tcPr>
            <w:tcW w:w="3090" w:type="dxa"/>
            <w:tcBorders>
              <w:right w:val="double" w:sz="4" w:space="0" w:color="auto"/>
            </w:tcBorders>
          </w:tcPr>
          <w:p w14:paraId="28F3D5CB" w14:textId="77777777" w:rsidR="00BA4AA6" w:rsidRPr="00BA4AA6" w:rsidRDefault="00BA4AA6" w:rsidP="002256B7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A4AA6" w:rsidRPr="00BA4AA6" w14:paraId="186F8351" w14:textId="77777777" w:rsidTr="001A58ED">
        <w:trPr>
          <w:trHeight w:val="1187"/>
        </w:trPr>
        <w:tc>
          <w:tcPr>
            <w:tcW w:w="6232" w:type="dxa"/>
            <w:tcBorders>
              <w:right w:val="double" w:sz="4" w:space="0" w:color="auto"/>
            </w:tcBorders>
          </w:tcPr>
          <w:p w14:paraId="083088CB" w14:textId="0D31A689" w:rsidR="001A58ED" w:rsidRPr="00BA4AA6" w:rsidRDefault="001A58ED" w:rsidP="001A58E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STAWKA ZA 1 GODZINĘ UDZIELANIA ŚWIADCZEŃ ZDROWOTNYCH PRZEZ PIELĘGNIARKĘ – DYŻUR W MIEJSCU WEZWANIA</w:t>
            </w:r>
          </w:p>
        </w:tc>
        <w:tc>
          <w:tcPr>
            <w:tcW w:w="3090" w:type="dxa"/>
            <w:tcBorders>
              <w:right w:val="double" w:sz="4" w:space="0" w:color="auto"/>
            </w:tcBorders>
            <w:vAlign w:val="center"/>
          </w:tcPr>
          <w:p w14:paraId="48FC7709" w14:textId="77777777" w:rsidR="00BA4AA6" w:rsidRPr="00BA4AA6" w:rsidRDefault="00BA4AA6" w:rsidP="002256B7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5F3F5F39" w:rsidR="00A66BB7" w:rsidRPr="00770C15" w:rsidRDefault="00A66BB7" w:rsidP="00770C15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  <w:r w:rsidR="00770C15">
        <w:rPr>
          <w:rFonts w:ascii="Arial Narrow" w:hAnsi="Arial Narrow" w:cs="Tahoma"/>
          <w:sz w:val="24"/>
          <w:szCs w:val="24"/>
        </w:rPr>
        <w:br/>
      </w:r>
    </w:p>
    <w:p w14:paraId="1BD87F0D" w14:textId="32C5E02B" w:rsidR="00BA4AA6" w:rsidRPr="00770C15" w:rsidRDefault="00EF584D" w:rsidP="00770C15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              </w:t>
      </w:r>
      <w:r w:rsidR="008B0F42">
        <w:rPr>
          <w:rFonts w:ascii="Arial Narrow" w:hAnsi="Arial Narrow"/>
          <w:b/>
          <w:i/>
          <w:sz w:val="24"/>
          <w:szCs w:val="24"/>
        </w:rPr>
        <w:t xml:space="preserve">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125098AD" w14:textId="1090BE12" w:rsidR="00593A44" w:rsidRPr="00D630F9" w:rsidRDefault="00593A44" w:rsidP="00D630F9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1068144B" w14:textId="79DA4217" w:rsidR="00593A44" w:rsidRPr="00BA4AA6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7965D3DE" w14:textId="2E98A15F" w:rsidR="00593A44" w:rsidRPr="00237DC0" w:rsidRDefault="00770C15" w:rsidP="00BA4AA6">
      <w:pPr>
        <w:spacing w:line="360" w:lineRule="auto"/>
        <w:ind w:left="720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 w:rsidSect="002953EC">
          <w:pgSz w:w="11905" w:h="16837"/>
          <w:pgMar w:top="1417" w:right="706" w:bottom="1417" w:left="1417" w:header="708" w:footer="708" w:gutter="0"/>
          <w:cols w:space="60"/>
          <w:noEndnote/>
          <w:docGrid w:linePitch="299"/>
        </w:sectPr>
      </w:pPr>
      <w:r>
        <w:rPr>
          <w:rFonts w:ascii="Arial Narrow" w:hAnsi="Arial Narrow"/>
          <w:b/>
          <w:i/>
          <w:sz w:val="24"/>
          <w:szCs w:val="24"/>
        </w:rPr>
        <w:br/>
      </w:r>
      <w:r w:rsidR="00593A44"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="00593A44"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</w:t>
      </w:r>
      <w:r w:rsidR="00BA4AA6">
        <w:rPr>
          <w:rFonts w:ascii="Arial Narrow" w:hAnsi="Arial Narrow"/>
          <w:b/>
          <w:i/>
          <w:sz w:val="24"/>
          <w:szCs w:val="24"/>
        </w:rPr>
        <w:t xml:space="preserve">                   </w:t>
      </w:r>
      <w:r>
        <w:rPr>
          <w:rFonts w:ascii="Arial Narrow" w:hAnsi="Arial Narrow"/>
          <w:b/>
          <w:i/>
          <w:sz w:val="24"/>
          <w:szCs w:val="24"/>
        </w:rPr>
        <w:t xml:space="preserve">  </w:t>
      </w:r>
      <w:r w:rsidR="00593A44" w:rsidRPr="00CF798B">
        <w:rPr>
          <w:rFonts w:ascii="Arial Narrow" w:hAnsi="Arial Narrow"/>
          <w:b/>
          <w:i/>
          <w:sz w:val="24"/>
          <w:szCs w:val="24"/>
        </w:rPr>
        <w:t xml:space="preserve">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="00593A44" w:rsidRPr="00CF798B">
        <w:rPr>
          <w:rFonts w:ascii="Arial Narrow" w:hAnsi="Arial Narrow"/>
          <w:b/>
          <w:i/>
          <w:sz w:val="24"/>
          <w:szCs w:val="24"/>
        </w:rPr>
        <w:t xml:space="preserve"> </w:t>
      </w:r>
      <w:r w:rsidR="00BA4AA6">
        <w:rPr>
          <w:rFonts w:ascii="Arial Narrow" w:hAnsi="Arial Narrow"/>
          <w:b/>
          <w:i/>
          <w:sz w:val="24"/>
          <w:szCs w:val="24"/>
        </w:rPr>
        <w:t xml:space="preserve">              </w:t>
      </w:r>
      <w:r w:rsidR="00593A44" w:rsidRPr="00CF798B">
        <w:rPr>
          <w:rFonts w:ascii="Arial Narrow" w:hAnsi="Arial Narrow"/>
          <w:b/>
          <w:i/>
          <w:sz w:val="24"/>
          <w:szCs w:val="24"/>
        </w:rPr>
        <w:t xml:space="preserve"> (podpis i pieczęć  Ofere</w:t>
      </w:r>
      <w:r w:rsidR="00BA7023">
        <w:rPr>
          <w:rFonts w:ascii="Arial Narrow" w:hAnsi="Arial Narrow"/>
          <w:b/>
          <w:i/>
          <w:sz w:val="24"/>
          <w:szCs w:val="24"/>
        </w:rPr>
        <w:t>nta)</w:t>
      </w:r>
    </w:p>
    <w:p w14:paraId="4DA327D8" w14:textId="77777777" w:rsidR="00E6785C" w:rsidRPr="008D0E60" w:rsidRDefault="00E6785C" w:rsidP="00E6785C">
      <w:pPr>
        <w:spacing w:after="120"/>
        <w:jc w:val="center"/>
        <w:rPr>
          <w:rFonts w:ascii="Arial Narrow" w:eastAsia="Times New Roman" w:hAnsi="Arial Narrow" w:cs="Times New Roman"/>
          <w:iCs/>
          <w:sz w:val="24"/>
          <w:szCs w:val="24"/>
        </w:rPr>
      </w:pPr>
    </w:p>
    <w:p w14:paraId="073C6A81" w14:textId="77777777" w:rsidR="00E6785C" w:rsidRPr="00753ED0" w:rsidRDefault="00E6785C" w:rsidP="00E6785C">
      <w:pPr>
        <w:outlineLvl w:val="0"/>
        <w:rPr>
          <w:rFonts w:ascii="Arial Narrow" w:eastAsia="Times New Roman" w:hAnsi="Arial Narrow" w:cs="Times New Roman"/>
          <w:b/>
          <w:bCs/>
          <w:iCs/>
          <w:sz w:val="24"/>
          <w:szCs w:val="24"/>
        </w:rPr>
      </w:pPr>
      <w:r w:rsidRPr="008D0E60">
        <w:rPr>
          <w:rFonts w:ascii="Arial Narrow" w:eastAsia="Times New Roman" w:hAnsi="Arial Narrow" w:cs="Times New Roman"/>
          <w:b/>
          <w:bCs/>
          <w:iCs/>
          <w:sz w:val="24"/>
          <w:szCs w:val="24"/>
        </w:rPr>
        <w:t>Załącznik Nr 4</w:t>
      </w:r>
    </w:p>
    <w:p w14:paraId="33CE92F5" w14:textId="77777777" w:rsidR="00E6785C" w:rsidRPr="008D0E60" w:rsidRDefault="00E6785C" w:rsidP="00E6785C">
      <w:pPr>
        <w:suppressAutoHyphens/>
        <w:jc w:val="center"/>
        <w:rPr>
          <w:rFonts w:ascii="Arial Narrow" w:eastAsia="Times New Roman" w:hAnsi="Arial Narrow" w:cs="Times New Roman"/>
          <w:iCs/>
          <w:sz w:val="24"/>
          <w:szCs w:val="24"/>
        </w:rPr>
      </w:pPr>
    </w:p>
    <w:p w14:paraId="16E88E68" w14:textId="77777777" w:rsidR="00E6785C" w:rsidRPr="008D0E60" w:rsidRDefault="00E6785C" w:rsidP="00E6785C">
      <w:pPr>
        <w:suppressAutoHyphens/>
        <w:jc w:val="center"/>
        <w:rPr>
          <w:rFonts w:ascii="Arial Narrow" w:eastAsia="Times New Roman" w:hAnsi="Arial Narrow" w:cs="Times New Roman"/>
          <w:b/>
          <w:bCs/>
          <w:iCs/>
          <w:sz w:val="24"/>
          <w:szCs w:val="24"/>
        </w:rPr>
      </w:pPr>
      <w:r w:rsidRPr="008D0E60">
        <w:rPr>
          <w:rFonts w:ascii="Arial Narrow" w:eastAsia="Times New Roman" w:hAnsi="Arial Narrow" w:cs="Times New Roman"/>
          <w:b/>
          <w:bCs/>
          <w:iCs/>
          <w:sz w:val="24"/>
          <w:szCs w:val="24"/>
        </w:rPr>
        <w:t>WYKWALIFIKOWANY PERSONEL</w:t>
      </w:r>
    </w:p>
    <w:tbl>
      <w:tblPr>
        <w:tblW w:w="4847" w:type="pct"/>
        <w:tblLayout w:type="fixed"/>
        <w:tblLook w:val="0000" w:firstRow="0" w:lastRow="0" w:firstColumn="0" w:lastColumn="0" w:noHBand="0" w:noVBand="0"/>
      </w:tblPr>
      <w:tblGrid>
        <w:gridCol w:w="525"/>
        <w:gridCol w:w="2491"/>
        <w:gridCol w:w="1516"/>
        <w:gridCol w:w="1985"/>
        <w:gridCol w:w="2268"/>
      </w:tblGrid>
      <w:tr w:rsidR="00E6785C" w:rsidRPr="008D0E60" w14:paraId="61443F42" w14:textId="77777777" w:rsidTr="002B1F76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F79B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EE9E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D003D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Nr prawa wykonywania zawodu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D9A9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 xml:space="preserve">Kwalifikacje </w:t>
            </w:r>
          </w:p>
          <w:p w14:paraId="7730F664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(nazwa i stopień specjalizacji)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5DE7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 xml:space="preserve">UWAGI/komórka,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br/>
            </w:r>
            <w:r w:rsidRPr="008D0E60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w której udzielane będą świadczenia</w:t>
            </w:r>
          </w:p>
        </w:tc>
      </w:tr>
      <w:tr w:rsidR="00E6785C" w:rsidRPr="008D0E60" w14:paraId="3F45F81A" w14:textId="77777777" w:rsidTr="002B1F7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BA6BD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85962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9CB55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67B4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267B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</w:tr>
      <w:tr w:rsidR="00E6785C" w:rsidRPr="008D0E60" w14:paraId="17FF6C92" w14:textId="77777777" w:rsidTr="002B1F7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BD8DB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3A7A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F29F7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EC28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8515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</w:tr>
      <w:tr w:rsidR="00E6785C" w:rsidRPr="008D0E60" w14:paraId="2EE0DDE3" w14:textId="77777777" w:rsidTr="002B1F7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CCC5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7018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909FC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C40B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9603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</w:tr>
      <w:tr w:rsidR="00E6785C" w:rsidRPr="008D0E60" w14:paraId="1DD02091" w14:textId="77777777" w:rsidTr="002B1F7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D1D6B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E3E15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658D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955D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BAAC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</w:tr>
      <w:tr w:rsidR="00E6785C" w:rsidRPr="008D0E60" w14:paraId="14F47DBF" w14:textId="77777777" w:rsidTr="002B1F7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E2A79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4EF5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CF2A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6702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8F05" w14:textId="77777777" w:rsidR="00E6785C" w:rsidRPr="008D0E60" w:rsidRDefault="00E6785C" w:rsidP="002B1F7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</w:rPr>
            </w:pPr>
          </w:p>
        </w:tc>
      </w:tr>
      <w:tr w:rsidR="00E6785C" w:rsidRPr="001D0F32" w14:paraId="6E94E259" w14:textId="77777777" w:rsidTr="002B1F7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8D471" w14:textId="77777777" w:rsidR="00E6785C" w:rsidRPr="001D0F32" w:rsidRDefault="00E6785C" w:rsidP="002B1F7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B489" w14:textId="77777777" w:rsidR="00E6785C" w:rsidRPr="001D0F32" w:rsidRDefault="00E6785C" w:rsidP="002B1F7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CE289" w14:textId="77777777" w:rsidR="00E6785C" w:rsidRPr="001D0F32" w:rsidRDefault="00E6785C" w:rsidP="002B1F7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686E" w14:textId="77777777" w:rsidR="00E6785C" w:rsidRPr="001D0F32" w:rsidRDefault="00E6785C" w:rsidP="002B1F7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0273" w14:textId="77777777" w:rsidR="00E6785C" w:rsidRPr="001D0F32" w:rsidRDefault="00E6785C" w:rsidP="002B1F7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</w:tr>
      <w:tr w:rsidR="00E6785C" w:rsidRPr="001D0F32" w14:paraId="586560C1" w14:textId="77777777" w:rsidTr="002B1F76">
        <w:trPr>
          <w:trHeight w:val="35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C51BD" w14:textId="77777777" w:rsidR="00E6785C" w:rsidRPr="001D0F32" w:rsidRDefault="00E6785C" w:rsidP="002B1F7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89E98" w14:textId="77777777" w:rsidR="00E6785C" w:rsidRPr="001D0F32" w:rsidRDefault="00E6785C" w:rsidP="002B1F7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0C62" w14:textId="77777777" w:rsidR="00E6785C" w:rsidRPr="001D0F32" w:rsidRDefault="00E6785C" w:rsidP="002B1F7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B2F0" w14:textId="77777777" w:rsidR="00E6785C" w:rsidRPr="001D0F32" w:rsidRDefault="00E6785C" w:rsidP="002B1F7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88E3" w14:textId="77777777" w:rsidR="00E6785C" w:rsidRPr="001D0F32" w:rsidRDefault="00E6785C" w:rsidP="002B1F7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</w:tr>
    </w:tbl>
    <w:p w14:paraId="443DA25B" w14:textId="77777777" w:rsidR="00E6785C" w:rsidRPr="001D0F32" w:rsidRDefault="00E6785C" w:rsidP="00E6785C">
      <w:pPr>
        <w:spacing w:line="360" w:lineRule="auto"/>
        <w:ind w:left="4248"/>
        <w:rPr>
          <w:rFonts w:ascii="Century Gothic" w:hAnsi="Century Gothic"/>
          <w:b/>
          <w:i/>
          <w:sz w:val="20"/>
          <w:szCs w:val="20"/>
        </w:rPr>
      </w:pPr>
    </w:p>
    <w:p w14:paraId="0B8A5986" w14:textId="77777777" w:rsidR="00E6785C" w:rsidRPr="001D0F32" w:rsidRDefault="00E6785C" w:rsidP="00E6785C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</w:p>
    <w:p w14:paraId="559922B3" w14:textId="77777777" w:rsidR="00E6785C" w:rsidRPr="001D0F32" w:rsidRDefault="00E6785C" w:rsidP="00E6785C">
      <w:pPr>
        <w:spacing w:line="360" w:lineRule="auto"/>
        <w:ind w:left="4248"/>
        <w:rPr>
          <w:rFonts w:ascii="Century Gothic" w:hAnsi="Century Gothic"/>
          <w:b/>
          <w:i/>
          <w:sz w:val="20"/>
          <w:szCs w:val="20"/>
        </w:rPr>
      </w:pPr>
    </w:p>
    <w:p w14:paraId="6ED50FA1" w14:textId="77777777" w:rsidR="00E6785C" w:rsidRPr="001D0F32" w:rsidRDefault="00E6785C" w:rsidP="00E6785C">
      <w:pPr>
        <w:spacing w:line="360" w:lineRule="auto"/>
        <w:rPr>
          <w:rFonts w:ascii="Century Gothic" w:eastAsia="Calibri" w:hAnsi="Century Gothic"/>
          <w:b/>
          <w:i/>
          <w:sz w:val="20"/>
          <w:szCs w:val="20"/>
          <w:lang w:eastAsia="en-US"/>
        </w:rPr>
      </w:pPr>
      <w:r w:rsidRPr="001D0F32">
        <w:rPr>
          <w:rFonts w:ascii="Century Gothic" w:eastAsia="Calibri" w:hAnsi="Century Gothic"/>
          <w:b/>
          <w:i/>
          <w:sz w:val="20"/>
          <w:szCs w:val="20"/>
          <w:lang w:eastAsia="en-US"/>
        </w:rPr>
        <w:t xml:space="preserve">…………………………………                                                  …………………………………….        </w:t>
      </w:r>
    </w:p>
    <w:p w14:paraId="7EC59530" w14:textId="77777777" w:rsidR="00E6785C" w:rsidRPr="001D0F32" w:rsidRDefault="00E6785C" w:rsidP="00E6785C">
      <w:pPr>
        <w:spacing w:line="360" w:lineRule="auto"/>
        <w:rPr>
          <w:rFonts w:ascii="Century Gothic" w:eastAsia="Calibri" w:hAnsi="Century Gothic"/>
          <w:b/>
          <w:i/>
          <w:sz w:val="20"/>
          <w:szCs w:val="20"/>
          <w:lang w:eastAsia="en-US"/>
        </w:rPr>
      </w:pPr>
      <w:r w:rsidRPr="001D0F32">
        <w:rPr>
          <w:rFonts w:ascii="Century Gothic" w:eastAsia="Calibri" w:hAnsi="Century Gothic"/>
          <w:b/>
          <w:i/>
          <w:sz w:val="20"/>
          <w:szCs w:val="20"/>
          <w:lang w:eastAsia="en-US"/>
        </w:rPr>
        <w:t xml:space="preserve">      (miejscowość, data)                                                      (podpis i pieczęć  Oferenta)</w:t>
      </w:r>
    </w:p>
    <w:p w14:paraId="7CF93C75" w14:textId="77777777" w:rsidR="00E6785C" w:rsidRDefault="00E6785C" w:rsidP="00E6785C">
      <w:pPr>
        <w:jc w:val="right"/>
        <w:outlineLvl w:val="0"/>
        <w:rPr>
          <w:rFonts w:ascii="Century Gothic" w:hAnsi="Century Gothic"/>
          <w:b/>
          <w:sz w:val="20"/>
          <w:szCs w:val="20"/>
        </w:rPr>
      </w:pPr>
      <w:r w:rsidRPr="001D0F32">
        <w:rPr>
          <w:rFonts w:ascii="Century Gothic" w:hAnsi="Century Gothic"/>
          <w:b/>
          <w:sz w:val="20"/>
          <w:szCs w:val="20"/>
        </w:rPr>
        <w:tab/>
      </w:r>
    </w:p>
    <w:p w14:paraId="0091559C" w14:textId="77777777" w:rsidR="00E6785C" w:rsidRDefault="00E6785C" w:rsidP="00E6785C">
      <w:pPr>
        <w:jc w:val="right"/>
        <w:outlineLvl w:val="0"/>
        <w:rPr>
          <w:rFonts w:ascii="Century Gothic" w:hAnsi="Century Gothic"/>
          <w:b/>
          <w:sz w:val="20"/>
          <w:szCs w:val="20"/>
        </w:rPr>
      </w:pPr>
    </w:p>
    <w:p w14:paraId="628DF3F2" w14:textId="77777777" w:rsidR="00E6785C" w:rsidRDefault="00E6785C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60BF281E" w14:textId="77777777" w:rsidR="008D0E60" w:rsidRDefault="008D0E60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50799B33" w14:textId="77777777" w:rsidR="00E6785C" w:rsidRDefault="00E6785C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7592389C" w14:textId="77777777" w:rsidR="00E6785C" w:rsidRDefault="00E6785C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67A04892" w14:textId="77777777" w:rsidR="00E6785C" w:rsidRDefault="00E6785C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0A5FACC8" w14:textId="77777777" w:rsidR="00E6785C" w:rsidRDefault="00E6785C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6B4B457A" w14:textId="77777777" w:rsidR="00E6785C" w:rsidRDefault="00E6785C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62BCF815" w14:textId="77777777" w:rsidR="00E6785C" w:rsidRDefault="00E6785C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p w14:paraId="1D337C8D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5B3DE92A" w14:textId="095947CA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Cs/>
          <w:sz w:val="20"/>
          <w:szCs w:val="20"/>
          <w:lang w:val="x-none"/>
        </w:rPr>
        <w:t xml:space="preserve">O UDZIELANIE ŚWIADCZEŃ ZDROWOTNYCH 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>PRZEZ PIELĘGNIARKI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</w:r>
      <w:r w:rsidR="00F819E9">
        <w:rPr>
          <w:rFonts w:ascii="Century Gothic" w:hAnsi="Century Gothic"/>
          <w:b/>
          <w:iCs/>
          <w:sz w:val="20"/>
          <w:szCs w:val="20"/>
          <w:lang w:val="x-none"/>
        </w:rPr>
        <w:t xml:space="preserve">Z 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ZAKR</w:t>
      </w:r>
      <w:r w:rsidR="00F819E9">
        <w:rPr>
          <w:rFonts w:ascii="Century Gothic" w:hAnsi="Century Gothic"/>
          <w:b/>
          <w:iCs/>
          <w:sz w:val="20"/>
          <w:szCs w:val="20"/>
          <w:lang w:val="x-none"/>
        </w:rPr>
        <w:t>ESU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PIELĘGNIARSTWA OPERACYJNEGO I ANESTEZJOLOGICZNEGO</w:t>
      </w:r>
    </w:p>
    <w:p w14:paraId="7126D615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79EFDE0F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zawarta w dniu…………………  roku w Rzeszowie pomiędzy:</w:t>
      </w:r>
    </w:p>
    <w:p w14:paraId="0226DE2A" w14:textId="77777777" w:rsidR="00E6785C" w:rsidRPr="00753ED0" w:rsidRDefault="00E6785C" w:rsidP="00E6785C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8259659" w14:textId="77777777" w:rsidR="00E6785C" w:rsidRPr="00753ED0" w:rsidRDefault="00E6785C" w:rsidP="00E6785C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uprawnionego do reprezentacji:</w:t>
      </w:r>
    </w:p>
    <w:p w14:paraId="4505AACD" w14:textId="77777777" w:rsidR="00E6785C" w:rsidRPr="00753ED0" w:rsidRDefault="00E6785C" w:rsidP="00E6785C">
      <w:pPr>
        <w:spacing w:after="0"/>
        <w:jc w:val="both"/>
        <w:rPr>
          <w:rFonts w:ascii="Century Gothic" w:eastAsia="Times New Roman" w:hAnsi="Century Gothic" w:cs="Times New Roman"/>
          <w:b/>
          <w:iCs/>
          <w:sz w:val="18"/>
          <w:szCs w:val="18"/>
        </w:rPr>
      </w:pPr>
    </w:p>
    <w:p w14:paraId="05765C7C" w14:textId="77777777" w:rsidR="00E6785C" w:rsidRPr="00753ED0" w:rsidRDefault="00E6785C" w:rsidP="00E6785C">
      <w:pPr>
        <w:spacing w:after="0"/>
        <w:jc w:val="both"/>
        <w:rPr>
          <w:rFonts w:ascii="Century Gothic" w:eastAsia="Times New Roman" w:hAnsi="Century Gothic" w:cs="Times New Roman"/>
          <w:b/>
          <w:iCs/>
          <w:sz w:val="18"/>
          <w:szCs w:val="18"/>
        </w:rPr>
      </w:pPr>
      <w:r w:rsidRPr="00753ED0">
        <w:rPr>
          <w:rFonts w:ascii="Century Gothic" w:eastAsia="Times New Roman" w:hAnsi="Century Gothic" w:cs="Times New Roman"/>
          <w:b/>
          <w:iCs/>
          <w:sz w:val="18"/>
          <w:szCs w:val="18"/>
        </w:rPr>
        <w:t>…………………………………………………………………………</w:t>
      </w:r>
    </w:p>
    <w:p w14:paraId="28C6A4A4" w14:textId="77777777" w:rsidR="00E6785C" w:rsidRPr="00753ED0" w:rsidRDefault="00E6785C" w:rsidP="00E6785C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753ED0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67A6E5C4" w14:textId="77777777" w:rsidR="00E6785C" w:rsidRPr="00753ED0" w:rsidRDefault="00E6785C" w:rsidP="00E6785C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753ED0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08C98745" w14:textId="77777777" w:rsidR="00E6785C" w:rsidRPr="00753ED0" w:rsidRDefault="00E6785C" w:rsidP="00E6785C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657073B" w14:textId="77777777" w:rsidR="00E6785C" w:rsidRPr="00753ED0" w:rsidRDefault="00E6785C" w:rsidP="00E6785C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43BD3FDF" w14:textId="77777777" w:rsidR="00E6785C" w:rsidRPr="00753ED0" w:rsidRDefault="00E6785C" w:rsidP="00E6785C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753ED0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753ED0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753ED0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4E4814E5" w14:textId="77777777" w:rsidR="00E6785C" w:rsidRPr="00753ED0" w:rsidRDefault="00E6785C" w:rsidP="00E6785C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753ED0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753ED0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753ED0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753ED0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753ED0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3E566896" w14:textId="77777777" w:rsidR="00E6785C" w:rsidRPr="00753ED0" w:rsidRDefault="00E6785C" w:rsidP="00E6785C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13F722B4" w14:textId="77777777" w:rsidR="00E6785C" w:rsidRPr="00753ED0" w:rsidRDefault="00E6785C" w:rsidP="00E6785C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753ED0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0AFB0F90" w14:textId="77777777" w:rsidR="00E6785C" w:rsidRPr="00753ED0" w:rsidRDefault="00E6785C" w:rsidP="00E6785C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90B551" w14:textId="77777777" w:rsidR="00E6785C" w:rsidRPr="00753ED0" w:rsidRDefault="00E6785C" w:rsidP="00E6785C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 w:rsidRPr="00753ED0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753ED0">
        <w:rPr>
          <w:rFonts w:ascii="Century Gothic" w:hAnsi="Century Gothic"/>
          <w:i/>
          <w:iCs/>
          <w:sz w:val="20"/>
          <w:szCs w:val="20"/>
          <w:lang w:val="x-none"/>
        </w:rPr>
        <w:t>. Dz.U. z 2025 r., poz.450)</w:t>
      </w:r>
    </w:p>
    <w:p w14:paraId="3688D27F" w14:textId="77777777" w:rsidR="00E6785C" w:rsidRPr="00753ED0" w:rsidRDefault="00E6785C" w:rsidP="00E6785C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3A002575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32A9D2BF" w14:textId="48222096" w:rsidR="00E6785C" w:rsidRPr="00753ED0" w:rsidRDefault="00E6785C" w:rsidP="00E6785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753ED0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>
        <w:rPr>
          <w:rFonts w:ascii="Century Gothic" w:hAnsi="Century Gothic"/>
          <w:iCs/>
          <w:sz w:val="20"/>
          <w:szCs w:val="20"/>
          <w:lang w:val="x-none"/>
        </w:rPr>
        <w:t>w</w:t>
      </w:r>
      <w:r w:rsidR="00F819E9">
        <w:rPr>
          <w:rFonts w:ascii="Century Gothic" w:hAnsi="Century Gothic"/>
          <w:iCs/>
          <w:sz w:val="20"/>
          <w:szCs w:val="20"/>
          <w:lang w:val="x-none"/>
        </w:rPr>
        <w:t xml:space="preserve"> zakresie </w:t>
      </w:r>
      <w:r w:rsidR="00F819E9" w:rsidRPr="00F819E9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Pielęgniarstwa Operacyjnego </w:t>
      </w:r>
      <w:r w:rsidR="00F819E9">
        <w:rPr>
          <w:rFonts w:ascii="Century Gothic" w:hAnsi="Century Gothic"/>
          <w:b/>
          <w:bCs/>
          <w:iCs/>
          <w:sz w:val="20"/>
          <w:szCs w:val="20"/>
          <w:lang w:val="x-none"/>
        </w:rPr>
        <w:br/>
      </w:r>
      <w:r w:rsidR="00F819E9" w:rsidRPr="00F819E9">
        <w:rPr>
          <w:rFonts w:ascii="Century Gothic" w:hAnsi="Century Gothic"/>
          <w:b/>
          <w:bCs/>
          <w:iCs/>
          <w:sz w:val="20"/>
          <w:szCs w:val="20"/>
          <w:lang w:val="x-none"/>
        </w:rPr>
        <w:t>i Anestezjologicznego</w:t>
      </w:r>
      <w:r w:rsidR="00F819E9">
        <w:rPr>
          <w:rFonts w:ascii="Century Gothic" w:hAnsi="Century Gothic"/>
          <w:iCs/>
          <w:sz w:val="20"/>
          <w:szCs w:val="20"/>
          <w:lang w:val="x-none"/>
        </w:rPr>
        <w:t xml:space="preserve"> w formie dyżurów pod telefonem oraz w miejscu wezwania </w:t>
      </w:r>
      <w:r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753ED0">
        <w:rPr>
          <w:rFonts w:ascii="Century Gothic" w:hAnsi="Century Gothic"/>
          <w:iCs/>
          <w:sz w:val="20"/>
          <w:szCs w:val="20"/>
        </w:rPr>
        <w:t>na rzecz pacjentów Udzielającego zamówienia.</w:t>
      </w:r>
    </w:p>
    <w:p w14:paraId="3806A9AD" w14:textId="77777777" w:rsidR="00E6785C" w:rsidRPr="00753ED0" w:rsidRDefault="00E6785C" w:rsidP="00E6785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72A825D7" w14:textId="77777777" w:rsidR="00E6785C" w:rsidRPr="00753ED0" w:rsidRDefault="00E6785C" w:rsidP="00E6785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Pr="00753ED0">
        <w:rPr>
          <w:rFonts w:ascii="Century Gothic" w:hAnsi="Century Gothic"/>
          <w:iCs/>
          <w:sz w:val="20"/>
          <w:szCs w:val="20"/>
          <w:lang w:val="x-none"/>
        </w:rPr>
        <w:br/>
        <w:t xml:space="preserve">w zakresie i wymiarze wynikającym z bieżącego zapotrzebowania Udzielającego zamówienia, zgodnie z ustalonym  harmonogramem. </w:t>
      </w:r>
    </w:p>
    <w:p w14:paraId="37C09AB3" w14:textId="77777777" w:rsidR="00E6785C" w:rsidRPr="00753ED0" w:rsidRDefault="00E6785C" w:rsidP="00E6785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72FB8696" w14:textId="77777777" w:rsidR="00E6785C" w:rsidRPr="00753ED0" w:rsidRDefault="00E6785C" w:rsidP="00E6785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Pr="00753ED0">
        <w:rPr>
          <w:rFonts w:ascii="Century Gothic" w:hAnsi="Century Gothic"/>
          <w:iCs/>
          <w:sz w:val="20"/>
          <w:szCs w:val="20"/>
          <w:lang w:val="x-none"/>
        </w:rPr>
        <w:br/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6672639" w14:textId="77777777" w:rsidR="00E6785C" w:rsidRPr="00753ED0" w:rsidRDefault="00E6785C" w:rsidP="00E6785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2E322AC1" w14:textId="77777777" w:rsidR="00E6785C" w:rsidRPr="00753ED0" w:rsidRDefault="00E6785C" w:rsidP="00E6785C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559F03FB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5068942B" w14:textId="77777777" w:rsidR="00E6785C" w:rsidRPr="00753ED0" w:rsidRDefault="00E6785C" w:rsidP="00E6785C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5709033F" w14:textId="77777777" w:rsidR="00E6785C" w:rsidRPr="00753ED0" w:rsidRDefault="00E6785C" w:rsidP="00E6785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FCE689F" w14:textId="77777777" w:rsidR="00E6785C" w:rsidRPr="00753ED0" w:rsidRDefault="00E6785C" w:rsidP="00E6785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7C906257" w14:textId="77777777" w:rsidR="00E6785C" w:rsidRPr="00753ED0" w:rsidRDefault="00E6785C" w:rsidP="00E6785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4A19A7DB" w14:textId="77777777" w:rsidR="00E6785C" w:rsidRPr="00753ED0" w:rsidRDefault="00E6785C" w:rsidP="00E6785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554946F6" w14:textId="77777777" w:rsidR="00E6785C" w:rsidRPr="00753ED0" w:rsidRDefault="00E6785C" w:rsidP="00E6785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7734335D" w14:textId="77777777" w:rsidR="00E6785C" w:rsidRPr="00753ED0" w:rsidRDefault="00E6785C" w:rsidP="00E6785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8A37B7C" w14:textId="77777777" w:rsidR="00E6785C" w:rsidRPr="00753ED0" w:rsidRDefault="00E6785C" w:rsidP="00E6785C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2C511E6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7D4C73D3" w14:textId="77777777" w:rsidR="00E6785C" w:rsidRPr="00753ED0" w:rsidRDefault="00E6785C" w:rsidP="00E6785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79046C98" w14:textId="77777777" w:rsidR="00E6785C" w:rsidRPr="00753ED0" w:rsidRDefault="00E6785C" w:rsidP="00E6785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39C708AB" w14:textId="77777777" w:rsidR="00E6785C" w:rsidRPr="00753ED0" w:rsidRDefault="00E6785C" w:rsidP="00E6785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23A44EEE" w14:textId="77777777" w:rsidR="00E6785C" w:rsidRPr="00753ED0" w:rsidRDefault="00E6785C" w:rsidP="00E6785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7174CCE3" w14:textId="77777777" w:rsidR="00E6785C" w:rsidRPr="00753ED0" w:rsidRDefault="00E6785C" w:rsidP="00E6785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28E504CC" w14:textId="77777777" w:rsidR="00E6785C" w:rsidRPr="00753ED0" w:rsidRDefault="00E6785C" w:rsidP="00E6785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Zarządzania Jakością obowiązujących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4F5C1F9" w14:textId="77777777" w:rsidR="00E6785C" w:rsidRPr="00753ED0" w:rsidRDefault="00E6785C" w:rsidP="00E6785C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4. Przyjmujący zamówienie jest obowiązany do:</w:t>
      </w:r>
    </w:p>
    <w:p w14:paraId="131F72AF" w14:textId="77777777" w:rsidR="00E6785C" w:rsidRPr="00753ED0" w:rsidRDefault="00E6785C" w:rsidP="00E6785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387F558D" w14:textId="77777777" w:rsidR="00E6785C" w:rsidRPr="00753ED0" w:rsidRDefault="00E6785C" w:rsidP="00E6785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w pracowniach Udzielającego zamówienia, do wystawiania skierowania do placówek, które mają podpisaną umowę z Udzielającym zamówienia, chyba że dana diagnostyka nie jest w ww. placówkach dostępna,</w:t>
      </w:r>
    </w:p>
    <w:p w14:paraId="0801E1FC" w14:textId="77777777" w:rsidR="00E6785C" w:rsidRPr="00753ED0" w:rsidRDefault="00E6785C" w:rsidP="00E6785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4B473944" w14:textId="77777777" w:rsidR="00E6785C" w:rsidRPr="00753ED0" w:rsidRDefault="00E6785C" w:rsidP="00E6785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oraz do prowadzenia dokumentacji rozliczeniowo-sprawozdawczej Udzielającego zamówienia. Druki są dostarczane bezpłatnie przez Udzielającego zamówienia,</w:t>
      </w:r>
    </w:p>
    <w:p w14:paraId="066CD2CD" w14:textId="77777777" w:rsidR="00E6785C" w:rsidRPr="00753ED0" w:rsidRDefault="00E6785C" w:rsidP="00E6785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17DFC7EF" w14:textId="77777777" w:rsidR="00E6785C" w:rsidRPr="00753ED0" w:rsidRDefault="00E6785C" w:rsidP="00E6785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zamówienia. Przyjmujący zamówienie oświadcza, że zapoznał się ze standardami prowadzenia dokumentacji medycznej obowiązującymi u Udzielającego zamówienia.</w:t>
      </w:r>
    </w:p>
    <w:p w14:paraId="7F05DDE8" w14:textId="77777777" w:rsidR="00E6785C" w:rsidRPr="00753ED0" w:rsidRDefault="00E6785C" w:rsidP="00E6785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u Udzielającego zamówienia,</w:t>
      </w:r>
    </w:p>
    <w:p w14:paraId="1F1F156E" w14:textId="77777777" w:rsidR="00E6785C" w:rsidRPr="00753ED0" w:rsidRDefault="00E6785C" w:rsidP="00E6785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0685D217" w14:textId="77777777" w:rsidR="00E6785C" w:rsidRPr="00753ED0" w:rsidRDefault="00E6785C" w:rsidP="00E6785C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5. Przyjmujący zamówienie zobowiązany jest do:</w:t>
      </w:r>
    </w:p>
    <w:p w14:paraId="56D96783" w14:textId="77777777" w:rsidR="00E6785C" w:rsidRPr="00753ED0" w:rsidRDefault="00E6785C" w:rsidP="00E6785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6D64FE67" w14:textId="77777777" w:rsidR="00E6785C" w:rsidRPr="00753ED0" w:rsidRDefault="00E6785C" w:rsidP="00E6785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5680B23F" w14:textId="77777777" w:rsidR="00E6785C" w:rsidRPr="00753ED0" w:rsidRDefault="00E6785C" w:rsidP="00E6785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22430C68" w14:textId="77777777" w:rsidR="00E6785C" w:rsidRPr="00753ED0" w:rsidRDefault="00E6785C" w:rsidP="00E6785C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6. Przyjmujący zamówienie zobowiązuje się przestrzegać zasad uczciwej konkurencji, za naruszenie, której strony uważają:</w:t>
      </w:r>
    </w:p>
    <w:p w14:paraId="013FAC61" w14:textId="77777777" w:rsidR="00E6785C" w:rsidRPr="00753ED0" w:rsidRDefault="00E6785C" w:rsidP="00E6785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wskazywanie pacjentom Udzielającego zamówienia innych niż Udzielający zamówienia wykonawców usług medycznych w zakresie prowadzonym przez Udzielającego zamówienia, </w:t>
      </w:r>
      <w:r w:rsidRPr="00753ED0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02C4BA5E" w14:textId="77777777" w:rsidR="00E6785C" w:rsidRPr="00753ED0" w:rsidRDefault="00E6785C" w:rsidP="00E6785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502E534F" w14:textId="77777777" w:rsidR="00E6785C" w:rsidRPr="00753ED0" w:rsidRDefault="00E6785C" w:rsidP="00E6785C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7. Przyjmujący zamówienie we własnym zakresie i na własny koszt: </w:t>
      </w:r>
    </w:p>
    <w:p w14:paraId="1C3ED4A7" w14:textId="77777777" w:rsidR="00E6785C" w:rsidRPr="00753ED0" w:rsidRDefault="00E6785C" w:rsidP="00E6785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3170D8D2" w14:textId="77777777" w:rsidR="00E6785C" w:rsidRPr="00753ED0" w:rsidRDefault="00E6785C" w:rsidP="00E6785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 xml:space="preserve">o braku przeciwwskazań zdrowotnych do wykonywania świadczeń, </w:t>
      </w:r>
    </w:p>
    <w:p w14:paraId="513AB513" w14:textId="77777777" w:rsidR="00E6785C" w:rsidRPr="00753ED0" w:rsidRDefault="00E6785C" w:rsidP="00E6785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54416A00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6C8C6281" w14:textId="77777777" w:rsidR="00E6785C" w:rsidRPr="00753ED0" w:rsidRDefault="00E6785C" w:rsidP="00E6785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z zakresu wykonywania umowy przeprowadzonej przez Udzielającego zamówienia lub osoby przez niego upoważnione, w szczególności co do:</w:t>
      </w:r>
    </w:p>
    <w:p w14:paraId="60ABED44" w14:textId="77777777" w:rsidR="00E6785C" w:rsidRPr="00753ED0" w:rsidRDefault="00E6785C" w:rsidP="00E6785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3EBA3407" w14:textId="77777777" w:rsidR="00E6785C" w:rsidRPr="00753ED0" w:rsidRDefault="00E6785C" w:rsidP="00E6785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086AC0B8" w14:textId="77777777" w:rsidR="00E6785C" w:rsidRPr="00753ED0" w:rsidRDefault="00E6785C" w:rsidP="00E6785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027013F6" w14:textId="77777777" w:rsidR="00E6785C" w:rsidRPr="00753ED0" w:rsidRDefault="00E6785C" w:rsidP="00E6785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20BA71ED" w14:textId="77777777" w:rsidR="00E6785C" w:rsidRPr="00753ED0" w:rsidRDefault="00E6785C" w:rsidP="00E6785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2BB1555C" w14:textId="77777777" w:rsidR="00E6785C" w:rsidRPr="00753ED0" w:rsidRDefault="00E6785C" w:rsidP="00E6785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4D24871C" w14:textId="77777777" w:rsidR="00E6785C" w:rsidRPr="00753ED0" w:rsidRDefault="00E6785C" w:rsidP="00E6785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0D600B1A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38969453" w14:textId="77777777" w:rsidR="00E6785C" w:rsidRPr="00753ED0" w:rsidRDefault="00E6785C" w:rsidP="00E6785C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03C5109E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3A1B366B" w14:textId="1A38A7BD" w:rsidR="00E6785C" w:rsidRPr="00753ED0" w:rsidRDefault="00E6785C" w:rsidP="00E6785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753ED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Pr="00753ED0">
        <w:rPr>
          <w:rFonts w:ascii="Century Gothic" w:hAnsi="Century Gothic"/>
          <w:sz w:val="20"/>
          <w:szCs w:val="20"/>
        </w:rPr>
        <w:br/>
        <w:t xml:space="preserve">z adnotacją na odwrocie </w:t>
      </w:r>
      <w:r w:rsidRPr="00753ED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Pr="00753ED0">
        <w:rPr>
          <w:rFonts w:ascii="Century Gothic" w:hAnsi="Century Gothic"/>
          <w:sz w:val="20"/>
          <w:szCs w:val="20"/>
        </w:rPr>
        <w:t xml:space="preserve"> potwierdzoną podpisem i pieczątką Kierownika  oraz wymaganymi załącznikami, dostarczonej do Działu Planowania, Organizacji i Nadzoru Udzielającego zamówienia, najpóźniej do 10-go dnia miesiąca, następującego po miesiącu wykonania świadczeń.</w:t>
      </w:r>
    </w:p>
    <w:p w14:paraId="4103897A" w14:textId="77777777" w:rsidR="00E6785C" w:rsidRPr="00753ED0" w:rsidRDefault="00E6785C" w:rsidP="00E6785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753ED0">
        <w:rPr>
          <w:rFonts w:ascii="Century Gothic" w:hAnsi="Century Gothic"/>
          <w:sz w:val="20"/>
          <w:szCs w:val="20"/>
        </w:rPr>
        <w:t>Wynagrodzenie z tytułu realizacji przedmiotu niniejszej umowy będzie wypłacane przez Udzielającego Zamówienie w terminie 16 dni licząc od dnia przedstawienia przez 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FBDE8A9" w14:textId="77777777" w:rsidR="00E6785C" w:rsidRPr="00753ED0" w:rsidRDefault="00E6785C" w:rsidP="00E6785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753ED0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73935EFA" w14:textId="77777777" w:rsidR="00E6785C" w:rsidRPr="00753ED0" w:rsidRDefault="00E6785C" w:rsidP="00E6785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77AF96E0" w14:textId="77777777" w:rsidR="00E6785C" w:rsidRPr="00753ED0" w:rsidRDefault="00E6785C" w:rsidP="00E6785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 xml:space="preserve">Przyjmujący zamówienie winien każdorazowo do faktury/rachunku załączyć „harmonogram udzielonych świadczeń zdrowotnych” oraz wydruk z systemów informatycznych zawierający informacje umożliwiające Udzielającemu zamówienia dokonanie prawidłowej weryfikacji udzielonych świadczeń i obliczenia wynagrodzenia, </w:t>
      </w:r>
      <w:r w:rsidRPr="00753ED0">
        <w:rPr>
          <w:rFonts w:ascii="Century Gothic" w:hAnsi="Century Gothic"/>
          <w:sz w:val="20"/>
          <w:szCs w:val="20"/>
        </w:rPr>
        <w:br/>
        <w:t xml:space="preserve">w szczególności wskazanie ilości godzin i ilości udzielonych świadczeń zdrowotnych. Wzór harmonogramu stanowi załącznik Nr </w:t>
      </w:r>
      <w:r w:rsidRPr="00753ED0">
        <w:rPr>
          <w:rFonts w:ascii="Century Gothic" w:hAnsi="Century Gothic"/>
          <w:color w:val="000000"/>
          <w:sz w:val="20"/>
          <w:szCs w:val="20"/>
        </w:rPr>
        <w:t>1</w:t>
      </w:r>
      <w:r w:rsidRPr="00753ED0">
        <w:rPr>
          <w:rFonts w:ascii="Century Gothic" w:hAnsi="Century Gothic"/>
          <w:sz w:val="20"/>
          <w:szCs w:val="20"/>
        </w:rPr>
        <w:t xml:space="preserve"> do umowy.</w:t>
      </w:r>
    </w:p>
    <w:p w14:paraId="263C0B88" w14:textId="6D0BD3B7" w:rsidR="00E6785C" w:rsidRPr="00753ED0" w:rsidRDefault="00E6785C" w:rsidP="00E6785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753ED0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753ED0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753ED0">
        <w:rPr>
          <w:rFonts w:ascii="Century Gothic" w:hAnsi="Century Gothic"/>
          <w:sz w:val="20"/>
          <w:szCs w:val="20"/>
          <w:lang w:eastAsia="x-none"/>
        </w:rPr>
        <w:t>,</w:t>
      </w:r>
      <w:r w:rsidRPr="00753ED0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753ED0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753ED0">
        <w:rPr>
          <w:rFonts w:ascii="Century Gothic" w:hAnsi="Century Gothic"/>
          <w:sz w:val="20"/>
          <w:szCs w:val="20"/>
          <w:lang w:val="x-none" w:eastAsia="x-none"/>
        </w:rPr>
        <w:t xml:space="preserve"> przez osobę upoważnioną przez Udzielającego zamówienia tj. Kierownika</w:t>
      </w:r>
      <w:r w:rsidR="00E855D9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753ED0">
        <w:rPr>
          <w:rFonts w:ascii="Century Gothic" w:hAnsi="Century Gothic"/>
          <w:sz w:val="20"/>
          <w:szCs w:val="20"/>
          <w:lang w:eastAsia="x-none"/>
        </w:rPr>
        <w:t>w której Przyjmujący zamówienie świadczy usługi.</w:t>
      </w:r>
    </w:p>
    <w:p w14:paraId="6893397E" w14:textId="77777777" w:rsidR="00E6785C" w:rsidRPr="00753ED0" w:rsidRDefault="00E6785C" w:rsidP="00E6785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731195D9" w14:textId="77777777" w:rsidR="00E6785C" w:rsidRPr="00753ED0" w:rsidRDefault="00E6785C" w:rsidP="00E6785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753ED0">
        <w:rPr>
          <w:rFonts w:ascii="Century Gothic" w:hAnsi="Century Gothic"/>
          <w:sz w:val="20"/>
          <w:szCs w:val="20"/>
        </w:rPr>
        <w:br/>
        <w:t>z obowiązującymi przepisami.</w:t>
      </w:r>
    </w:p>
    <w:p w14:paraId="04AEA870" w14:textId="77777777" w:rsidR="00E6785C" w:rsidRPr="00753ED0" w:rsidRDefault="00E6785C" w:rsidP="00E6785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>Ceny jednostkowe netto usług określonych w § 1 niniejszej umowy wynoszą:</w:t>
      </w:r>
    </w:p>
    <w:p w14:paraId="3B8074E1" w14:textId="77777777" w:rsidR="00E6785C" w:rsidRDefault="00E6785C" w:rsidP="00E6785C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>-…………………………………zł za godzinę udzielania świadczeń</w:t>
      </w:r>
      <w:r>
        <w:rPr>
          <w:rFonts w:ascii="Century Gothic" w:hAnsi="Century Gothic"/>
          <w:sz w:val="20"/>
          <w:szCs w:val="20"/>
        </w:rPr>
        <w:t xml:space="preserve"> pod telefonem</w:t>
      </w:r>
    </w:p>
    <w:p w14:paraId="4A10AB50" w14:textId="77777777" w:rsidR="00E6785C" w:rsidRPr="00753ED0" w:rsidRDefault="00E6785C" w:rsidP="00E6785C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>
        <w:rPr>
          <w:rFonts w:ascii="Century Gothic" w:hAnsi="Century Gothic"/>
          <w:sz w:val="20"/>
          <w:szCs w:val="20"/>
        </w:rPr>
        <w:t xml:space="preserve">-…………………………………zł za godzinę udzielania świadczeń w miejscu wezwania </w:t>
      </w:r>
    </w:p>
    <w:p w14:paraId="7C88F227" w14:textId="77777777" w:rsidR="00E6785C" w:rsidRDefault="00E6785C" w:rsidP="00E6785C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lastRenderedPageBreak/>
        <w:t>Okresem rozliczeniowym należności za świadczenie usług określonych w § 1 jest miesiąc kalendarzowy.</w:t>
      </w:r>
    </w:p>
    <w:p w14:paraId="2CBEB70F" w14:textId="77777777" w:rsidR="00E6785C" w:rsidRDefault="00E6785C" w:rsidP="00E6785C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2B817BB7" w14:textId="77777777" w:rsidR="00E6785C" w:rsidRPr="00753ED0" w:rsidRDefault="00E6785C" w:rsidP="00E6785C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2173D6FA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740AF0D6" w14:textId="11D644EC" w:rsidR="00E6785C" w:rsidRPr="00753ED0" w:rsidRDefault="00E6785C" w:rsidP="00E6785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lub Dyrektor Udzielającego zamówienia.</w:t>
      </w:r>
    </w:p>
    <w:p w14:paraId="62C62E89" w14:textId="126EFEC6" w:rsidR="00E6785C" w:rsidRPr="00753ED0" w:rsidRDefault="00E6785C" w:rsidP="00E855D9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>Udzielający zamówienia wskazuje, że Kierownik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67F43414" w14:textId="087E3416" w:rsidR="00E6785C" w:rsidRPr="00753ED0" w:rsidRDefault="00E6785C" w:rsidP="00E6785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</w:rPr>
        <w:t xml:space="preserve">W przypadku nieobecności Kierownika, czynności określone w niniejszym paragrafie wykonuje inna osoba wskazana przez Kierownika Kliniki. </w:t>
      </w:r>
    </w:p>
    <w:p w14:paraId="1E7EDC34" w14:textId="77777777" w:rsidR="00E6785C" w:rsidRPr="00753ED0" w:rsidRDefault="00E6785C" w:rsidP="00E6785C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03D270D0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3B3E9EB3" w14:textId="77777777" w:rsidR="00E6785C" w:rsidRPr="00753ED0" w:rsidRDefault="00E6785C" w:rsidP="00E6785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6C5B0946" w14:textId="77777777" w:rsidR="00E6785C" w:rsidRPr="00753ED0" w:rsidRDefault="00E6785C" w:rsidP="00E6785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7B7FB0DF" w14:textId="77777777" w:rsidR="00E6785C" w:rsidRPr="00753ED0" w:rsidRDefault="00E6785C" w:rsidP="00E6785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6CB15152" w14:textId="77777777" w:rsidR="00E6785C" w:rsidRPr="00753ED0" w:rsidRDefault="00E6785C" w:rsidP="00E6785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6989AFCC" w14:textId="77777777" w:rsidR="00E6785C" w:rsidRPr="00753ED0" w:rsidRDefault="00E6785C" w:rsidP="00E6785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622A0C6F" w14:textId="77777777" w:rsidR="00E6785C" w:rsidRPr="00753ED0" w:rsidRDefault="00E6785C" w:rsidP="00E6785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022BEAAD" w14:textId="77777777" w:rsidR="00E6785C" w:rsidRPr="00753ED0" w:rsidRDefault="00E6785C" w:rsidP="00E6785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69D694FC" w14:textId="77777777" w:rsidR="00E6785C" w:rsidRPr="00753ED0" w:rsidRDefault="00E6785C" w:rsidP="00E6785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681E72D8" w14:textId="77777777" w:rsidR="00E6785C" w:rsidRPr="00753ED0" w:rsidRDefault="00E6785C" w:rsidP="00E6785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7328BD81" w14:textId="77777777" w:rsidR="00E6785C" w:rsidRPr="00753ED0" w:rsidRDefault="00E6785C" w:rsidP="00E6785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CFAF36C" w14:textId="77777777" w:rsidR="00E6785C" w:rsidRPr="00753ED0" w:rsidRDefault="00E6785C" w:rsidP="00E6785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lastRenderedPageBreak/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42597649" w14:textId="77777777" w:rsidR="00E6785C" w:rsidRPr="00753ED0" w:rsidRDefault="00E6785C" w:rsidP="00E6785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 Przyjmującego zamówienie do pisemnego szczegółowego podania przyczyn niewykonania lub nienależytego wykonania umowy w terminie 3 dni roboczych od daty otrzymania wezwania.</w:t>
      </w:r>
    </w:p>
    <w:p w14:paraId="7D1BB8B1" w14:textId="77777777" w:rsidR="00E6785C" w:rsidRPr="00753ED0" w:rsidRDefault="00E6785C" w:rsidP="00E6785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B8946E7" w14:textId="77777777" w:rsidR="00E6785C" w:rsidRPr="00753ED0" w:rsidRDefault="00E6785C" w:rsidP="00E6785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4C71D546" w14:textId="77777777" w:rsidR="00E6785C" w:rsidRPr="00753ED0" w:rsidRDefault="00E6785C" w:rsidP="00E6785C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7.Kary umowne podlegają sumowaniu.</w:t>
      </w:r>
    </w:p>
    <w:p w14:paraId="460FB19A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631D2C3F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1375BC7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73C8DAE6" w14:textId="77777777" w:rsidR="00E6785C" w:rsidRPr="00753ED0" w:rsidRDefault="00E6785C" w:rsidP="00E6785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 w:rsidRPr="00753ED0">
        <w:rPr>
          <w:rFonts w:ascii="Century Gothic" w:hAnsi="Century Gothic"/>
          <w:b/>
          <w:bCs/>
          <w:sz w:val="20"/>
          <w:szCs w:val="20"/>
          <w:lang w:val="x-none"/>
        </w:rPr>
        <w:t>1 czerwca 2025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roku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 xml:space="preserve">do </w:t>
      </w:r>
      <w:r w:rsidRPr="00753ED0">
        <w:rPr>
          <w:rFonts w:ascii="Century Gothic" w:hAnsi="Century Gothic"/>
          <w:b/>
          <w:iCs/>
          <w:sz w:val="20"/>
          <w:szCs w:val="20"/>
          <w:lang w:val="x-none"/>
        </w:rPr>
        <w:t xml:space="preserve">dnia 31 maja 2027 roku </w:t>
      </w:r>
    </w:p>
    <w:p w14:paraId="7B82A243" w14:textId="77777777" w:rsidR="00E6785C" w:rsidRPr="00753ED0" w:rsidRDefault="00E6785C" w:rsidP="00E6785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753ED0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753ED0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5D97D628" w14:textId="77777777" w:rsidR="00E6785C" w:rsidRPr="00753ED0" w:rsidRDefault="00E6785C" w:rsidP="00E6785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zbędnej zwłoki. </w:t>
      </w:r>
    </w:p>
    <w:p w14:paraId="24FF9313" w14:textId="468B81DA" w:rsidR="00E6785C" w:rsidRPr="00753ED0" w:rsidRDefault="00E6785C" w:rsidP="00C45897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753ED0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lub Dyrektora Udzielającego zamówienia. O planowanym zawieszeniu lub przerwaniu świadczenia usług, Przyjmujący zamówienie zobowiązany jest poinformować na piśmie Udzielającego zamówienie z co najmniej 30 - dniowym wyprzedzeniem, a w sytuacji nagłej nieobecności w udzielaniu świadczeń zdrowotnych informację należy dostarczyć do Działu Planowania Organizacji i Nadzoru w dniu nieobecności. </w:t>
      </w:r>
    </w:p>
    <w:p w14:paraId="7BBA11DF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2C4C8D47" w14:textId="77777777" w:rsidR="00E6785C" w:rsidRPr="00753ED0" w:rsidRDefault="00E6785C" w:rsidP="00E6785C">
      <w:pPr>
        <w:numPr>
          <w:ilvl w:val="2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wypowiedzenia umowy ze skutkiem natychmiastowym oraz naliczenia kary umownej wskazanej w § 8 ust. 3. </w:t>
      </w:r>
    </w:p>
    <w:p w14:paraId="0FD49A9D" w14:textId="77777777" w:rsidR="00E6785C" w:rsidRPr="00753ED0" w:rsidRDefault="00E6785C" w:rsidP="00E6785C">
      <w:pPr>
        <w:numPr>
          <w:ilvl w:val="2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</w:t>
      </w:r>
      <w:r w:rsidRPr="00753ED0">
        <w:rPr>
          <w:rFonts w:ascii="Century Gothic" w:hAnsi="Century Gothic"/>
          <w:sz w:val="20"/>
          <w:szCs w:val="20"/>
          <w:lang w:val="x-none"/>
        </w:rPr>
        <w:lastRenderedPageBreak/>
        <w:t>przez Przyjmującego zamówienie w czasie przeznaczonym na realizację przedmiotu niniejszej umowy, powodować będzie wypowiedzenie umowy ze skutkiem natychmiastowym oraz naliczenie kary umownej wskazanej w § 8 ust. 3.</w:t>
      </w:r>
    </w:p>
    <w:p w14:paraId="6A3C26E4" w14:textId="77777777" w:rsidR="00E6785C" w:rsidRPr="00753ED0" w:rsidRDefault="00E6785C" w:rsidP="00E6785C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0ACD8F7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220C30EF" w14:textId="77777777" w:rsidR="00E6785C" w:rsidRPr="00753ED0" w:rsidRDefault="00E6785C" w:rsidP="00E6785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Umowa może zostać rozwiązana przed upływem okresu wskazanego w § 9 ust. 1 Umowy za wyrażoną w formie pisemnej pod rygorem nieważności zgodą obu stron w każdym czasie.</w:t>
      </w:r>
    </w:p>
    <w:p w14:paraId="48BDF2F3" w14:textId="77777777" w:rsidR="00E6785C" w:rsidRPr="00753ED0" w:rsidRDefault="00E6785C" w:rsidP="00E6785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Umowa może zostać wypowiedziana przez każdą ze Stron bez podawania przyczyny na piśmie pod rygorem nieważności z zachowaniem 3-miesięcznego okresu wypowiedzenia, ze skutkiem na koniec miesiąca kalendarzowego.</w:t>
      </w:r>
    </w:p>
    <w:p w14:paraId="3A1E41F9" w14:textId="77777777" w:rsidR="00E6785C" w:rsidRPr="00753ED0" w:rsidRDefault="00E6785C" w:rsidP="00E6785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 w:rsidRPr="00753ED0"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 w:rsidRPr="00753ED0">
        <w:rPr>
          <w:rFonts w:ascii="Century Gothic" w:hAnsi="Century Gothic"/>
          <w:sz w:val="20"/>
          <w:szCs w:val="20"/>
          <w:lang w:val="x-none"/>
        </w:rPr>
        <w:t xml:space="preserve"> przez Udzielającego zamówienia z zachowaniem 1-miesięcznego okresu wypowiedzenia ze skutkiem na koniec miesiąca kalendarzowego w przypadku:</w:t>
      </w:r>
    </w:p>
    <w:p w14:paraId="35D5C44D" w14:textId="77777777" w:rsidR="00E6785C" w:rsidRPr="00753ED0" w:rsidRDefault="00E6785C" w:rsidP="00E6785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64D88574" w14:textId="77777777" w:rsidR="00E6785C" w:rsidRPr="00753ED0" w:rsidRDefault="00E6785C" w:rsidP="00E6785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753ED0">
        <w:rPr>
          <w:rFonts w:cs="Calibri"/>
          <w:color w:val="000000"/>
          <w:lang w:eastAsia="zh-CN"/>
        </w:rPr>
        <w:t xml:space="preserve"> </w:t>
      </w:r>
      <w:r w:rsidRPr="00753ED0">
        <w:rPr>
          <w:rFonts w:ascii="Century Gothic" w:hAnsi="Century Gothic"/>
          <w:sz w:val="20"/>
          <w:szCs w:val="20"/>
        </w:rPr>
        <w:t>lub inny podmiot kontroli (w tym np. NFZ) lub realizacji zaleceń pokontrolnych stwierdzono</w:t>
      </w:r>
      <w:r w:rsidRPr="00753ED0"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ograniczanie dostępności świadczeń, zawężanie ich zakresu w stosunku do zakresu określonego w Umowie, nieodpowiednią jakość świadczeń, nieprzestrzeganie aktów prawnych regulujących udzielanie świadczeń zdrowotnych objętych Umową,</w:t>
      </w:r>
    </w:p>
    <w:p w14:paraId="618497EB" w14:textId="77777777" w:rsidR="00E6785C" w:rsidRPr="00753ED0" w:rsidRDefault="00E6785C" w:rsidP="00E6785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36C4F7FA" w14:textId="77777777" w:rsidR="00E6785C" w:rsidRPr="00753ED0" w:rsidRDefault="00E6785C" w:rsidP="00E6785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3D69F0FC" w14:textId="77777777" w:rsidR="00E6785C" w:rsidRPr="00753ED0" w:rsidRDefault="00E6785C" w:rsidP="00E6785C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244ED21C" w14:textId="77777777" w:rsidR="00E6785C" w:rsidRPr="00753ED0" w:rsidRDefault="00E6785C" w:rsidP="00E6785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7EDF387C" w14:textId="77777777" w:rsidR="00E6785C" w:rsidRPr="00753ED0" w:rsidRDefault="00E6785C" w:rsidP="00E6785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486F5B7" w14:textId="77777777" w:rsidR="00E6785C" w:rsidRPr="00753ED0" w:rsidRDefault="00E6785C" w:rsidP="00E6785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588D534F" w14:textId="77777777" w:rsidR="00E6785C" w:rsidRPr="00753ED0" w:rsidRDefault="00E6785C" w:rsidP="00E6785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umowy</w:t>
      </w:r>
    </w:p>
    <w:p w14:paraId="40C1D1C5" w14:textId="77777777" w:rsidR="00E6785C" w:rsidRPr="00753ED0" w:rsidRDefault="00E6785C" w:rsidP="00E6785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669944C3" w14:textId="77777777" w:rsidR="00E6785C" w:rsidRPr="00753ED0" w:rsidRDefault="00E6785C" w:rsidP="00E6785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   gdy Przyjmujący zamówienie bez uzasadnionej przyczyny nie wykonuje Umowy przez okres przekraczający kolejne zaplanowane w harmonogramie 14 dni,</w:t>
      </w:r>
    </w:p>
    <w:p w14:paraId="20EFD0A6" w14:textId="77777777" w:rsidR="00E6785C" w:rsidRPr="00753ED0" w:rsidRDefault="00E6785C" w:rsidP="00E6785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naruszenia zakazów ujętych w § 10,</w:t>
      </w:r>
    </w:p>
    <w:p w14:paraId="2B2421AF" w14:textId="77777777" w:rsidR="00E6785C" w:rsidRPr="00753ED0" w:rsidRDefault="00E6785C" w:rsidP="00E6785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753ED0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bookmarkEnd w:id="9"/>
      <w:r w:rsidRPr="00753ED0"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753ED0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242D04F4" w14:textId="77777777" w:rsidR="00E6785C" w:rsidRPr="00753ED0" w:rsidRDefault="00E6785C" w:rsidP="00E6785C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5.  W każdym przypadku rozwiązania, wypowiedzenia lub wygaśnięcia Umowy Przyjmujący zamówienie zobowiązany jest niezwłocznie przekazać Udzielającemu zamówienia wszelkie </w:t>
      </w:r>
      <w:r w:rsidRPr="00753ED0">
        <w:rPr>
          <w:rFonts w:ascii="Century Gothic" w:hAnsi="Century Gothic"/>
          <w:sz w:val="20"/>
          <w:szCs w:val="20"/>
          <w:lang w:val="x-none"/>
        </w:rPr>
        <w:lastRenderedPageBreak/>
        <w:t>dokumenty i inne materiały wytworzone lub też pozyskane przez Przyjmującego zamówienie w związku lub przy okazji realizacji niniejszej Umowy</w:t>
      </w:r>
    </w:p>
    <w:p w14:paraId="6E23B7F7" w14:textId="77777777" w:rsidR="00E6785C" w:rsidRPr="00753ED0" w:rsidRDefault="00E6785C" w:rsidP="00E6785C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6B5568D4" w14:textId="77777777" w:rsidR="00E6785C" w:rsidRPr="00753ED0" w:rsidRDefault="00E6785C" w:rsidP="00E6785C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6A36EA6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06D8A3DC" w14:textId="77777777" w:rsidR="00E6785C" w:rsidRPr="00753ED0" w:rsidRDefault="00E6785C" w:rsidP="00E6785C">
      <w:pPr>
        <w:numPr>
          <w:ilvl w:val="0"/>
          <w:numId w:val="40"/>
        </w:numPr>
        <w:suppressAutoHyphens/>
        <w:spacing w:after="0" w:line="240" w:lineRule="auto"/>
        <w:ind w:left="567" w:hanging="567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753ED0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4012E253" w14:textId="77777777" w:rsidR="00E6785C" w:rsidRPr="00753ED0" w:rsidRDefault="00E6785C" w:rsidP="00E6785C">
      <w:pPr>
        <w:numPr>
          <w:ilvl w:val="0"/>
          <w:numId w:val="40"/>
        </w:numPr>
        <w:suppressAutoHyphens/>
        <w:spacing w:after="0" w:line="240" w:lineRule="auto"/>
        <w:ind w:left="567" w:hanging="567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753ED0">
        <w:rPr>
          <w:rFonts w:ascii="Century Gothic" w:hAnsi="Century Gothic" w:cs="Calibri"/>
          <w:sz w:val="20"/>
          <w:szCs w:val="20"/>
        </w:rPr>
        <w:t xml:space="preserve">Przyjmujący zamówienia zobowiązuje się również do zachowania w tajemnicy uzyskanych w trakcie realizacji niniejszej Umowy informacji podlegających ochronie, </w:t>
      </w:r>
      <w:r w:rsidRPr="00753ED0">
        <w:rPr>
          <w:rFonts w:ascii="Century Gothic" w:hAnsi="Century Gothic" w:cs="Calibri"/>
          <w:sz w:val="20"/>
          <w:szCs w:val="20"/>
        </w:rPr>
        <w:br/>
        <w:t>a w szczególności danych osobowych, jednostek chorobowych pacjentów oraz wyników badań</w:t>
      </w:r>
      <w:r w:rsidRPr="00753ED0">
        <w:rPr>
          <w:rFonts w:ascii="Century Gothic" w:hAnsi="Century Gothic"/>
          <w:sz w:val="20"/>
          <w:szCs w:val="20"/>
          <w:lang w:val="x-none"/>
        </w:rPr>
        <w:t>, a także</w:t>
      </w:r>
      <w:r w:rsidRPr="00753ED0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753ED0">
        <w:rPr>
          <w:rFonts w:ascii="Century Gothic" w:hAnsi="Century Gothic" w:cs="Calibri"/>
          <w:sz w:val="20"/>
          <w:szCs w:val="20"/>
        </w:rPr>
        <w:t>.</w:t>
      </w:r>
    </w:p>
    <w:p w14:paraId="2F8154DB" w14:textId="77777777" w:rsidR="00E6785C" w:rsidRPr="00753ED0" w:rsidRDefault="00E6785C" w:rsidP="00E6785C">
      <w:pPr>
        <w:numPr>
          <w:ilvl w:val="0"/>
          <w:numId w:val="40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753ED0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0FA13313" w14:textId="77777777" w:rsidR="00E6785C" w:rsidRPr="00753ED0" w:rsidRDefault="00E6785C" w:rsidP="00E6785C">
      <w:pPr>
        <w:numPr>
          <w:ilvl w:val="0"/>
          <w:numId w:val="40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753ED0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36310764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1F5569B" w14:textId="77777777" w:rsidR="00E6785C" w:rsidRPr="00753ED0" w:rsidRDefault="00E6785C" w:rsidP="00E6785C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0C083288" w14:textId="77777777" w:rsidR="00E6785C" w:rsidRPr="00753ED0" w:rsidRDefault="00E6785C" w:rsidP="00E6785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sz w:val="20"/>
          <w:szCs w:val="20"/>
          <w:lang w:val="x-none"/>
        </w:rPr>
        <w:t>§ 13</w:t>
      </w:r>
    </w:p>
    <w:p w14:paraId="3187440E" w14:textId="77777777" w:rsidR="00E6785C" w:rsidRPr="00753ED0" w:rsidRDefault="00E6785C" w:rsidP="00E6785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Wszelkie zmiany lub uzupełnienia niniejszej umowy wymagają zachowania formy pisemnej pod rygorem nieważności.</w:t>
      </w:r>
    </w:p>
    <w:p w14:paraId="2D4A8CDA" w14:textId="77777777" w:rsidR="00E6785C" w:rsidRPr="00753ED0" w:rsidRDefault="00E6785C" w:rsidP="00E6785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W sprawach nieuregulowanych niniejszą umową mają zastosowanie przepisy prawa, w tym w szczególności Kodeksu cywilnego, ustawy z dnia 15 kwietnia 2011 r. o działalności leczniczej, </w:t>
      </w:r>
      <w:r w:rsidRPr="00753ED0">
        <w:rPr>
          <w:rFonts w:ascii="Century Gothic" w:hAnsi="Century Gothic"/>
          <w:sz w:val="20"/>
          <w:szCs w:val="20"/>
        </w:rPr>
        <w:t>ustawa z dnia 27 sierpnia 2004 r. o świadczeniach opieki zdrowotnej finansowanych ze środków publicznych, ustawa z dnia 6 listopada 2008 r. o prawach pacjenta i Rzeczniku Praw Pacjenta. Ustawa z dnia 15 lipca 2011 r. o zawodach pielęgniarki i położnej (Dz.U. 2024 poz. 814) kodeksu etyki zawodowej pielęgniarki i położnej</w:t>
      </w:r>
      <w:r>
        <w:rPr>
          <w:rFonts w:ascii="Century Gothic" w:hAnsi="Century Gothic"/>
          <w:sz w:val="20"/>
          <w:szCs w:val="20"/>
        </w:rPr>
        <w:t>,</w:t>
      </w:r>
      <w:r w:rsidRPr="00753ED0">
        <w:rPr>
          <w:rFonts w:ascii="Century Gothic" w:hAnsi="Century Gothic"/>
          <w:sz w:val="20"/>
          <w:szCs w:val="20"/>
        </w:rPr>
        <w:t xml:space="preserve"> ustawa </w:t>
      </w:r>
      <w:r w:rsidRPr="00753ED0">
        <w:rPr>
          <w:rFonts w:ascii="Century Gothic" w:hAnsi="Century Gothic"/>
          <w:sz w:val="20"/>
          <w:szCs w:val="20"/>
        </w:rPr>
        <w:br/>
        <w:t>z dnia 10 maja 2018 r. o ochronie danych osobowych i inne właściwe przepisy.</w:t>
      </w:r>
    </w:p>
    <w:p w14:paraId="200A50C7" w14:textId="77777777" w:rsidR="00E6785C" w:rsidRPr="00753ED0" w:rsidRDefault="00E6785C" w:rsidP="00E6785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6C9A401" w14:textId="77777777" w:rsidR="00E6785C" w:rsidRPr="00753ED0" w:rsidRDefault="00E6785C" w:rsidP="00E6785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Klauzula obowiązku informacyjnego stanowi Załącznik nr 2 do umowy.</w:t>
      </w:r>
    </w:p>
    <w:p w14:paraId="40A59FAB" w14:textId="77777777" w:rsidR="00E6785C" w:rsidRPr="00753ED0" w:rsidRDefault="00E6785C" w:rsidP="00E6785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2CEB2CC7" w14:textId="77777777" w:rsidR="00E6785C" w:rsidRPr="00753ED0" w:rsidRDefault="00E6785C" w:rsidP="00E6785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552196F9" w14:textId="77777777" w:rsidR="00E6785C" w:rsidRPr="00753ED0" w:rsidRDefault="00E6785C" w:rsidP="00E6785C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04A9AFA5" w14:textId="77777777" w:rsidR="00E6785C" w:rsidRPr="00753ED0" w:rsidRDefault="00E6785C" w:rsidP="00E6785C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7CC3F09B" w14:textId="77777777" w:rsidR="00E6785C" w:rsidRPr="00753ED0" w:rsidRDefault="00E6785C" w:rsidP="00E6785C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sz w:val="20"/>
          <w:szCs w:val="20"/>
          <w:lang w:val="x-none"/>
        </w:rPr>
        <w:tab/>
      </w: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3F255D6" w14:textId="77777777" w:rsidR="00E6785C" w:rsidRPr="00753ED0" w:rsidRDefault="00E6785C" w:rsidP="00E6785C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5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351"/>
        <w:gridCol w:w="848"/>
        <w:gridCol w:w="1351"/>
        <w:gridCol w:w="848"/>
        <w:gridCol w:w="1351"/>
        <w:gridCol w:w="848"/>
        <w:gridCol w:w="1351"/>
        <w:gridCol w:w="858"/>
        <w:gridCol w:w="16"/>
        <w:gridCol w:w="162"/>
      </w:tblGrid>
      <w:tr w:rsidR="00E6785C" w:rsidRPr="00753ED0" w14:paraId="0AA29AC8" w14:textId="77777777" w:rsidTr="002B1F76">
        <w:trPr>
          <w:gridAfter w:val="1"/>
          <w:wAfter w:w="159" w:type="dxa"/>
          <w:trHeight w:val="607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39909" w14:textId="77777777" w:rsidR="00E6785C" w:rsidRPr="00753ED0" w:rsidRDefault="00E6785C" w:rsidP="002B1F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świadczenia…...............................................................w miesiącu…........................................</w:t>
            </w:r>
          </w:p>
        </w:tc>
      </w:tr>
      <w:tr w:rsidR="00E6785C" w:rsidRPr="00753ED0" w14:paraId="4148EAEB" w14:textId="77777777" w:rsidTr="002B1F76">
        <w:trPr>
          <w:gridAfter w:val="1"/>
          <w:wAfter w:w="162" w:type="dxa"/>
          <w:trHeight w:val="509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A17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2E0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95C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828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19FD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w niedziele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E6785C" w:rsidRPr="00753ED0" w14:paraId="67B0E33C" w14:textId="77777777" w:rsidTr="002B1F76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201A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13A0B" w14:textId="77777777" w:rsidR="00E6785C" w:rsidRPr="00753ED0" w:rsidRDefault="00E6785C" w:rsidP="002B1F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A577" w14:textId="77777777" w:rsidR="00E6785C" w:rsidRPr="00753ED0" w:rsidRDefault="00E6785C" w:rsidP="002B1F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AE88" w14:textId="77777777" w:rsidR="00E6785C" w:rsidRPr="00753ED0" w:rsidRDefault="00E6785C" w:rsidP="002B1F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86B3F" w14:textId="77777777" w:rsidR="00E6785C" w:rsidRPr="00753ED0" w:rsidRDefault="00E6785C" w:rsidP="002B1F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59E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785C" w:rsidRPr="00753ED0" w14:paraId="53FF7C53" w14:textId="77777777" w:rsidTr="002B1F76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595B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A265" w14:textId="77777777" w:rsidR="00E6785C" w:rsidRPr="00753ED0" w:rsidRDefault="00E6785C" w:rsidP="002B1F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C838" w14:textId="77777777" w:rsidR="00E6785C" w:rsidRPr="00753ED0" w:rsidRDefault="00E6785C" w:rsidP="002B1F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9E9C7" w14:textId="77777777" w:rsidR="00E6785C" w:rsidRPr="00753ED0" w:rsidRDefault="00E6785C" w:rsidP="002B1F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A6489" w14:textId="77777777" w:rsidR="00E6785C" w:rsidRPr="00753ED0" w:rsidRDefault="00E6785C" w:rsidP="002B1F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D588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5BD01839" w14:textId="77777777" w:rsidTr="002B1F76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65A8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587E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C0A7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D3F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4894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1EF29879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0284CF16" w14:textId="77777777" w:rsidTr="002B1F76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1A5F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69C4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53F7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0147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B4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59E5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CD7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222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D05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1833B3F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5EF6E1F9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16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294C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D07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C020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F6F7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65D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8D9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046C9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719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499E51A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0AB0AC0B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EAE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1A1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E4D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B29D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1974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D71E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663C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CC6B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54D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A25C02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1CE37556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EA6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508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E55F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25789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D83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E3CC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060C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CD1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67C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FDF844D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77116F37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2547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8081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E28E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26E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F9B4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586B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54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0A7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E971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828412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00478932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988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3D2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A70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DC727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B54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9A5EB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0F3F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CCD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001E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0963D4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14A8BA7A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FA1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4FD4E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5CFF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A7D4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C493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2E78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4C15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8AF4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FA2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C3693A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4F38B380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9D1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50267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FBE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49F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C584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45BC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C0D4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4F3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044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40642AD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51DF1B3B" w14:textId="77777777" w:rsidTr="002B1F76">
        <w:trPr>
          <w:trHeight w:val="30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085F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FA4E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5B5B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5D7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753ED0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9869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8BE4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8061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EEFE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536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3886031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1D115C2D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81C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4C8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37CD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870C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D90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3F86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0C8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BF5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44EB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E88B194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2D6BE289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E2EB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3308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9F1B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9B68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820C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0AF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2C81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32B3B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2C28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2F0DD70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585F8D51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7B3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81FD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B4E7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DF4A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C84A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685C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839A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364C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7BEA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FF4AB62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378A18D6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789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7E2D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6468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1BE6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57D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935F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5783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F18AE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87C1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43EC7F7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53C3F1FB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95DF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D547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BDE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1806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D9E3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EDDF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1F6D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346E7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EF8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DC7C456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3FA27A02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02C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14E0D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B71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5AC4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45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8A52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8A35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E03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19A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3B847AD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6077E7C2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877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D2A9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93F6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136C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E83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119F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FD25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9478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3D78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A14F140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2D3C8EEE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F09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3C48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DB4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2C6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9C11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52AAB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A94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6BC0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C863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FC685D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23EA9656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FD7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F1F6F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CC6E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0490B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DD8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43B5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54E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381A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AB2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018F7E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7AD9323F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389B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68A9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CB0B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0543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A48E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C3B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F9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F79A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A555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035610E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0845D2B8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84C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F9A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975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286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39C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AB2C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9BD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B74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338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A9243F4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24E1D2E4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969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BE099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2638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2DF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E9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1D3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4FBF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435E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E0F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593744F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30CC1635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46A7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35A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DD5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3D73E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0D3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665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66A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41FA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79AC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38BAF2C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0687B088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C65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1142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AC4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519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2A3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14AF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65E1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71639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5FF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1B637CE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55A77B18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0AF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CF94B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BD77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5449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DD6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6719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EFA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28B6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225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51C9C5E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5B7E23A3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235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B398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6687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204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6E4C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502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2EA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8454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28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9DCAE9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147E4538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F9A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986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451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A5E9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75C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047D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E8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7C1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6529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DE99176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7D5C362F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7A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DF85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A1C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81FD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B335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9B6E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4357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61369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C78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A5F195A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70D6582E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AB8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BBAA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4807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BE03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E6EF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652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6B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1F47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A941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1C800E1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4893CB24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CF8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25CE8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1057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6AE33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724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A709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DEA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4C8F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219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0D4A392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01ADF2D9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F94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BBA1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C42B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B5C9E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FFAE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9675D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3A9E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8A574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15C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9CF52F2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632AC560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15A6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383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F6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BC93C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E7F3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375B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9557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C3167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0D90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29542A6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3FBE082C" w14:textId="77777777" w:rsidTr="002B1F76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E37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ED0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C51A5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20DA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130D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AFA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7002E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CC31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216F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A8E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3C38B26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1F88E0EF" w14:textId="77777777" w:rsidTr="002B1F76">
        <w:trPr>
          <w:trHeight w:val="278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51E1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53ED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EE1309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22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79F3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5BD9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145D42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AD7A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E0EF0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036D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3E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B503834" w14:textId="77777777" w:rsidR="00E6785C" w:rsidRPr="00753ED0" w:rsidRDefault="00E6785C" w:rsidP="002B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85C" w:rsidRPr="00753ED0" w14:paraId="60B7F19C" w14:textId="77777777" w:rsidTr="002B1F76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F395" w14:textId="77777777" w:rsidR="00E6785C" w:rsidRPr="00753ED0" w:rsidRDefault="00E6785C" w:rsidP="002B1F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729544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50807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A1C278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4BD5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A02D33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3036D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D736DB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02342" w14:textId="77777777" w:rsidR="00E6785C" w:rsidRPr="00753ED0" w:rsidRDefault="00E6785C" w:rsidP="002B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18E" w14:textId="77777777" w:rsidR="00E6785C" w:rsidRPr="00753ED0" w:rsidRDefault="00E6785C" w:rsidP="002B1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BBCE363" w14:textId="77777777" w:rsidR="00E6785C" w:rsidRPr="00753ED0" w:rsidRDefault="00E6785C" w:rsidP="00E6785C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753ED0">
        <w:rPr>
          <w:rFonts w:ascii="Century Gothic" w:hAnsi="Century Gothic"/>
          <w:b/>
          <w:bCs/>
          <w:noProof/>
          <w:sz w:val="20"/>
          <w:szCs w:val="20"/>
        </w:rPr>
        <w:t>Załącznik Nr 1</w:t>
      </w:r>
    </w:p>
    <w:p w14:paraId="686C0E26" w14:textId="77777777" w:rsidR="00E6785C" w:rsidRPr="00753ED0" w:rsidRDefault="00E6785C" w:rsidP="00E6785C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753ED0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Pr="00753ED0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……………………………………                                                  …………………………………………….</w:t>
      </w:r>
    </w:p>
    <w:p w14:paraId="1467C90F" w14:textId="77777777" w:rsidR="00E6785C" w:rsidRPr="00753ED0" w:rsidRDefault="00E6785C" w:rsidP="00E6785C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C990496" w14:textId="77777777" w:rsidR="00E6785C" w:rsidRPr="00753ED0" w:rsidRDefault="00E6785C" w:rsidP="00E6785C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>Załącznik Nr 2</w:t>
      </w:r>
    </w:p>
    <w:p w14:paraId="4551DAEA" w14:textId="77777777" w:rsidR="00E6785C" w:rsidRPr="00753ED0" w:rsidRDefault="00E6785C" w:rsidP="00E6785C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7048168D" w14:textId="77777777" w:rsidR="00E6785C" w:rsidRPr="00753ED0" w:rsidRDefault="00E6785C" w:rsidP="00E6785C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8960D5F" w14:textId="77777777" w:rsidR="00E6785C" w:rsidRPr="00753ED0" w:rsidRDefault="00E6785C" w:rsidP="00E6785C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4F8BA996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3BF5C28C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753ED0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753ED0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5E3553A4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ED6B22A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4D7DCB33" w14:textId="77777777" w:rsidR="00E6785C" w:rsidRPr="00753ED0" w:rsidRDefault="00E6785C" w:rsidP="00E6785C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6DE94A7A" w14:textId="77777777" w:rsidR="00E6785C" w:rsidRPr="00753ED0" w:rsidRDefault="00E6785C" w:rsidP="00E6785C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29DB1A31" w14:textId="77777777" w:rsidR="00E6785C" w:rsidRPr="00753ED0" w:rsidRDefault="00E6785C" w:rsidP="00E6785C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5588849E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715491CA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753ED0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5469DDE7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7C72D9EE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D1F78B2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1B661A9C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37179343" w14:textId="77777777" w:rsidR="00E6785C" w:rsidRPr="00753ED0" w:rsidRDefault="00E6785C" w:rsidP="00E6785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753ED0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1E793AD9" w14:textId="77777777" w:rsidR="00E6785C" w:rsidRPr="00753ED0" w:rsidRDefault="00E6785C" w:rsidP="00E6785C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BD35194" w14:textId="77777777" w:rsidR="00E6785C" w:rsidRPr="00753ED0" w:rsidRDefault="00E6785C" w:rsidP="00E6785C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4ED5DD3" w14:textId="77777777" w:rsidR="00E6785C" w:rsidRPr="00753ED0" w:rsidRDefault="00E6785C" w:rsidP="00E6785C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0135574D" w14:textId="77777777" w:rsidR="00E6785C" w:rsidRPr="00D431F8" w:rsidRDefault="00E6785C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753ED0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</w:t>
      </w:r>
      <w:r>
        <w:rPr>
          <w:rFonts w:ascii="Century Gothic" w:hAnsi="Century Gothic"/>
          <w:b/>
          <w:i/>
          <w:sz w:val="20"/>
          <w:szCs w:val="20"/>
          <w:lang w:val="x-none"/>
        </w:rPr>
        <w:t>jmującego Zamówienie</w:t>
      </w:r>
    </w:p>
    <w:p w14:paraId="61C6422F" w14:textId="77777777" w:rsidR="00E6785C" w:rsidRPr="00D431F8" w:rsidRDefault="00E6785C" w:rsidP="00E6785C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</w:p>
    <w:sectPr w:rsidR="00E6785C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4AF9C" w14:textId="77777777" w:rsidR="00030D23" w:rsidRDefault="00030D23" w:rsidP="003127FF">
      <w:pPr>
        <w:spacing w:after="0" w:line="240" w:lineRule="auto"/>
      </w:pPr>
      <w:r>
        <w:separator/>
      </w:r>
    </w:p>
  </w:endnote>
  <w:endnote w:type="continuationSeparator" w:id="0">
    <w:p w14:paraId="5A8A15C2" w14:textId="77777777" w:rsidR="00030D23" w:rsidRDefault="00030D23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1907" w14:textId="77777777" w:rsidR="00030D23" w:rsidRDefault="00030D23" w:rsidP="003127FF">
      <w:pPr>
        <w:spacing w:after="0" w:line="240" w:lineRule="auto"/>
      </w:pPr>
      <w:r>
        <w:separator/>
      </w:r>
    </w:p>
  </w:footnote>
  <w:footnote w:type="continuationSeparator" w:id="0">
    <w:p w14:paraId="619E87CF" w14:textId="77777777" w:rsidR="00030D23" w:rsidRDefault="00030D23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4C70E0FC"/>
    <w:lvl w:ilvl="0" w:tplc="D24AF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2B7F"/>
    <w:multiLevelType w:val="hybridMultilevel"/>
    <w:tmpl w:val="B856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7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5"/>
  </w:num>
  <w:num w:numId="2" w16cid:durableId="1246183747">
    <w:abstractNumId w:val="28"/>
  </w:num>
  <w:num w:numId="3" w16cid:durableId="2032216830">
    <w:abstractNumId w:val="26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30"/>
  </w:num>
  <w:num w:numId="7" w16cid:durableId="1242181611">
    <w:abstractNumId w:val="21"/>
  </w:num>
  <w:num w:numId="8" w16cid:durableId="1747920787">
    <w:abstractNumId w:val="33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3"/>
  </w:num>
  <w:num w:numId="12" w16cid:durableId="224804346">
    <w:abstractNumId w:val="38"/>
  </w:num>
  <w:num w:numId="13" w16cid:durableId="719599955">
    <w:abstractNumId w:val="27"/>
  </w:num>
  <w:num w:numId="14" w16cid:durableId="131680758">
    <w:abstractNumId w:val="20"/>
  </w:num>
  <w:num w:numId="15" w16cid:durableId="893008141">
    <w:abstractNumId w:val="31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4"/>
  </w:num>
  <w:num w:numId="23" w16cid:durableId="76950705">
    <w:abstractNumId w:val="40"/>
  </w:num>
  <w:num w:numId="24" w16cid:durableId="803160710">
    <w:abstractNumId w:val="4"/>
  </w:num>
  <w:num w:numId="25" w16cid:durableId="1446924167">
    <w:abstractNumId w:val="39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2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2"/>
  </w:num>
  <w:num w:numId="35" w16cid:durableId="1858932058">
    <w:abstractNumId w:val="10"/>
  </w:num>
  <w:num w:numId="36" w16cid:durableId="2028166615">
    <w:abstractNumId w:val="36"/>
  </w:num>
  <w:num w:numId="37" w16cid:durableId="1154954228">
    <w:abstractNumId w:val="37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9"/>
  </w:num>
  <w:num w:numId="42" w16cid:durableId="1057628256">
    <w:abstractNumId w:val="25"/>
  </w:num>
  <w:num w:numId="43" w16cid:durableId="702638116">
    <w:abstractNumId w:val="44"/>
  </w:num>
  <w:num w:numId="44" w16cid:durableId="1456369270">
    <w:abstractNumId w:val="41"/>
  </w:num>
  <w:num w:numId="45" w16cid:durableId="209464229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0D23"/>
    <w:rsid w:val="00033AE2"/>
    <w:rsid w:val="00035BBC"/>
    <w:rsid w:val="00037C94"/>
    <w:rsid w:val="00044515"/>
    <w:rsid w:val="00044A93"/>
    <w:rsid w:val="00062371"/>
    <w:rsid w:val="00074AAA"/>
    <w:rsid w:val="00094CCB"/>
    <w:rsid w:val="000B7F4C"/>
    <w:rsid w:val="000D4763"/>
    <w:rsid w:val="000E23AF"/>
    <w:rsid w:val="000F0A2B"/>
    <w:rsid w:val="000F1AEE"/>
    <w:rsid w:val="000F4EFD"/>
    <w:rsid w:val="000F65E9"/>
    <w:rsid w:val="000F781F"/>
    <w:rsid w:val="001158C6"/>
    <w:rsid w:val="0014054A"/>
    <w:rsid w:val="001432E3"/>
    <w:rsid w:val="00143C63"/>
    <w:rsid w:val="001442F0"/>
    <w:rsid w:val="00151AD0"/>
    <w:rsid w:val="00157C6F"/>
    <w:rsid w:val="001625C3"/>
    <w:rsid w:val="00170846"/>
    <w:rsid w:val="0018080B"/>
    <w:rsid w:val="00186BD3"/>
    <w:rsid w:val="001A04F8"/>
    <w:rsid w:val="001A58ED"/>
    <w:rsid w:val="001D09A9"/>
    <w:rsid w:val="001E55D4"/>
    <w:rsid w:val="00200BA1"/>
    <w:rsid w:val="002069CA"/>
    <w:rsid w:val="00215F75"/>
    <w:rsid w:val="00230FC3"/>
    <w:rsid w:val="00237DC0"/>
    <w:rsid w:val="002405A6"/>
    <w:rsid w:val="002440A5"/>
    <w:rsid w:val="00251957"/>
    <w:rsid w:val="00252842"/>
    <w:rsid w:val="002558A8"/>
    <w:rsid w:val="00264E96"/>
    <w:rsid w:val="0028402B"/>
    <w:rsid w:val="0028406C"/>
    <w:rsid w:val="002949DE"/>
    <w:rsid w:val="002953EC"/>
    <w:rsid w:val="002A23E3"/>
    <w:rsid w:val="002B592E"/>
    <w:rsid w:val="002B7ECA"/>
    <w:rsid w:val="002C3793"/>
    <w:rsid w:val="002C5B85"/>
    <w:rsid w:val="002C5BC3"/>
    <w:rsid w:val="002D16C5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09C2"/>
    <w:rsid w:val="003518CC"/>
    <w:rsid w:val="00353284"/>
    <w:rsid w:val="00360855"/>
    <w:rsid w:val="00364335"/>
    <w:rsid w:val="00365648"/>
    <w:rsid w:val="00374168"/>
    <w:rsid w:val="0038212B"/>
    <w:rsid w:val="00382E8E"/>
    <w:rsid w:val="00390052"/>
    <w:rsid w:val="00394C1B"/>
    <w:rsid w:val="00396C4B"/>
    <w:rsid w:val="003A0B33"/>
    <w:rsid w:val="003D14F8"/>
    <w:rsid w:val="003D156B"/>
    <w:rsid w:val="003D413D"/>
    <w:rsid w:val="003D47D1"/>
    <w:rsid w:val="003E3218"/>
    <w:rsid w:val="003F5CF7"/>
    <w:rsid w:val="00403A46"/>
    <w:rsid w:val="00421469"/>
    <w:rsid w:val="00421EBD"/>
    <w:rsid w:val="00437EC1"/>
    <w:rsid w:val="0045751F"/>
    <w:rsid w:val="00462964"/>
    <w:rsid w:val="00466191"/>
    <w:rsid w:val="00470728"/>
    <w:rsid w:val="0049603D"/>
    <w:rsid w:val="004A67B6"/>
    <w:rsid w:val="004B52CB"/>
    <w:rsid w:val="004C620B"/>
    <w:rsid w:val="004D6987"/>
    <w:rsid w:val="004E3A68"/>
    <w:rsid w:val="004E3BC5"/>
    <w:rsid w:val="004F0A5C"/>
    <w:rsid w:val="004F7B16"/>
    <w:rsid w:val="005035F2"/>
    <w:rsid w:val="00503B32"/>
    <w:rsid w:val="0050453E"/>
    <w:rsid w:val="0051126A"/>
    <w:rsid w:val="00520CA1"/>
    <w:rsid w:val="0052496C"/>
    <w:rsid w:val="00524F4F"/>
    <w:rsid w:val="00527C3A"/>
    <w:rsid w:val="00535D64"/>
    <w:rsid w:val="00536F08"/>
    <w:rsid w:val="00553C0D"/>
    <w:rsid w:val="00571121"/>
    <w:rsid w:val="00593A44"/>
    <w:rsid w:val="005A007D"/>
    <w:rsid w:val="005A6A45"/>
    <w:rsid w:val="005B0368"/>
    <w:rsid w:val="005D1FB8"/>
    <w:rsid w:val="005E0657"/>
    <w:rsid w:val="005F1C1F"/>
    <w:rsid w:val="006046C2"/>
    <w:rsid w:val="00627E47"/>
    <w:rsid w:val="00631380"/>
    <w:rsid w:val="0064411B"/>
    <w:rsid w:val="00695D4F"/>
    <w:rsid w:val="006A005E"/>
    <w:rsid w:val="006B1802"/>
    <w:rsid w:val="006B6138"/>
    <w:rsid w:val="006B6D38"/>
    <w:rsid w:val="006C141B"/>
    <w:rsid w:val="006C65E2"/>
    <w:rsid w:val="006C74E8"/>
    <w:rsid w:val="006D6B8F"/>
    <w:rsid w:val="006F3C56"/>
    <w:rsid w:val="007051B0"/>
    <w:rsid w:val="00722527"/>
    <w:rsid w:val="00731154"/>
    <w:rsid w:val="00743FF7"/>
    <w:rsid w:val="00747C31"/>
    <w:rsid w:val="00753212"/>
    <w:rsid w:val="00757733"/>
    <w:rsid w:val="00762F8D"/>
    <w:rsid w:val="00764752"/>
    <w:rsid w:val="00770778"/>
    <w:rsid w:val="00770AE1"/>
    <w:rsid w:val="00770C15"/>
    <w:rsid w:val="00780523"/>
    <w:rsid w:val="007818DC"/>
    <w:rsid w:val="007956BE"/>
    <w:rsid w:val="00795D0E"/>
    <w:rsid w:val="007967EA"/>
    <w:rsid w:val="007A533D"/>
    <w:rsid w:val="007B0089"/>
    <w:rsid w:val="007C6B6D"/>
    <w:rsid w:val="007D6EEF"/>
    <w:rsid w:val="007E7AD3"/>
    <w:rsid w:val="007F3D9F"/>
    <w:rsid w:val="007F4E86"/>
    <w:rsid w:val="00816B3C"/>
    <w:rsid w:val="00816B5D"/>
    <w:rsid w:val="00823A38"/>
    <w:rsid w:val="00836DF0"/>
    <w:rsid w:val="00836F2A"/>
    <w:rsid w:val="00847FC7"/>
    <w:rsid w:val="0085030B"/>
    <w:rsid w:val="00852158"/>
    <w:rsid w:val="008539C5"/>
    <w:rsid w:val="00862F78"/>
    <w:rsid w:val="008724F8"/>
    <w:rsid w:val="00876B9E"/>
    <w:rsid w:val="008777E4"/>
    <w:rsid w:val="0088681A"/>
    <w:rsid w:val="008B0F42"/>
    <w:rsid w:val="008B327C"/>
    <w:rsid w:val="008D0E60"/>
    <w:rsid w:val="008D1856"/>
    <w:rsid w:val="008D6031"/>
    <w:rsid w:val="008E536C"/>
    <w:rsid w:val="0090105E"/>
    <w:rsid w:val="0090415C"/>
    <w:rsid w:val="00905768"/>
    <w:rsid w:val="00922F28"/>
    <w:rsid w:val="009374B8"/>
    <w:rsid w:val="0094634B"/>
    <w:rsid w:val="009523B5"/>
    <w:rsid w:val="009620D4"/>
    <w:rsid w:val="009941D4"/>
    <w:rsid w:val="00994652"/>
    <w:rsid w:val="00996445"/>
    <w:rsid w:val="009B0359"/>
    <w:rsid w:val="009B3B1C"/>
    <w:rsid w:val="009C0FC8"/>
    <w:rsid w:val="009D7F91"/>
    <w:rsid w:val="009E74A5"/>
    <w:rsid w:val="009F3066"/>
    <w:rsid w:val="009F68AC"/>
    <w:rsid w:val="00A013DC"/>
    <w:rsid w:val="00A0573C"/>
    <w:rsid w:val="00A16AAF"/>
    <w:rsid w:val="00A200A7"/>
    <w:rsid w:val="00A2154B"/>
    <w:rsid w:val="00A32E06"/>
    <w:rsid w:val="00A56A62"/>
    <w:rsid w:val="00A65B6A"/>
    <w:rsid w:val="00A66BB7"/>
    <w:rsid w:val="00A67547"/>
    <w:rsid w:val="00A71237"/>
    <w:rsid w:val="00A7291C"/>
    <w:rsid w:val="00A81D6A"/>
    <w:rsid w:val="00A969D1"/>
    <w:rsid w:val="00AB0A46"/>
    <w:rsid w:val="00AD244F"/>
    <w:rsid w:val="00B1235B"/>
    <w:rsid w:val="00B205E6"/>
    <w:rsid w:val="00B21BCF"/>
    <w:rsid w:val="00B30350"/>
    <w:rsid w:val="00B8014C"/>
    <w:rsid w:val="00B8266D"/>
    <w:rsid w:val="00B97C44"/>
    <w:rsid w:val="00BA082C"/>
    <w:rsid w:val="00BA39A9"/>
    <w:rsid w:val="00BA4AA6"/>
    <w:rsid w:val="00BA5856"/>
    <w:rsid w:val="00BA7023"/>
    <w:rsid w:val="00BB319A"/>
    <w:rsid w:val="00BC3680"/>
    <w:rsid w:val="00BD21A6"/>
    <w:rsid w:val="00BE1ABF"/>
    <w:rsid w:val="00BE4AF6"/>
    <w:rsid w:val="00BE6B8E"/>
    <w:rsid w:val="00BE6C53"/>
    <w:rsid w:val="00BF436D"/>
    <w:rsid w:val="00C01D85"/>
    <w:rsid w:val="00C1643E"/>
    <w:rsid w:val="00C360CD"/>
    <w:rsid w:val="00C45897"/>
    <w:rsid w:val="00C528BC"/>
    <w:rsid w:val="00C65628"/>
    <w:rsid w:val="00C72049"/>
    <w:rsid w:val="00C80367"/>
    <w:rsid w:val="00C809ED"/>
    <w:rsid w:val="00C83377"/>
    <w:rsid w:val="00CA0D55"/>
    <w:rsid w:val="00CA390B"/>
    <w:rsid w:val="00CB070E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630F9"/>
    <w:rsid w:val="00D7704B"/>
    <w:rsid w:val="00D93035"/>
    <w:rsid w:val="00DA0C13"/>
    <w:rsid w:val="00DB348A"/>
    <w:rsid w:val="00DC6AA2"/>
    <w:rsid w:val="00DD7E9B"/>
    <w:rsid w:val="00DE22C4"/>
    <w:rsid w:val="00DF7BAC"/>
    <w:rsid w:val="00E07B6F"/>
    <w:rsid w:val="00E15F59"/>
    <w:rsid w:val="00E23570"/>
    <w:rsid w:val="00E235DA"/>
    <w:rsid w:val="00E42555"/>
    <w:rsid w:val="00E45934"/>
    <w:rsid w:val="00E45A53"/>
    <w:rsid w:val="00E47C6B"/>
    <w:rsid w:val="00E503F4"/>
    <w:rsid w:val="00E63ED0"/>
    <w:rsid w:val="00E64DB5"/>
    <w:rsid w:val="00E6785C"/>
    <w:rsid w:val="00E82F19"/>
    <w:rsid w:val="00E855D9"/>
    <w:rsid w:val="00E9348B"/>
    <w:rsid w:val="00E96B00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46D16"/>
    <w:rsid w:val="00F571BC"/>
    <w:rsid w:val="00F6096E"/>
    <w:rsid w:val="00F65204"/>
    <w:rsid w:val="00F65E39"/>
    <w:rsid w:val="00F72EAF"/>
    <w:rsid w:val="00F819E9"/>
    <w:rsid w:val="00F81CFF"/>
    <w:rsid w:val="00F828C3"/>
    <w:rsid w:val="00F94A7E"/>
    <w:rsid w:val="00FA09EE"/>
    <w:rsid w:val="00FA2F06"/>
    <w:rsid w:val="00FA3AE5"/>
    <w:rsid w:val="00FB0E27"/>
    <w:rsid w:val="00FB119E"/>
    <w:rsid w:val="00FC74C7"/>
    <w:rsid w:val="00FD2E62"/>
    <w:rsid w:val="00FD3A63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E6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E6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19</Pages>
  <Words>5984</Words>
  <Characters>35906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55</cp:revision>
  <cp:lastPrinted>2025-04-07T06:37:00Z</cp:lastPrinted>
  <dcterms:created xsi:type="dcterms:W3CDTF">2025-04-04T09:25:00Z</dcterms:created>
  <dcterms:modified xsi:type="dcterms:W3CDTF">2025-05-09T12:12:00Z</dcterms:modified>
</cp:coreProperties>
</file>