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1A387F59" w:rsidR="00AE0D37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Rzeszów, 09-05-2025r.</w:t>
      </w:r>
    </w:p>
    <w:p w14:paraId="02B8267D" w14:textId="77777777" w:rsidR="0014054A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237DC0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2CB6EF6E" w:rsidR="00303112" w:rsidRPr="00BF6164" w:rsidRDefault="008F2166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AE0D37">
        <w:rPr>
          <w:rFonts w:ascii="Arial Narrow" w:hAnsi="Arial Narrow"/>
          <w:bCs/>
          <w:iCs/>
          <w:sz w:val="24"/>
          <w:szCs w:val="24"/>
        </w:rPr>
        <w:t>O</w:t>
      </w:r>
      <w:r w:rsidR="007D476B" w:rsidRPr="00AE0D37">
        <w:rPr>
          <w:rFonts w:ascii="Arial Narrow" w:hAnsi="Arial Narrow"/>
          <w:bCs/>
          <w:iCs/>
          <w:sz w:val="24"/>
          <w:szCs w:val="24"/>
        </w:rPr>
        <w:t>NKOLOGII KLINICZNEJ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48211824" w:rsidR="00170846" w:rsidRPr="00BF6164" w:rsidRDefault="005E0657" w:rsidP="00BF6164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E0D37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AE0D37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AE0D37">
        <w:rPr>
          <w:rStyle w:val="FontStyle24"/>
          <w:rFonts w:ascii="Arial Narrow" w:hAnsi="Arial Narrow"/>
          <w:sz w:val="24"/>
          <w:szCs w:val="24"/>
        </w:rPr>
        <w:t>z zakresu</w:t>
      </w:r>
      <w:r w:rsidR="00BF6164" w:rsidRPr="00AE0D37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D154A2" w:rsidRPr="00AE0D37">
        <w:rPr>
          <w:rStyle w:val="FontStyle24"/>
          <w:rFonts w:ascii="Arial Narrow" w:hAnsi="Arial Narrow"/>
          <w:sz w:val="24"/>
          <w:szCs w:val="24"/>
        </w:rPr>
        <w:t>O</w:t>
      </w:r>
      <w:r w:rsidR="00D96DCD" w:rsidRPr="00AE0D37">
        <w:rPr>
          <w:rStyle w:val="FontStyle24"/>
          <w:rFonts w:ascii="Arial Narrow" w:hAnsi="Arial Narrow"/>
          <w:sz w:val="24"/>
          <w:szCs w:val="24"/>
        </w:rPr>
        <w:t xml:space="preserve">nkologii </w:t>
      </w:r>
      <w:r w:rsidR="00D154A2" w:rsidRPr="00AE0D37">
        <w:rPr>
          <w:rStyle w:val="FontStyle24"/>
          <w:rFonts w:ascii="Arial Narrow" w:hAnsi="Arial Narrow"/>
          <w:sz w:val="24"/>
          <w:szCs w:val="24"/>
        </w:rPr>
        <w:t>K</w:t>
      </w:r>
      <w:r w:rsidR="00D96DCD" w:rsidRPr="00AE0D37">
        <w:rPr>
          <w:rStyle w:val="FontStyle24"/>
          <w:rFonts w:ascii="Arial Narrow" w:hAnsi="Arial Narrow"/>
          <w:sz w:val="24"/>
          <w:szCs w:val="24"/>
        </w:rPr>
        <w:t xml:space="preserve">linicznej </w:t>
      </w:r>
      <w:r w:rsidR="00D154A2" w:rsidRPr="00AE0D37">
        <w:rPr>
          <w:rStyle w:val="FontStyle24"/>
          <w:rFonts w:ascii="Arial Narrow" w:hAnsi="Arial Narrow"/>
          <w:sz w:val="24"/>
          <w:szCs w:val="24"/>
        </w:rPr>
        <w:br/>
        <w:t xml:space="preserve">w Oddziale Chemioterapii Dziennej oraz Przychodni Onkologicznej </w:t>
      </w:r>
      <w:r w:rsidR="00B02251">
        <w:rPr>
          <w:rStyle w:val="FontStyle24"/>
          <w:rFonts w:ascii="Arial Narrow" w:hAnsi="Arial Narrow"/>
          <w:sz w:val="24"/>
          <w:szCs w:val="24"/>
        </w:rPr>
        <w:t xml:space="preserve">w Poradni Chemioterapii oraz Poradni Chorób Piersi </w:t>
      </w:r>
      <w:r w:rsidR="00D154A2" w:rsidRPr="00AE0D37">
        <w:rPr>
          <w:rStyle w:val="FontStyle24"/>
          <w:rFonts w:ascii="Arial Narrow" w:hAnsi="Arial Narrow"/>
          <w:sz w:val="24"/>
          <w:szCs w:val="24"/>
        </w:rPr>
        <w:t>dla pacjentów USK w Rzeszowie.</w:t>
      </w:r>
      <w:r w:rsidR="00D154A2">
        <w:rPr>
          <w:rStyle w:val="FontStyle24"/>
          <w:rFonts w:ascii="Arial Narrow" w:hAnsi="Arial Narrow"/>
          <w:sz w:val="24"/>
          <w:szCs w:val="24"/>
        </w:rPr>
        <w:t xml:space="preserve"> </w:t>
      </w:r>
    </w:p>
    <w:p w14:paraId="1A2A3F4F" w14:textId="77777777" w:rsidR="007D476B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6052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5F638A4B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D154A2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D154A2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D154A2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814748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81474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814748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814748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814748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3CC106B9" w:rsidR="005A6A45" w:rsidRPr="00814748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814748">
        <w:rPr>
          <w:rFonts w:ascii="Arial Narrow" w:hAnsi="Arial Narrow"/>
          <w:b/>
        </w:rPr>
        <w:t>1</w:t>
      </w:r>
      <w:r w:rsidR="00AA60F9" w:rsidRPr="00814748">
        <w:rPr>
          <w:rFonts w:ascii="Arial Narrow" w:hAnsi="Arial Narrow"/>
          <w:b/>
        </w:rPr>
        <w:t>6</w:t>
      </w:r>
      <w:r w:rsidR="00170846" w:rsidRPr="00814748">
        <w:rPr>
          <w:rFonts w:ascii="Arial Narrow" w:hAnsi="Arial Narrow"/>
          <w:b/>
        </w:rPr>
        <w:t xml:space="preserve"> </w:t>
      </w:r>
      <w:r w:rsidR="00174B8F" w:rsidRPr="00814748">
        <w:rPr>
          <w:rFonts w:ascii="Arial Narrow" w:hAnsi="Arial Narrow"/>
          <w:b/>
        </w:rPr>
        <w:t>maja</w:t>
      </w:r>
      <w:r w:rsidR="00170846" w:rsidRPr="00814748">
        <w:rPr>
          <w:rFonts w:ascii="Arial Narrow" w:hAnsi="Arial Narrow"/>
          <w:b/>
        </w:rPr>
        <w:t xml:space="preserve"> 2025 r. </w:t>
      </w:r>
      <w:r w:rsidR="005A007D" w:rsidRPr="00814748">
        <w:rPr>
          <w:rFonts w:ascii="Arial Narrow" w:hAnsi="Arial Narrow"/>
          <w:b/>
        </w:rPr>
        <w:t xml:space="preserve"> do godz</w:t>
      </w:r>
      <w:r w:rsidR="00CA0D55" w:rsidRPr="00814748">
        <w:rPr>
          <w:rFonts w:ascii="Arial Narrow" w:hAnsi="Arial Narrow"/>
          <w:b/>
        </w:rPr>
        <w:t xml:space="preserve">. </w:t>
      </w:r>
      <w:r w:rsidR="00AE0D37" w:rsidRPr="00814748">
        <w:rPr>
          <w:rFonts w:ascii="Arial Narrow" w:hAnsi="Arial Narrow"/>
          <w:b/>
        </w:rPr>
        <w:t>12</w:t>
      </w:r>
      <w:r w:rsidR="00013130" w:rsidRPr="00814748">
        <w:rPr>
          <w:rFonts w:ascii="Arial Narrow" w:hAnsi="Arial Narrow"/>
          <w:b/>
        </w:rPr>
        <w:t>:</w:t>
      </w:r>
      <w:r w:rsidR="00170846" w:rsidRPr="00814748">
        <w:rPr>
          <w:rFonts w:ascii="Arial Narrow" w:hAnsi="Arial Narrow"/>
          <w:b/>
        </w:rPr>
        <w:t>00</w:t>
      </w:r>
    </w:p>
    <w:p w14:paraId="5A1A5CFA" w14:textId="77777777" w:rsidR="005A6A45" w:rsidRPr="0081474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81474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814748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814748">
        <w:rPr>
          <w:rFonts w:ascii="Arial Narrow" w:hAnsi="Arial Narrow"/>
          <w:bCs/>
        </w:rPr>
        <w:t xml:space="preserve">Uniwersyteckiego Szpitala Klinicznego im. Fryderyka Chopina w Rzeszowie, </w:t>
      </w:r>
      <w:r w:rsidRPr="00814748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814748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4748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814748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4748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814748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4748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814748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814748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814748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814748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814748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814748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814748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814748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814748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814748">
        <w:rPr>
          <w:rStyle w:val="FontStyle24"/>
          <w:rFonts w:ascii="Arial Narrow" w:hAnsi="Arial Narrow"/>
          <w:sz w:val="24"/>
          <w:szCs w:val="24"/>
        </w:rPr>
        <w:t>e</w:t>
      </w:r>
      <w:r w:rsidRPr="00814748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814748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2C2CAB75" w:rsidR="005A6A45" w:rsidRPr="00814748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814748">
        <w:rPr>
          <w:rFonts w:ascii="Arial Narrow" w:hAnsi="Arial Narrow"/>
          <w:b/>
        </w:rPr>
        <w:t>1</w:t>
      </w:r>
      <w:r w:rsidR="00AA60F9" w:rsidRPr="00814748">
        <w:rPr>
          <w:rFonts w:ascii="Arial Narrow" w:hAnsi="Arial Narrow"/>
          <w:b/>
        </w:rPr>
        <w:t>6</w:t>
      </w:r>
      <w:r w:rsidR="00170846" w:rsidRPr="00814748">
        <w:rPr>
          <w:rFonts w:ascii="Arial Narrow" w:hAnsi="Arial Narrow"/>
          <w:b/>
        </w:rPr>
        <w:t xml:space="preserve"> </w:t>
      </w:r>
      <w:r w:rsidR="00174B8F" w:rsidRPr="00814748">
        <w:rPr>
          <w:rFonts w:ascii="Arial Narrow" w:hAnsi="Arial Narrow"/>
          <w:b/>
        </w:rPr>
        <w:t>maja</w:t>
      </w:r>
      <w:r w:rsidR="00170846" w:rsidRPr="00814748">
        <w:rPr>
          <w:rFonts w:ascii="Arial Narrow" w:hAnsi="Arial Narrow"/>
          <w:b/>
        </w:rPr>
        <w:t xml:space="preserve"> 2025 r.</w:t>
      </w:r>
      <w:r w:rsidR="00360855" w:rsidRPr="00814748">
        <w:rPr>
          <w:rFonts w:ascii="Arial Narrow" w:hAnsi="Arial Narrow"/>
          <w:b/>
        </w:rPr>
        <w:t xml:space="preserve"> </w:t>
      </w:r>
      <w:r w:rsidR="00215F75" w:rsidRPr="00814748">
        <w:rPr>
          <w:rFonts w:ascii="Arial Narrow" w:hAnsi="Arial Narrow"/>
          <w:b/>
        </w:rPr>
        <w:t>o</w:t>
      </w:r>
      <w:r w:rsidR="005A007D" w:rsidRPr="00814748">
        <w:rPr>
          <w:rFonts w:ascii="Arial Narrow" w:hAnsi="Arial Narrow"/>
          <w:b/>
        </w:rPr>
        <w:t xml:space="preserve"> godz</w:t>
      </w:r>
      <w:r w:rsidR="005A6A45" w:rsidRPr="00814748">
        <w:rPr>
          <w:rFonts w:ascii="Arial Narrow" w:hAnsi="Arial Narrow"/>
          <w:b/>
        </w:rPr>
        <w:t xml:space="preserve">. </w:t>
      </w:r>
      <w:r w:rsidR="00170846" w:rsidRPr="00814748">
        <w:rPr>
          <w:rFonts w:ascii="Arial Narrow" w:hAnsi="Arial Narrow"/>
          <w:b/>
        </w:rPr>
        <w:t>1</w:t>
      </w:r>
      <w:r w:rsidR="00AE0D37" w:rsidRPr="00814748">
        <w:rPr>
          <w:rFonts w:ascii="Arial Narrow" w:hAnsi="Arial Narrow"/>
          <w:b/>
        </w:rPr>
        <w:t>3</w:t>
      </w:r>
      <w:r w:rsidR="00013130" w:rsidRPr="00814748">
        <w:rPr>
          <w:rFonts w:ascii="Arial Narrow" w:hAnsi="Arial Narrow"/>
          <w:b/>
        </w:rPr>
        <w:t>:</w:t>
      </w:r>
      <w:r w:rsidR="00170846" w:rsidRPr="00814748">
        <w:rPr>
          <w:rFonts w:ascii="Arial Narrow" w:hAnsi="Arial Narrow"/>
          <w:b/>
        </w:rPr>
        <w:t>00</w:t>
      </w:r>
    </w:p>
    <w:p w14:paraId="58CEA1D6" w14:textId="77777777" w:rsidR="00757733" w:rsidRPr="00814748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814748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814748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814748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814748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814748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814748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814748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14748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814748">
        <w:rPr>
          <w:rFonts w:ascii="Arial Narrow" w:hAnsi="Arial Narrow"/>
          <w:sz w:val="24"/>
          <w:szCs w:val="24"/>
        </w:rPr>
        <w:t xml:space="preserve">terminie </w:t>
      </w:r>
      <w:r w:rsidR="00AE0D37" w:rsidRPr="00814748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lastRenderedPageBreak/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54300FC0" w:rsidR="00FE192B" w:rsidRPr="00477674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47767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47767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477674">
        <w:rPr>
          <w:rStyle w:val="FontStyle24"/>
          <w:rFonts w:ascii="Arial Narrow" w:hAnsi="Arial Narrow"/>
          <w:color w:val="000000" w:themeColor="text1"/>
          <w:sz w:val="24"/>
          <w:szCs w:val="24"/>
        </w:rPr>
        <w:t>Harmonogram Pracy w Poradni Załącznik Nr 4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64C3F77" w14:textId="77777777" w:rsidR="003A68F7" w:rsidRDefault="003A68F7" w:rsidP="00593A44">
      <w:pPr>
        <w:spacing w:line="360" w:lineRule="auto"/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7C542A" w:rsidRPr="001A04F8" w14:paraId="78E79BAF" w14:textId="77777777" w:rsidTr="000F1609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36B5C6FE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769FD20A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6C49CCAE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663E2393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JEDNOSTKOWA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ZA GODZINĘ </w:t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 ZŁ</w:t>
                  </w:r>
                </w:p>
              </w:tc>
            </w:tr>
            <w:tr w:rsidR="007C542A" w:rsidRPr="001A04F8" w14:paraId="1C740E24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84C8E3F" w14:textId="5664E0AA" w:rsidR="007C542A" w:rsidRPr="0008095E" w:rsidRDefault="00717C31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>KLINICZNY ODDZIAŁ CHEMIOTERAPII DZIENNEJ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5BF9E286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E40997" w:rsidRPr="001A04F8" w14:paraId="25929A7B" w14:textId="77777777" w:rsidTr="00477674">
              <w:trPr>
                <w:trHeight w:val="502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3AB6CBD" w14:textId="29E1EE19" w:rsidR="00E40997" w:rsidRDefault="00E40997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>PORADNIA CHEMIOTERAPII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32774B5A" w14:textId="77777777" w:rsidR="00E40997" w:rsidRPr="001A04F8" w:rsidRDefault="00E40997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E40997" w:rsidRPr="001A04F8" w14:paraId="625C40A9" w14:textId="77777777" w:rsidTr="00477674">
              <w:trPr>
                <w:trHeight w:val="396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1C74DCA9" w14:textId="04DEE2CF" w:rsidR="00E40997" w:rsidRDefault="00E40997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>PORADNIA CHORÓB PIERSI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A4208E6" w14:textId="77777777" w:rsidR="00E40997" w:rsidRPr="001A04F8" w:rsidRDefault="00E40997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7C542A" w:rsidRPr="001A04F8" w14:paraId="4413CD68" w14:textId="77777777" w:rsidTr="00477674">
              <w:trPr>
                <w:trHeight w:val="446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2B4F3E4A" w14:textId="77777777" w:rsidR="007C542A" w:rsidRPr="0008095E" w:rsidRDefault="007C542A" w:rsidP="007C542A">
                  <w:pPr>
                    <w:jc w:val="center"/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1A15741A" w14:textId="506DFE4D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C542A" w:rsidRPr="001A04F8" w14:paraId="324138D2" w14:textId="77777777" w:rsidTr="00477674">
              <w:trPr>
                <w:trHeight w:val="4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46BBDEF4" w14:textId="6C9CB6B4" w:rsidR="007C542A" w:rsidRDefault="00717C31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>PODANIE CHEMIOTERAPII DOŻYLNEJ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30651E1E" w14:textId="77777777" w:rsidR="007C542A" w:rsidRPr="001A04F8" w:rsidRDefault="007C542A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717C31" w:rsidRPr="001A04F8" w14:paraId="3E242412" w14:textId="77777777" w:rsidTr="000F160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7A166B06" w14:textId="48E90ED9" w:rsidR="00717C31" w:rsidRDefault="00717C31" w:rsidP="007C542A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>PODANIE CHEMIOTERAPII TABLETKOWEJ W RAMACH KATALOGU CHEMIOTERAPII LUB PROGRAMU LEKOWEGO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914CDB3" w14:textId="77777777" w:rsidR="00717C31" w:rsidRPr="001A04F8" w:rsidRDefault="00717C31" w:rsidP="007C542A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6724A544" w:rsidR="00593A44" w:rsidRPr="00BF6164" w:rsidRDefault="00E40997" w:rsidP="00477674">
      <w:pPr>
        <w:spacing w:line="360" w:lineRule="auto"/>
        <w:ind w:left="4956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279A44C7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71F00CB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>n</w:t>
      </w:r>
      <w:r w:rsidR="000F0411">
        <w:rPr>
          <w:rFonts w:ascii="Arial Narrow" w:hAnsi="Arial Narrow"/>
          <w:b/>
          <w:i/>
          <w:sz w:val="24"/>
          <w:szCs w:val="24"/>
        </w:rPr>
        <w:t>t</w:t>
      </w:r>
      <w:r w:rsidR="00A810AA">
        <w:rPr>
          <w:rFonts w:ascii="Arial Narrow" w:hAnsi="Arial Narrow"/>
          <w:b/>
          <w:i/>
          <w:sz w:val="24"/>
          <w:szCs w:val="24"/>
        </w:rPr>
        <w:t>a</w:t>
      </w:r>
      <w:r w:rsidR="00477674">
        <w:rPr>
          <w:rFonts w:ascii="Arial Narrow" w:hAnsi="Arial Narrow"/>
          <w:b/>
          <w:i/>
          <w:sz w:val="24"/>
          <w:szCs w:val="24"/>
        </w:rPr>
        <w:t>)</w:t>
      </w:r>
    </w:p>
    <w:p w14:paraId="4AEAC433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D9D2005" w14:textId="463DE76E" w:rsidR="00477674" w:rsidRDefault="00477674" w:rsidP="0047767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bookmarkStart w:id="8" w:name="_Hlk197688589"/>
      <w:r>
        <w:rPr>
          <w:rFonts w:ascii="Century Gothic" w:hAnsi="Century Gothic"/>
          <w:b/>
          <w:bCs/>
          <w:noProof/>
          <w:sz w:val="20"/>
          <w:szCs w:val="20"/>
        </w:rPr>
        <w:t>Załącznik Nr 4</w:t>
      </w:r>
    </w:p>
    <w:p w14:paraId="6FE23947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4BC5459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7FCC867" w14:textId="77777777" w:rsidR="00477674" w:rsidRDefault="00477674" w:rsidP="00477674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7A0EABE" w14:textId="5E999E9A" w:rsidR="00477674" w:rsidRDefault="00477674" w:rsidP="00477674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>
        <w:rPr>
          <w:rFonts w:ascii="Century Gothic" w:hAnsi="Century Gothic"/>
          <w:b/>
          <w:i/>
          <w:sz w:val="20"/>
          <w:szCs w:val="20"/>
          <w:lang w:val="x-none"/>
        </w:rPr>
        <w:br/>
        <w:t>w Poradni……………………</w:t>
      </w:r>
    </w:p>
    <w:p w14:paraId="135A2DE7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477674" w14:paraId="25439183" w14:textId="77777777" w:rsidTr="0047767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FB736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4403F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1A27A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0A40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59CCEA40" w14:textId="77777777" w:rsidR="00477674" w:rsidRDefault="004776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477674" w14:paraId="48228163" w14:textId="77777777" w:rsidTr="00477674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2168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6D48B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4A55F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154A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5453096E" w14:textId="77777777" w:rsidTr="00477674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A9412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F5FF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1501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2F3D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6C664C74" w14:textId="77777777" w:rsidTr="00477674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DABBD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21EEC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8EC20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376D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6C962637" w14:textId="77777777" w:rsidTr="00477674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FE1A6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0592C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9CBD8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F5AA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08E709D1" w14:textId="77777777" w:rsidTr="00477674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4F34F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6FAB0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BF55F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29A2" w14:textId="77777777" w:rsidR="00477674" w:rsidRDefault="00477674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227041DD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79B71D5" w14:textId="77777777" w:rsidR="00477674" w:rsidRDefault="00477674" w:rsidP="00477674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316ADB36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B68707F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0B095B9" w14:textId="77777777" w:rsidR="00477674" w:rsidRDefault="00477674" w:rsidP="00477674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316CAF1A" w14:textId="77777777" w:rsidR="00477674" w:rsidRDefault="00477674" w:rsidP="00477674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zamówienia:</w:t>
      </w:r>
    </w:p>
    <w:bookmarkEnd w:id="8"/>
    <w:p w14:paraId="533ABBEF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F897CEF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2CF8165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3240417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D5C6D5D" w14:textId="77777777" w:rsidR="00477674" w:rsidRDefault="00477674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58C0A951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814748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814748">
        <w:rPr>
          <w:rFonts w:ascii="Century Gothic" w:hAnsi="Century Gothic"/>
          <w:b/>
          <w:iCs/>
          <w:sz w:val="20"/>
          <w:szCs w:val="20"/>
          <w:lang w:val="x-none"/>
        </w:rPr>
        <w:br/>
        <w:t>W ZAKRESIE ONKOLOGII KLINICZNEJ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2601935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717C31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717C31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71F85482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032A68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Onkologii Klinicznej </w:t>
      </w:r>
      <w:r w:rsidR="00814748">
        <w:rPr>
          <w:rFonts w:ascii="Century Gothic" w:hAnsi="Century Gothic"/>
          <w:b/>
          <w:bCs/>
          <w:iCs/>
          <w:sz w:val="20"/>
          <w:szCs w:val="20"/>
          <w:lang w:val="x-none"/>
        </w:rPr>
        <w:t>w Oddziale Chemioterapii Dziennej oraz w Przychodni Onkologicznej</w:t>
      </w:r>
      <w:r w:rsidR="00717C31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(Poradnia Chemioterapii oraz Chorób Piersi)</w:t>
      </w:r>
      <w:r w:rsidR="00E40997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2A9366C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533BF72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4978D64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29855EE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4C844238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="00371747">
        <w:rPr>
          <w:rFonts w:ascii="Century Gothic" w:hAnsi="Century Gothic"/>
          <w:color w:val="000000"/>
          <w:sz w:val="20"/>
          <w:szCs w:val="20"/>
        </w:rPr>
        <w:t xml:space="preserve"> i </w:t>
      </w:r>
      <w:r w:rsidR="00477674">
        <w:rPr>
          <w:rFonts w:ascii="Century Gothic" w:hAnsi="Century Gothic"/>
          <w:color w:val="000000"/>
          <w:sz w:val="20"/>
          <w:szCs w:val="20"/>
        </w:rPr>
        <w:t xml:space="preserve">2 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2D2DCFF1" w:rsidR="002B592E" w:rsidRDefault="002B592E" w:rsidP="00B11267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2049D4">
        <w:rPr>
          <w:rFonts w:ascii="Century Gothic" w:hAnsi="Century Gothic"/>
          <w:sz w:val="20"/>
          <w:szCs w:val="20"/>
        </w:rPr>
        <w:t xml:space="preserve"> w Oddziale</w:t>
      </w:r>
      <w:r w:rsidR="00B11267">
        <w:rPr>
          <w:rFonts w:ascii="Century Gothic" w:hAnsi="Century Gothic"/>
          <w:sz w:val="20"/>
          <w:szCs w:val="20"/>
        </w:rPr>
        <w:t xml:space="preserve"> Chemioterapii</w:t>
      </w:r>
    </w:p>
    <w:p w14:paraId="74043619" w14:textId="5481539E" w:rsidR="00E40997" w:rsidRDefault="00E40997" w:rsidP="00B11267">
      <w:pPr>
        <w:spacing w:after="0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-………………………………….za każdą godzinę pracy w poradni Chemioterapii oraz Chorób Piersi</w:t>
      </w:r>
    </w:p>
    <w:p w14:paraId="583EE2F9" w14:textId="67C2A077" w:rsidR="002049D4" w:rsidRDefault="002049D4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-………………………………….za podanie chemioterapii dożylnej</w:t>
      </w:r>
    </w:p>
    <w:p w14:paraId="0ED34C89" w14:textId="407074F7" w:rsidR="002049D4" w:rsidRPr="00477674" w:rsidRDefault="002049D4" w:rsidP="00477674">
      <w:pPr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-………………………………….za podanie chemioterapii tabletkowej w ramach katalogu </w:t>
      </w:r>
      <w:r w:rsidR="00E4099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chemioterapii lub programu lekowego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00ABE6CF" w14:textId="3354348B" w:rsidR="00264E96" w:rsidRPr="00477674" w:rsidRDefault="00264E96" w:rsidP="00477674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lastRenderedPageBreak/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62F2EF3B" w:rsidR="00264E96" w:rsidRPr="00032A6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032A68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032A68" w:rsidRPr="00032A68">
        <w:rPr>
          <w:rFonts w:ascii="Century Gothic" w:hAnsi="Century Gothic"/>
          <w:b/>
          <w:bCs/>
          <w:sz w:val="20"/>
          <w:szCs w:val="20"/>
          <w:lang w:val="x-none"/>
        </w:rPr>
        <w:t>1 czerwca 2025</w:t>
      </w:r>
      <w:r w:rsidR="00032A68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032A68">
        <w:rPr>
          <w:rFonts w:ascii="Century Gothic" w:hAnsi="Century Gothic"/>
          <w:b/>
          <w:iCs/>
          <w:sz w:val="20"/>
          <w:szCs w:val="20"/>
          <w:lang w:val="x-none"/>
        </w:rPr>
        <w:t>dni</w:t>
      </w:r>
      <w:r w:rsidR="00032A68" w:rsidRPr="00032A68">
        <w:rPr>
          <w:rFonts w:ascii="Century Gothic" w:hAnsi="Century Gothic"/>
          <w:b/>
          <w:iCs/>
          <w:sz w:val="20"/>
          <w:szCs w:val="20"/>
          <w:lang w:val="x-none"/>
        </w:rPr>
        <w:t>a 31 maja 2027 roku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066D7F6F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371747">
      <w:pPr>
        <w:spacing w:after="120"/>
        <w:ind w:left="3540" w:firstLine="708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 xml:space="preserve">  </w:t>
      </w:r>
      <w:bookmarkStart w:id="10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BFFFCFB" w14:textId="6B42CECA" w:rsidR="00C24538" w:rsidRPr="00E256B1" w:rsidRDefault="00264E96" w:rsidP="00E256B1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0DAFC824" w14:textId="77777777" w:rsidR="00371747" w:rsidRDefault="00371747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582917" w14:textId="77777777" w:rsidR="00371747" w:rsidRDefault="00371747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67FE17B8" w14:textId="77777777" w:rsidR="00371747" w:rsidRDefault="00371747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542D46B3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33EBBA2B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477674">
        <w:rPr>
          <w:rFonts w:ascii="Century Gothic" w:hAnsi="Century Gothic"/>
          <w:sz w:val="20"/>
          <w:szCs w:val="20"/>
          <w:lang w:val="x-none"/>
        </w:rPr>
        <w:t>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0874FD2E" w14:textId="0C02A1F0" w:rsidR="00C24538" w:rsidRPr="00477674" w:rsidRDefault="00C24538" w:rsidP="00477674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58BEFE05" w14:textId="22BA77CC" w:rsidR="00477674" w:rsidRPr="00477674" w:rsidRDefault="00264E96" w:rsidP="00477674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60422BC5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47F43A71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7566816F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7578267A" w14:textId="77777777" w:rsidR="00371747" w:rsidRDefault="00371747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45D3DD80" w14:textId="788084EB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22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361"/>
        <w:gridCol w:w="854"/>
        <w:gridCol w:w="1361"/>
        <w:gridCol w:w="854"/>
        <w:gridCol w:w="1361"/>
        <w:gridCol w:w="854"/>
        <w:gridCol w:w="1361"/>
        <w:gridCol w:w="865"/>
        <w:gridCol w:w="17"/>
        <w:gridCol w:w="163"/>
      </w:tblGrid>
      <w:tr w:rsidR="00FF393B" w:rsidRPr="002A21D9" w14:paraId="4F6DAEF0" w14:textId="77777777" w:rsidTr="00717C31">
        <w:trPr>
          <w:gridAfter w:val="1"/>
          <w:wAfter w:w="159" w:type="dxa"/>
          <w:trHeight w:val="593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717C31">
        <w:trPr>
          <w:gridAfter w:val="1"/>
          <w:wAfter w:w="163" w:type="dxa"/>
          <w:trHeight w:val="509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717C31">
        <w:trPr>
          <w:trHeight w:val="299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717C31">
        <w:trPr>
          <w:trHeight w:val="27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717C31">
        <w:trPr>
          <w:trHeight w:val="272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717C31">
        <w:trPr>
          <w:trHeight w:val="272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3D93C6" w14:textId="292040F7" w:rsidR="006816B4" w:rsidRPr="006816B4" w:rsidRDefault="006816B4" w:rsidP="006816B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717C31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…………………………………...                                                   ……………………………………………</w:t>
      </w:r>
    </w:p>
    <w:p w14:paraId="26DAF340" w14:textId="7F87BDD5" w:rsidR="00477674" w:rsidRDefault="00477674" w:rsidP="0047767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lastRenderedPageBreak/>
        <w:t>Załącznik Nr 2</w:t>
      </w:r>
    </w:p>
    <w:p w14:paraId="38B2B4B8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ACBC1D9" w14:textId="77777777" w:rsidR="00477674" w:rsidRDefault="00477674" w:rsidP="00477674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5D874DB" w14:textId="77777777" w:rsidR="00477674" w:rsidRDefault="00477674" w:rsidP="00477674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07B2ED" w14:textId="77777777" w:rsidR="00477674" w:rsidRDefault="00477674" w:rsidP="00477674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>
        <w:rPr>
          <w:rFonts w:ascii="Century Gothic" w:hAnsi="Century Gothic"/>
          <w:b/>
          <w:i/>
          <w:sz w:val="20"/>
          <w:szCs w:val="20"/>
          <w:lang w:val="x-none"/>
        </w:rPr>
        <w:br/>
        <w:t>w Poradni……………………</w:t>
      </w:r>
    </w:p>
    <w:p w14:paraId="5E67FEDE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477674" w14:paraId="1D4FFBFF" w14:textId="77777777" w:rsidTr="00A212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98382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6EB8B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6FAC1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8DFC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4649EE83" w14:textId="77777777" w:rsidR="00477674" w:rsidRDefault="00477674" w:rsidP="00A212B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477674" w14:paraId="1CC219A7" w14:textId="77777777" w:rsidTr="00A212BF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32866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A4D3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D0F56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4A89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5730C0E5" w14:textId="77777777" w:rsidTr="00A212BF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ED1C4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22B97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EFC18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266C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3F31A94A" w14:textId="77777777" w:rsidTr="00A212BF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4EBDC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90228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48AF5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84FC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5A8A2354" w14:textId="77777777" w:rsidTr="00A212BF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84B87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67D77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82F26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9462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477674" w14:paraId="254E6D49" w14:textId="77777777" w:rsidTr="00A212BF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A4268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2510B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BF4DB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3D1E" w14:textId="77777777" w:rsidR="00477674" w:rsidRDefault="00477674" w:rsidP="00A212BF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4CC344A3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A2D071D" w14:textId="77777777" w:rsidR="00477674" w:rsidRDefault="00477674" w:rsidP="00477674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2C76E4F0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8399956" w14:textId="77777777" w:rsidR="00477674" w:rsidRDefault="00477674" w:rsidP="00477674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4BC6365" w14:textId="77777777" w:rsidR="00477674" w:rsidRDefault="00477674" w:rsidP="00477674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4A3DC36D" w14:textId="77777777" w:rsidR="00477674" w:rsidRDefault="00477674" w:rsidP="00477674">
      <w:pPr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zamówienia:</w:t>
      </w:r>
    </w:p>
    <w:p w14:paraId="642FA417" w14:textId="77777777" w:rsidR="00717C31" w:rsidRDefault="00717C31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EE982EC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DE251E7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E242B1A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177D393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EEC853A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A43D331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DF9BAE7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97EEF4A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71CA0FE" w14:textId="77777777" w:rsidR="00477674" w:rsidRDefault="0047767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5F1D1B62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="00477674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6DDE"/>
    <w:rsid w:val="00032A68"/>
    <w:rsid w:val="00033AE2"/>
    <w:rsid w:val="00035BBC"/>
    <w:rsid w:val="00037C94"/>
    <w:rsid w:val="00044515"/>
    <w:rsid w:val="00094CCB"/>
    <w:rsid w:val="000B7F4C"/>
    <w:rsid w:val="000D4763"/>
    <w:rsid w:val="000F0411"/>
    <w:rsid w:val="000F0A2B"/>
    <w:rsid w:val="000F1AEE"/>
    <w:rsid w:val="000F65E9"/>
    <w:rsid w:val="000F781F"/>
    <w:rsid w:val="001158C6"/>
    <w:rsid w:val="00132C6E"/>
    <w:rsid w:val="0014054A"/>
    <w:rsid w:val="001432E3"/>
    <w:rsid w:val="00143C63"/>
    <w:rsid w:val="001442F0"/>
    <w:rsid w:val="00151AD0"/>
    <w:rsid w:val="001539D3"/>
    <w:rsid w:val="00157C6F"/>
    <w:rsid w:val="00160520"/>
    <w:rsid w:val="001625C3"/>
    <w:rsid w:val="00170846"/>
    <w:rsid w:val="00174B8F"/>
    <w:rsid w:val="001772A7"/>
    <w:rsid w:val="00186BD3"/>
    <w:rsid w:val="001A04F8"/>
    <w:rsid w:val="001D09A9"/>
    <w:rsid w:val="001E55D4"/>
    <w:rsid w:val="00200BA1"/>
    <w:rsid w:val="002049D4"/>
    <w:rsid w:val="00215F75"/>
    <w:rsid w:val="0023118F"/>
    <w:rsid w:val="00237DC0"/>
    <w:rsid w:val="002405A6"/>
    <w:rsid w:val="002440A5"/>
    <w:rsid w:val="00251957"/>
    <w:rsid w:val="002558A8"/>
    <w:rsid w:val="00264E96"/>
    <w:rsid w:val="002800E6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1747"/>
    <w:rsid w:val="00374168"/>
    <w:rsid w:val="0038212B"/>
    <w:rsid w:val="00390052"/>
    <w:rsid w:val="00394C1B"/>
    <w:rsid w:val="00396C4B"/>
    <w:rsid w:val="003A68F7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459F2"/>
    <w:rsid w:val="0045751F"/>
    <w:rsid w:val="00466191"/>
    <w:rsid w:val="00472370"/>
    <w:rsid w:val="0047319E"/>
    <w:rsid w:val="00477674"/>
    <w:rsid w:val="004B52CB"/>
    <w:rsid w:val="004C16F6"/>
    <w:rsid w:val="004C620B"/>
    <w:rsid w:val="004D1B52"/>
    <w:rsid w:val="004E3A68"/>
    <w:rsid w:val="004E3BC5"/>
    <w:rsid w:val="004E67ED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71121"/>
    <w:rsid w:val="00593A44"/>
    <w:rsid w:val="005979A0"/>
    <w:rsid w:val="005A007D"/>
    <w:rsid w:val="005A6A45"/>
    <w:rsid w:val="005B0368"/>
    <w:rsid w:val="005D1FB8"/>
    <w:rsid w:val="005E0657"/>
    <w:rsid w:val="005F1C1F"/>
    <w:rsid w:val="006046C2"/>
    <w:rsid w:val="00631380"/>
    <w:rsid w:val="0064411B"/>
    <w:rsid w:val="00654179"/>
    <w:rsid w:val="006816B4"/>
    <w:rsid w:val="006934F0"/>
    <w:rsid w:val="006B6138"/>
    <w:rsid w:val="006B6D38"/>
    <w:rsid w:val="006C141B"/>
    <w:rsid w:val="006C65E2"/>
    <w:rsid w:val="006D6B8F"/>
    <w:rsid w:val="006F3C56"/>
    <w:rsid w:val="007051B0"/>
    <w:rsid w:val="00717C31"/>
    <w:rsid w:val="00743FF7"/>
    <w:rsid w:val="00747C31"/>
    <w:rsid w:val="00753212"/>
    <w:rsid w:val="00757733"/>
    <w:rsid w:val="00762F8D"/>
    <w:rsid w:val="00764752"/>
    <w:rsid w:val="00770778"/>
    <w:rsid w:val="0077504A"/>
    <w:rsid w:val="00780523"/>
    <w:rsid w:val="007807C7"/>
    <w:rsid w:val="007818DC"/>
    <w:rsid w:val="007956BE"/>
    <w:rsid w:val="00795D0E"/>
    <w:rsid w:val="007967EA"/>
    <w:rsid w:val="007A533D"/>
    <w:rsid w:val="007C542A"/>
    <w:rsid w:val="007D476B"/>
    <w:rsid w:val="007D6EEF"/>
    <w:rsid w:val="007F3D9F"/>
    <w:rsid w:val="00814748"/>
    <w:rsid w:val="00816B3C"/>
    <w:rsid w:val="00816B5D"/>
    <w:rsid w:val="00817B33"/>
    <w:rsid w:val="00823A38"/>
    <w:rsid w:val="00836F2A"/>
    <w:rsid w:val="0085030B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681A"/>
    <w:rsid w:val="008B327C"/>
    <w:rsid w:val="008B446D"/>
    <w:rsid w:val="008D1856"/>
    <w:rsid w:val="008D6031"/>
    <w:rsid w:val="008E536C"/>
    <w:rsid w:val="008F2166"/>
    <w:rsid w:val="0090105E"/>
    <w:rsid w:val="0090415C"/>
    <w:rsid w:val="00905768"/>
    <w:rsid w:val="00907CD1"/>
    <w:rsid w:val="00933D44"/>
    <w:rsid w:val="0094634B"/>
    <w:rsid w:val="009523B5"/>
    <w:rsid w:val="009620D4"/>
    <w:rsid w:val="00994652"/>
    <w:rsid w:val="009B0359"/>
    <w:rsid w:val="009C0FC8"/>
    <w:rsid w:val="009E74A5"/>
    <w:rsid w:val="009F3066"/>
    <w:rsid w:val="00A013DC"/>
    <w:rsid w:val="00A0573C"/>
    <w:rsid w:val="00A200A7"/>
    <w:rsid w:val="00A2154B"/>
    <w:rsid w:val="00A32E06"/>
    <w:rsid w:val="00A432D1"/>
    <w:rsid w:val="00A56A62"/>
    <w:rsid w:val="00A65B6A"/>
    <w:rsid w:val="00A66BB7"/>
    <w:rsid w:val="00A67074"/>
    <w:rsid w:val="00A71237"/>
    <w:rsid w:val="00A7291C"/>
    <w:rsid w:val="00A810AA"/>
    <w:rsid w:val="00A81D6A"/>
    <w:rsid w:val="00A969D1"/>
    <w:rsid w:val="00AA60F9"/>
    <w:rsid w:val="00AB0A46"/>
    <w:rsid w:val="00AD0FF5"/>
    <w:rsid w:val="00AD244F"/>
    <w:rsid w:val="00AE0D37"/>
    <w:rsid w:val="00AF499E"/>
    <w:rsid w:val="00B02251"/>
    <w:rsid w:val="00B11267"/>
    <w:rsid w:val="00B1235B"/>
    <w:rsid w:val="00B21BCF"/>
    <w:rsid w:val="00B301C9"/>
    <w:rsid w:val="00B30350"/>
    <w:rsid w:val="00B64CD5"/>
    <w:rsid w:val="00B7173F"/>
    <w:rsid w:val="00B8014C"/>
    <w:rsid w:val="00B8266D"/>
    <w:rsid w:val="00BA082C"/>
    <w:rsid w:val="00BA39A9"/>
    <w:rsid w:val="00BA4176"/>
    <w:rsid w:val="00BA5856"/>
    <w:rsid w:val="00BA61F8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5A9E"/>
    <w:rsid w:val="00C1643E"/>
    <w:rsid w:val="00C24538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154A2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6DCD"/>
    <w:rsid w:val="00DA0C13"/>
    <w:rsid w:val="00DB348A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256B1"/>
    <w:rsid w:val="00E40997"/>
    <w:rsid w:val="00E47C6B"/>
    <w:rsid w:val="00E63ED0"/>
    <w:rsid w:val="00E64DB5"/>
    <w:rsid w:val="00E82F19"/>
    <w:rsid w:val="00E9161B"/>
    <w:rsid w:val="00E96FA8"/>
    <w:rsid w:val="00E97C7E"/>
    <w:rsid w:val="00EA794F"/>
    <w:rsid w:val="00EA7FB2"/>
    <w:rsid w:val="00EB78E0"/>
    <w:rsid w:val="00EC4593"/>
    <w:rsid w:val="00EC71F3"/>
    <w:rsid w:val="00EF4CD2"/>
    <w:rsid w:val="00EF584D"/>
    <w:rsid w:val="00F14957"/>
    <w:rsid w:val="00F224B0"/>
    <w:rsid w:val="00F34F96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2E62"/>
    <w:rsid w:val="00FE192B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20</Pages>
  <Words>6045</Words>
  <Characters>36271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51</cp:revision>
  <cp:lastPrinted>2025-04-07T06:37:00Z</cp:lastPrinted>
  <dcterms:created xsi:type="dcterms:W3CDTF">2025-04-04T09:25:00Z</dcterms:created>
  <dcterms:modified xsi:type="dcterms:W3CDTF">2025-05-09T11:23:00Z</dcterms:modified>
</cp:coreProperties>
</file>