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FBDE" w14:textId="77777777" w:rsidR="00FC075A" w:rsidRPr="00DD5C96" w:rsidRDefault="00FC075A" w:rsidP="00FC075A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DD5C96">
        <w:rPr>
          <w:rFonts w:ascii="Century Gothic" w:hAnsi="Century Gothic"/>
          <w:b/>
          <w:sz w:val="20"/>
          <w:szCs w:val="20"/>
        </w:rPr>
        <w:t xml:space="preserve">Rzeszów, </w:t>
      </w:r>
      <w:r>
        <w:rPr>
          <w:rFonts w:ascii="Century Gothic" w:hAnsi="Century Gothic"/>
          <w:b/>
          <w:sz w:val="20"/>
          <w:szCs w:val="20"/>
        </w:rPr>
        <w:t>09-05-2025</w:t>
      </w:r>
    </w:p>
    <w:p w14:paraId="02B8267D" w14:textId="77777777" w:rsidR="0014054A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BD7F6C0" w14:textId="77777777" w:rsidR="00FC075A" w:rsidRPr="00237DC0" w:rsidRDefault="00FC075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72173A2B" w14:textId="77777777" w:rsidR="00BF6164" w:rsidRDefault="0014054A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03D9A1E8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64799BC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478F7D0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53CBC39B" w:rsidR="008539C5" w:rsidRPr="00160520" w:rsidRDefault="0014054A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160520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160520">
        <w:rPr>
          <w:rFonts w:ascii="Arial Narrow" w:hAnsi="Arial Narrow"/>
          <w:b/>
          <w:i/>
          <w:sz w:val="24"/>
          <w:szCs w:val="24"/>
        </w:rPr>
        <w:t>e</w:t>
      </w:r>
      <w:r w:rsidR="00BF6164" w:rsidRPr="00160520">
        <w:rPr>
          <w:rFonts w:ascii="Arial Narrow" w:hAnsi="Arial Narrow"/>
          <w:b/>
          <w:i/>
          <w:sz w:val="24"/>
          <w:szCs w:val="24"/>
        </w:rPr>
        <w:t>:</w:t>
      </w:r>
      <w:r w:rsidR="00AA60F9" w:rsidRPr="00160520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4B107A2F" w14:textId="77777777" w:rsidR="00BF6164" w:rsidRPr="00160520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854DBC7" w14:textId="77777777" w:rsidR="00BF6164" w:rsidRPr="00160520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385756D7" w:rsidR="00303112" w:rsidRPr="00BF6164" w:rsidRDefault="008F2166" w:rsidP="00BF6164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 w:rsidRPr="00FC075A">
        <w:rPr>
          <w:rFonts w:ascii="Arial Narrow" w:hAnsi="Arial Narrow"/>
          <w:bCs/>
          <w:iCs/>
          <w:sz w:val="24"/>
          <w:szCs w:val="24"/>
        </w:rPr>
        <w:t>O</w:t>
      </w:r>
      <w:r w:rsidR="007D476B" w:rsidRPr="00FC075A">
        <w:rPr>
          <w:rFonts w:ascii="Arial Narrow" w:hAnsi="Arial Narrow"/>
          <w:bCs/>
          <w:iCs/>
          <w:sz w:val="24"/>
          <w:szCs w:val="24"/>
        </w:rPr>
        <w:t>NKOLOGII KLINICZNEJ</w:t>
      </w:r>
      <w:r w:rsidR="008B31AE" w:rsidRPr="00FC075A">
        <w:rPr>
          <w:rFonts w:ascii="Arial Narrow" w:hAnsi="Arial Narrow"/>
          <w:bCs/>
          <w:iCs/>
          <w:sz w:val="24"/>
          <w:szCs w:val="24"/>
        </w:rPr>
        <w:t xml:space="preserve"> W </w:t>
      </w:r>
      <w:r w:rsidR="00AB2314" w:rsidRPr="00FC075A">
        <w:rPr>
          <w:rFonts w:ascii="Arial Narrow" w:hAnsi="Arial Narrow"/>
          <w:bCs/>
          <w:iCs/>
          <w:sz w:val="24"/>
          <w:szCs w:val="24"/>
        </w:rPr>
        <w:t>KLINICE PULMONOLOGII I CHEMIOTERAPII</w:t>
      </w:r>
    </w:p>
    <w:p w14:paraId="5241E276" w14:textId="77777777" w:rsidR="00303112" w:rsidRPr="00D7704B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7F590E0" w14:textId="231FFC32" w:rsidR="00B7173F" w:rsidRPr="005D1FB8" w:rsidRDefault="005D1FB8" w:rsidP="00B7173F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 w:rsidR="00B7173F">
        <w:rPr>
          <w:rFonts w:ascii="Arial Narrow" w:hAnsi="Arial Narrow"/>
          <w:b/>
          <w:sz w:val="24"/>
          <w:szCs w:val="24"/>
        </w:rPr>
        <w:t xml:space="preserve">, </w:t>
      </w:r>
      <w:r w:rsidR="00B7173F" w:rsidRPr="005D1FB8">
        <w:rPr>
          <w:rFonts w:ascii="Arial Narrow" w:hAnsi="Arial Narrow"/>
          <w:bCs/>
          <w:sz w:val="24"/>
          <w:szCs w:val="24"/>
        </w:rPr>
        <w:t>ul. Szopena 2, 35-055 Rzeszów</w:t>
      </w:r>
      <w:r w:rsidR="00B7173F">
        <w:rPr>
          <w:rFonts w:ascii="Arial Narrow" w:hAnsi="Arial Narrow"/>
          <w:bCs/>
          <w:sz w:val="24"/>
          <w:szCs w:val="24"/>
        </w:rPr>
        <w:t>,</w:t>
      </w:r>
    </w:p>
    <w:p w14:paraId="42C39287" w14:textId="77777777" w:rsidR="00B7173F" w:rsidRPr="00E07B6F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>
        <w:rPr>
          <w:rFonts w:ascii="Arial Narrow" w:hAnsi="Arial Narrow"/>
          <w:sz w:val="24"/>
          <w:szCs w:val="24"/>
        </w:rPr>
        <w:t>01</w:t>
      </w:r>
    </w:p>
    <w:p w14:paraId="6F0B582B" w14:textId="77777777" w:rsidR="005F0251" w:rsidRPr="00E07B6F" w:rsidRDefault="005F0251" w:rsidP="00B7173F">
      <w:pPr>
        <w:spacing w:after="0"/>
        <w:rPr>
          <w:rFonts w:ascii="Arial Narrow" w:hAnsi="Arial Narrow"/>
          <w:sz w:val="24"/>
          <w:szCs w:val="24"/>
        </w:rPr>
      </w:pP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4FAFE656" w:rsidR="00170846" w:rsidRPr="00BF6164" w:rsidRDefault="005E0657" w:rsidP="00BF6164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FC075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 w:rsidRPr="00FC075A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033AE2" w:rsidRPr="00FC075A">
        <w:rPr>
          <w:rStyle w:val="FontStyle24"/>
          <w:rFonts w:ascii="Arial Narrow" w:hAnsi="Arial Narrow"/>
          <w:sz w:val="24"/>
          <w:szCs w:val="24"/>
        </w:rPr>
        <w:t>z zakresu</w:t>
      </w:r>
      <w:r w:rsidR="00BF6164" w:rsidRPr="00FC075A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F21313" w:rsidRPr="00FC075A">
        <w:rPr>
          <w:rStyle w:val="FontStyle24"/>
          <w:rFonts w:ascii="Arial Narrow" w:hAnsi="Arial Narrow"/>
          <w:sz w:val="24"/>
          <w:szCs w:val="24"/>
        </w:rPr>
        <w:t>O</w:t>
      </w:r>
      <w:r w:rsidR="00D96DCD" w:rsidRPr="00FC075A">
        <w:rPr>
          <w:rStyle w:val="FontStyle24"/>
          <w:rFonts w:ascii="Arial Narrow" w:hAnsi="Arial Narrow"/>
          <w:sz w:val="24"/>
          <w:szCs w:val="24"/>
        </w:rPr>
        <w:t xml:space="preserve">nkologii </w:t>
      </w:r>
      <w:r w:rsidR="00F21313" w:rsidRPr="00FC075A">
        <w:rPr>
          <w:rStyle w:val="FontStyle24"/>
          <w:rFonts w:ascii="Arial Narrow" w:hAnsi="Arial Narrow"/>
          <w:sz w:val="24"/>
          <w:szCs w:val="24"/>
        </w:rPr>
        <w:t>K</w:t>
      </w:r>
      <w:r w:rsidR="00D96DCD" w:rsidRPr="00FC075A">
        <w:rPr>
          <w:rStyle w:val="FontStyle24"/>
          <w:rFonts w:ascii="Arial Narrow" w:hAnsi="Arial Narrow"/>
          <w:sz w:val="24"/>
          <w:szCs w:val="24"/>
        </w:rPr>
        <w:t xml:space="preserve">linicznej </w:t>
      </w:r>
      <w:r w:rsidR="00FC075A">
        <w:rPr>
          <w:rStyle w:val="FontStyle24"/>
          <w:rFonts w:ascii="Arial Narrow" w:hAnsi="Arial Narrow"/>
          <w:sz w:val="24"/>
          <w:szCs w:val="24"/>
        </w:rPr>
        <w:t xml:space="preserve">w Klinice Pulmonologii i Chemioterapii </w:t>
      </w:r>
      <w:r w:rsidR="005F0251">
        <w:rPr>
          <w:rStyle w:val="FontStyle24"/>
          <w:rFonts w:ascii="Arial Narrow" w:hAnsi="Arial Narrow"/>
          <w:sz w:val="24"/>
          <w:szCs w:val="24"/>
        </w:rPr>
        <w:t xml:space="preserve">Podkarpackiego Centrum Chorób Płuc oraz w Poradni Onkologicznej </w:t>
      </w:r>
      <w:r w:rsidR="008B31AE" w:rsidRPr="00FC075A">
        <w:rPr>
          <w:rStyle w:val="FontStyle24"/>
          <w:rFonts w:ascii="Arial Narrow" w:hAnsi="Arial Narrow"/>
          <w:sz w:val="24"/>
          <w:szCs w:val="24"/>
        </w:rPr>
        <w:t xml:space="preserve">dla Pacjentów </w:t>
      </w:r>
      <w:r w:rsidR="005649F7" w:rsidRPr="00FC075A">
        <w:rPr>
          <w:rStyle w:val="FontStyle24"/>
          <w:rFonts w:ascii="Arial Narrow" w:hAnsi="Arial Narrow"/>
          <w:sz w:val="24"/>
          <w:szCs w:val="24"/>
        </w:rPr>
        <w:t>USK.</w:t>
      </w:r>
    </w:p>
    <w:p w14:paraId="1A2A3F4F" w14:textId="77777777" w:rsidR="007D476B" w:rsidRDefault="007D476B" w:rsidP="002440A5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</w:p>
    <w:p w14:paraId="3616A4AA" w14:textId="77777777" w:rsidR="006816B4" w:rsidRPr="00237DC0" w:rsidRDefault="006816B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16052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27818CA0" w:rsidR="005E0657" w:rsidRPr="00160520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5F0251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5F0251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5F0251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F21313" w:rsidRPr="005F0251">
        <w:rPr>
          <w:rStyle w:val="FontStyle22"/>
          <w:rFonts w:ascii="Arial Narrow" w:hAnsi="Arial Narrow"/>
          <w:i/>
          <w:color w:val="auto"/>
          <w:sz w:val="24"/>
          <w:szCs w:val="24"/>
        </w:rPr>
        <w:t>6</w:t>
      </w:r>
      <w:r w:rsidR="00170846" w:rsidRPr="005F0251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5F0251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5F0251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5F0251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5F0251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F21313" w:rsidRPr="005F0251">
        <w:rPr>
          <w:rStyle w:val="FontStyle22"/>
          <w:rFonts w:ascii="Arial Narrow" w:hAnsi="Arial Narrow"/>
          <w:i/>
          <w:color w:val="auto"/>
          <w:sz w:val="24"/>
          <w:szCs w:val="24"/>
        </w:rPr>
        <w:t>1</w:t>
      </w:r>
      <w:r w:rsidR="00170846" w:rsidRPr="005F0251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F21313" w:rsidRPr="005F0251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5F0251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5F0251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5F0251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160520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160520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160520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60520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160520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160520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D7704B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16052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Pr="00160520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160520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16052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16052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306A9D41" w:rsidR="005A6A45" w:rsidRPr="005F0251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5F0251">
        <w:rPr>
          <w:rFonts w:ascii="Arial Narrow" w:hAnsi="Arial Narrow"/>
          <w:b/>
        </w:rPr>
        <w:t>1</w:t>
      </w:r>
      <w:r w:rsidR="00AA60F9" w:rsidRPr="005F0251">
        <w:rPr>
          <w:rFonts w:ascii="Arial Narrow" w:hAnsi="Arial Narrow"/>
          <w:b/>
        </w:rPr>
        <w:t>6</w:t>
      </w:r>
      <w:r w:rsidR="00170846" w:rsidRPr="005F0251">
        <w:rPr>
          <w:rFonts w:ascii="Arial Narrow" w:hAnsi="Arial Narrow"/>
          <w:b/>
        </w:rPr>
        <w:t xml:space="preserve"> </w:t>
      </w:r>
      <w:r w:rsidR="005649F7" w:rsidRPr="005F0251">
        <w:rPr>
          <w:rFonts w:ascii="Arial Narrow" w:hAnsi="Arial Narrow"/>
          <w:b/>
        </w:rPr>
        <w:t>maja</w:t>
      </w:r>
      <w:r w:rsidR="00170846" w:rsidRPr="005F0251">
        <w:rPr>
          <w:rFonts w:ascii="Arial Narrow" w:hAnsi="Arial Narrow"/>
          <w:b/>
        </w:rPr>
        <w:t xml:space="preserve"> 2025 r. </w:t>
      </w:r>
      <w:r w:rsidR="005A007D" w:rsidRPr="005F0251">
        <w:rPr>
          <w:rFonts w:ascii="Arial Narrow" w:hAnsi="Arial Narrow"/>
          <w:b/>
        </w:rPr>
        <w:t xml:space="preserve"> do godz</w:t>
      </w:r>
      <w:r w:rsidR="00CA0D55" w:rsidRPr="005F0251">
        <w:rPr>
          <w:rFonts w:ascii="Arial Narrow" w:hAnsi="Arial Narrow"/>
          <w:b/>
        </w:rPr>
        <w:t xml:space="preserve">. </w:t>
      </w:r>
      <w:r w:rsidR="005F0251" w:rsidRPr="005F0251">
        <w:rPr>
          <w:rFonts w:ascii="Arial Narrow" w:hAnsi="Arial Narrow"/>
          <w:b/>
        </w:rPr>
        <w:t>12</w:t>
      </w:r>
      <w:r w:rsidR="00013130" w:rsidRPr="005F0251">
        <w:rPr>
          <w:rFonts w:ascii="Arial Narrow" w:hAnsi="Arial Narrow"/>
          <w:b/>
        </w:rPr>
        <w:t>:</w:t>
      </w:r>
      <w:r w:rsidR="00170846" w:rsidRPr="005F0251">
        <w:rPr>
          <w:rFonts w:ascii="Arial Narrow" w:hAnsi="Arial Narrow"/>
          <w:b/>
        </w:rPr>
        <w:t>00</w:t>
      </w:r>
    </w:p>
    <w:p w14:paraId="5A1A5CFA" w14:textId="77777777" w:rsidR="005A6A45" w:rsidRPr="005F0251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5F0251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5F0251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5F0251">
        <w:rPr>
          <w:rFonts w:ascii="Arial Narrow" w:hAnsi="Arial Narrow"/>
          <w:bCs/>
        </w:rPr>
        <w:t xml:space="preserve">Uniwersyteckiego Szpitala Klinicznego im. Fryderyka Chopina w Rzeszowie, </w:t>
      </w:r>
      <w:r w:rsidRPr="005F0251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5F0251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5F0251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5F0251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5F0251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5F0251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5F0251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5F0251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5F0251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5F0251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5F0251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5F0251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5F0251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5F0251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5F0251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5F0251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5F0251">
        <w:rPr>
          <w:rStyle w:val="FontStyle24"/>
          <w:rFonts w:ascii="Arial Narrow" w:hAnsi="Arial Narrow"/>
          <w:sz w:val="24"/>
          <w:szCs w:val="24"/>
        </w:rPr>
        <w:t>e</w:t>
      </w:r>
      <w:r w:rsidRPr="005F0251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5F0251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269DF35F" w:rsidR="005A6A45" w:rsidRPr="00160520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5F0251">
        <w:rPr>
          <w:rFonts w:ascii="Arial Narrow" w:hAnsi="Arial Narrow"/>
          <w:b/>
        </w:rPr>
        <w:t>1</w:t>
      </w:r>
      <w:r w:rsidR="00AA60F9" w:rsidRPr="005F0251">
        <w:rPr>
          <w:rFonts w:ascii="Arial Narrow" w:hAnsi="Arial Narrow"/>
          <w:b/>
        </w:rPr>
        <w:t>6</w:t>
      </w:r>
      <w:r w:rsidR="00170846" w:rsidRPr="005F0251">
        <w:rPr>
          <w:rFonts w:ascii="Arial Narrow" w:hAnsi="Arial Narrow"/>
          <w:b/>
        </w:rPr>
        <w:t xml:space="preserve"> </w:t>
      </w:r>
      <w:r w:rsidR="005649F7" w:rsidRPr="005F0251">
        <w:rPr>
          <w:rFonts w:ascii="Arial Narrow" w:hAnsi="Arial Narrow"/>
          <w:b/>
        </w:rPr>
        <w:t>maja</w:t>
      </w:r>
      <w:r w:rsidR="00170846" w:rsidRPr="005F0251">
        <w:rPr>
          <w:rFonts w:ascii="Arial Narrow" w:hAnsi="Arial Narrow"/>
          <w:b/>
        </w:rPr>
        <w:t xml:space="preserve"> 2025 r.</w:t>
      </w:r>
      <w:r w:rsidR="00360855" w:rsidRPr="005F0251">
        <w:rPr>
          <w:rFonts w:ascii="Arial Narrow" w:hAnsi="Arial Narrow"/>
          <w:b/>
        </w:rPr>
        <w:t xml:space="preserve"> </w:t>
      </w:r>
      <w:r w:rsidR="00215F75" w:rsidRPr="005F0251">
        <w:rPr>
          <w:rFonts w:ascii="Arial Narrow" w:hAnsi="Arial Narrow"/>
          <w:b/>
        </w:rPr>
        <w:t>o</w:t>
      </w:r>
      <w:r w:rsidR="005A007D" w:rsidRPr="005F0251">
        <w:rPr>
          <w:rFonts w:ascii="Arial Narrow" w:hAnsi="Arial Narrow"/>
          <w:b/>
        </w:rPr>
        <w:t xml:space="preserve"> godz</w:t>
      </w:r>
      <w:r w:rsidR="005A6A45" w:rsidRPr="005F0251">
        <w:rPr>
          <w:rFonts w:ascii="Arial Narrow" w:hAnsi="Arial Narrow"/>
          <w:b/>
        </w:rPr>
        <w:t xml:space="preserve">. </w:t>
      </w:r>
      <w:r w:rsidR="00170846" w:rsidRPr="005F0251">
        <w:rPr>
          <w:rFonts w:ascii="Arial Narrow" w:hAnsi="Arial Narrow"/>
          <w:b/>
        </w:rPr>
        <w:t>1</w:t>
      </w:r>
      <w:r w:rsidR="005F0251" w:rsidRPr="005F0251">
        <w:rPr>
          <w:rFonts w:ascii="Arial Narrow" w:hAnsi="Arial Narrow"/>
          <w:b/>
        </w:rPr>
        <w:t>3</w:t>
      </w:r>
      <w:r w:rsidR="00013130" w:rsidRPr="005F0251">
        <w:rPr>
          <w:rFonts w:ascii="Arial Narrow" w:hAnsi="Arial Narrow"/>
          <w:b/>
        </w:rPr>
        <w:t>:</w:t>
      </w:r>
      <w:r w:rsidR="00170846" w:rsidRPr="005F0251">
        <w:rPr>
          <w:rFonts w:ascii="Arial Narrow" w:hAnsi="Arial Narrow"/>
          <w:b/>
        </w:rPr>
        <w:t>00</w:t>
      </w:r>
    </w:p>
    <w:p w14:paraId="58CEA1D6" w14:textId="77777777" w:rsidR="00757733" w:rsidRPr="00160520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160520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16052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160520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160520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160520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1A4148C" w14:textId="18A9346B" w:rsidR="005A6A45" w:rsidRPr="00F21313" w:rsidRDefault="007956BE" w:rsidP="003608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60520">
        <w:rPr>
          <w:rFonts w:ascii="Arial Narrow" w:hAnsi="Arial Narrow"/>
          <w:sz w:val="24"/>
          <w:szCs w:val="24"/>
        </w:rPr>
        <w:t xml:space="preserve">Konkurs zostanie rozstrzygnięty w </w:t>
      </w:r>
      <w:r w:rsidR="00F21313" w:rsidRPr="005F0251">
        <w:rPr>
          <w:rFonts w:ascii="Arial Narrow" w:hAnsi="Arial Narrow"/>
          <w:sz w:val="24"/>
          <w:szCs w:val="24"/>
        </w:rPr>
        <w:t xml:space="preserve">terminie </w:t>
      </w:r>
      <w:r w:rsidR="00F21313" w:rsidRPr="005F0251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35D66812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 xml:space="preserve">Komisja konkursowa dokona wyboru najkorzystniejszej oferty w oparciu o złożoną dokumentację oraz informacje zawarte w formularzu ofertowym biorąc pod uwagę: cena </w:t>
      </w:r>
      <w:r w:rsidR="00F21313">
        <w:rPr>
          <w:rStyle w:val="FontStyle24"/>
          <w:rFonts w:ascii="Arial Narrow" w:hAnsi="Arial Narrow"/>
          <w:sz w:val="24"/>
          <w:szCs w:val="24"/>
        </w:rPr>
        <w:t>–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F21313">
        <w:rPr>
          <w:rStyle w:val="FontStyle24"/>
          <w:rFonts w:ascii="Arial Narrow" w:hAnsi="Arial Narrow"/>
          <w:sz w:val="24"/>
          <w:szCs w:val="24"/>
        </w:rPr>
        <w:t xml:space="preserve">90%, </w:t>
      </w:r>
      <w:r w:rsidR="000456F5">
        <w:rPr>
          <w:rStyle w:val="FontStyle24"/>
          <w:rFonts w:ascii="Arial Narrow" w:hAnsi="Arial Narrow"/>
          <w:sz w:val="24"/>
          <w:szCs w:val="24"/>
        </w:rPr>
        <w:t>ciągłość, kompleksowość 10%.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lastRenderedPageBreak/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53B3D75A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80062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580062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580062">
        <w:rPr>
          <w:rStyle w:val="FontStyle24"/>
          <w:rFonts w:ascii="Arial Narrow" w:hAnsi="Arial Narrow"/>
          <w:color w:val="000000" w:themeColor="text1"/>
          <w:sz w:val="24"/>
          <w:szCs w:val="24"/>
        </w:rPr>
        <w:t>Harmonogram Pracy w Poradni Załącznik Nr 4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16D6E3C" w14:textId="77777777" w:rsidR="008724F8" w:rsidRDefault="008724F8" w:rsidP="00593A44">
      <w:pPr>
        <w:spacing w:line="360" w:lineRule="auto"/>
      </w:pPr>
    </w:p>
    <w:p w14:paraId="33A5ABB8" w14:textId="77777777" w:rsidR="008539C5" w:rsidRDefault="008539C5" w:rsidP="00593A44">
      <w:pPr>
        <w:spacing w:line="360" w:lineRule="auto"/>
      </w:pPr>
    </w:p>
    <w:p w14:paraId="2AE2A65A" w14:textId="77777777" w:rsidR="008F2166" w:rsidRDefault="008F2166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74615806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D96DCD">
        <w:rPr>
          <w:rFonts w:ascii="Arial Narrow" w:hAnsi="Arial Narrow" w:cs="Tahoma"/>
          <w:b/>
          <w:sz w:val="24"/>
          <w:szCs w:val="24"/>
        </w:rPr>
        <w:t>z zakresu: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742B0068" w14:textId="77777777" w:rsidR="00A66BB7" w:rsidRPr="001A04F8" w:rsidRDefault="00A66BB7" w:rsidP="00593A44">
      <w:pPr>
        <w:spacing w:line="360" w:lineRule="auto"/>
      </w:pPr>
    </w:p>
    <w:p w14:paraId="233CE6EC" w14:textId="77777777" w:rsidR="00A66BB7" w:rsidRPr="001A04F8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 xml:space="preserve">Załącznik Nr 2 </w:t>
            </w:r>
          </w:p>
          <w:p w14:paraId="00F46CC2" w14:textId="7D340553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  <w:r w:rsidR="008F2166">
              <w:rPr>
                <w:rFonts w:ascii="Arial Narrow" w:hAnsi="Arial Narrow" w:cs="Tahoma"/>
                <w:b/>
                <w:sz w:val="24"/>
                <w:szCs w:val="24"/>
              </w:rPr>
              <w:br/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CE78C9" w:rsidRPr="001A04F8" w14:paraId="0698746C" w14:textId="77777777" w:rsidTr="00593A44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CE78C9" w:rsidRPr="001A04F8" w14:paraId="48C9D949" w14:textId="77777777" w:rsidTr="00593A44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46F9278" w14:textId="0267E481" w:rsidR="00CE78C9" w:rsidRPr="001A04F8" w:rsidRDefault="008F2166" w:rsidP="00334B4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STAWKA ZA GODZINĘ UDZIELANIA ŚWIADCZEŃ</w:t>
                  </w:r>
                  <w:r w:rsidR="005649F7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KLINIKA PULMONOLOGII I CHEMIOTERAPII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C51FF7" w:rsidRPr="001A04F8" w14:paraId="71BB6C90" w14:textId="77777777" w:rsidTr="00593A44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3B434E35" w14:textId="62F4AF0B" w:rsidR="00C51FF7" w:rsidRDefault="00C51FF7" w:rsidP="00334B4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STAWKA ZA GODZINĘ UDZIELANIA ŚWIADCZEŃ </w:t>
                  </w:r>
                  <w:r w:rsidR="00EF037D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br/>
                  </w:r>
                  <w:r w:rsidR="005F0251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W </w:t>
                  </w: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PORADNI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201C1E19" w14:textId="77777777" w:rsidR="00C51FF7" w:rsidRPr="001A04F8" w:rsidRDefault="00C51FF7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5CDC2EC3" w14:textId="4162D1E1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62FB740A" w14:textId="77777777" w:rsidR="00A66BB7" w:rsidRPr="001A04F8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576CC09A" w14:textId="7D8C7AD8" w:rsidR="00593A44" w:rsidRPr="00BF6164" w:rsidRDefault="00EF584D" w:rsidP="00BF6164">
      <w:pPr>
        <w:spacing w:line="360" w:lineRule="auto"/>
        <w:ind w:left="4956" w:firstLine="708"/>
        <w:rPr>
          <w:rStyle w:val="FontStyle24"/>
          <w:rFonts w:ascii="Century Gothic" w:hAnsi="Century Gothic" w:cstheme="minorBidi"/>
          <w:b/>
          <w:i/>
          <w:color w:val="auto"/>
          <w:sz w:val="20"/>
          <w:szCs w:val="20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7BED39A7" w14:textId="592226C6" w:rsidR="00593A44" w:rsidRPr="001A04F8" w:rsidRDefault="00593A44" w:rsidP="00593A44">
      <w:pPr>
        <w:rPr>
          <w:rFonts w:ascii="Arial Narrow" w:hAnsi="Arial Narrow" w:cs="Tahoma"/>
          <w:b/>
          <w:bCs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125098AD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965D3DE" w14:textId="291123EF" w:rsidR="00593A44" w:rsidRPr="00237DC0" w:rsidRDefault="00593A44" w:rsidP="006816B4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</w:t>
      </w:r>
      <w:r w:rsidR="006816B4">
        <w:rPr>
          <w:rFonts w:ascii="Arial Narrow" w:hAnsi="Arial Narrow"/>
          <w:b/>
          <w:i/>
          <w:sz w:val="24"/>
          <w:szCs w:val="24"/>
        </w:rPr>
        <w:t>n</w:t>
      </w:r>
      <w:r w:rsidR="00580062">
        <w:rPr>
          <w:rFonts w:ascii="Arial Narrow" w:hAnsi="Arial Narrow"/>
          <w:b/>
          <w:i/>
          <w:sz w:val="24"/>
          <w:szCs w:val="24"/>
        </w:rPr>
        <w:t>ta)</w:t>
      </w:r>
    </w:p>
    <w:p w14:paraId="07F8327D" w14:textId="77777777" w:rsidR="00580062" w:rsidRDefault="00580062" w:rsidP="00580062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7B5AA91" w14:textId="77777777" w:rsidR="00580062" w:rsidRDefault="00580062" w:rsidP="00580062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t>Załącznik Nr 4</w:t>
      </w:r>
    </w:p>
    <w:p w14:paraId="6F5D6F9D" w14:textId="77777777" w:rsidR="00580062" w:rsidRDefault="00580062" w:rsidP="00580062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E8FCC4C" w14:textId="77777777" w:rsidR="00580062" w:rsidRDefault="00580062" w:rsidP="00580062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D9D7FF7" w14:textId="77777777" w:rsidR="00580062" w:rsidRDefault="00580062" w:rsidP="00580062">
      <w:pPr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E42E00D" w14:textId="77777777" w:rsidR="00580062" w:rsidRDefault="00580062" w:rsidP="00580062">
      <w:pPr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 xml:space="preserve">Harmonogram udzielania świadczeń zdrowotnych </w:t>
      </w:r>
      <w:r>
        <w:rPr>
          <w:rFonts w:ascii="Century Gothic" w:hAnsi="Century Gothic"/>
          <w:b/>
          <w:i/>
          <w:sz w:val="20"/>
          <w:szCs w:val="20"/>
          <w:lang w:val="x-none"/>
        </w:rPr>
        <w:br/>
        <w:t>w Poradni……………………</w:t>
      </w:r>
    </w:p>
    <w:p w14:paraId="269A2AD7" w14:textId="77777777" w:rsidR="00580062" w:rsidRDefault="00580062" w:rsidP="00580062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tbl>
      <w:tblPr>
        <w:tblW w:w="7500" w:type="dxa"/>
        <w:tblInd w:w="781" w:type="dxa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973"/>
      </w:tblGrid>
      <w:tr w:rsidR="00580062" w14:paraId="0D091ED5" w14:textId="77777777" w:rsidTr="0031337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6A44F6" w14:textId="77777777" w:rsidR="00580062" w:rsidRDefault="00580062" w:rsidP="00313379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45674" w14:textId="77777777" w:rsidR="00580062" w:rsidRDefault="00580062" w:rsidP="00313379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Nr PWZ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D565C0" w14:textId="77777777" w:rsidR="00580062" w:rsidRDefault="00580062" w:rsidP="00313379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Dzień tygodnia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46C5" w14:textId="77777777" w:rsidR="00580062" w:rsidRDefault="00580062" w:rsidP="00313379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Godziny</w:t>
            </w:r>
          </w:p>
          <w:p w14:paraId="2B80F378" w14:textId="77777777" w:rsidR="00580062" w:rsidRDefault="00580062" w:rsidP="00313379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od-do</w:t>
            </w:r>
          </w:p>
        </w:tc>
      </w:tr>
      <w:tr w:rsidR="00580062" w14:paraId="2EE728C6" w14:textId="77777777" w:rsidTr="00313379">
        <w:trPr>
          <w:trHeight w:val="5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F09BDC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80F86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88842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1A20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580062" w14:paraId="667EF414" w14:textId="77777777" w:rsidTr="00313379">
        <w:trPr>
          <w:trHeight w:val="57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4042D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120CB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3DBB3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0E3C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580062" w14:paraId="318622DD" w14:textId="77777777" w:rsidTr="00313379">
        <w:trPr>
          <w:trHeight w:val="41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68CC4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30B74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B2939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3F81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580062" w14:paraId="2EBEDA85" w14:textId="77777777" w:rsidTr="00313379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43A73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3102B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FF28E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ED27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580062" w14:paraId="491F777D" w14:textId="77777777" w:rsidTr="00313379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1E2A0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00AD1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DB9C9C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FEB6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</w:tbl>
    <w:p w14:paraId="5737DB7D" w14:textId="77777777" w:rsidR="00580062" w:rsidRDefault="00580062" w:rsidP="00580062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4EC2587" w14:textId="77777777" w:rsidR="00580062" w:rsidRDefault="00580062" w:rsidP="00580062">
      <w:pPr>
        <w:ind w:firstLine="708"/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Cs/>
          <w:sz w:val="20"/>
          <w:szCs w:val="20"/>
          <w:lang w:val="x-none"/>
        </w:rPr>
        <w:t>Zmiana harmonogramu dopuszczalna jest wyłączenie za zgodą Udzielającego zamówienia. Przyjmujący zamówienie zobowiązany jest poinformować na piśmie Udzielającego zamówienie o nieobecności z co najmniej 30 - dniowym wyprzedzeniem,</w:t>
      </w:r>
      <w:r>
        <w:rPr>
          <w:rFonts w:ascii="Century Gothic" w:hAnsi="Century Gothic"/>
          <w:b/>
          <w:iCs/>
          <w:sz w:val="20"/>
          <w:szCs w:val="20"/>
          <w:lang w:val="x-none"/>
        </w:rPr>
        <w:br/>
        <w:t xml:space="preserve"> a w sytuacji nagłej nieobecności w udzielaniu świadczeń zdrowotnych informację należy dostarczyć do Działu Planowania Organizacji i Nadzoru w dniu nieobecności</w:t>
      </w:r>
      <w:r>
        <w:rPr>
          <w:rFonts w:ascii="Century Gothic" w:hAnsi="Century Gothic"/>
          <w:b/>
          <w:i/>
          <w:sz w:val="20"/>
          <w:szCs w:val="20"/>
          <w:lang w:val="x-none"/>
        </w:rPr>
        <w:t>.</w:t>
      </w:r>
    </w:p>
    <w:p w14:paraId="42685AB9" w14:textId="77777777" w:rsidR="00580062" w:rsidRDefault="00580062" w:rsidP="00580062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86D4B44" w14:textId="77777777" w:rsidR="00580062" w:rsidRDefault="00580062" w:rsidP="00580062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3ED444C" w14:textId="77777777" w:rsidR="00580062" w:rsidRDefault="00580062" w:rsidP="00580062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…………………………..….                                                                        ………………………………</w:t>
      </w:r>
    </w:p>
    <w:p w14:paraId="3633A0CC" w14:textId="5061F438" w:rsidR="00580062" w:rsidRDefault="00580062" w:rsidP="00580062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Przyjmujący zamówienie:</w:t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  <w:t>Udzielający zamówienia</w:t>
      </w:r>
    </w:p>
    <w:p w14:paraId="0CC8B05E" w14:textId="77777777" w:rsidR="00580062" w:rsidRDefault="00580062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44853DF" w14:textId="77777777" w:rsidR="00580062" w:rsidRDefault="00580062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76C6425" w14:textId="77777777" w:rsidR="00580062" w:rsidRDefault="00580062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741D9F6E" w14:textId="77777777" w:rsidR="00580062" w:rsidRDefault="00580062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0E999E1" w14:textId="77777777" w:rsidR="00580062" w:rsidRDefault="00580062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2F3CAC86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  <w:r w:rsidR="002D20C5">
        <w:rPr>
          <w:rFonts w:ascii="Century Gothic" w:hAnsi="Century Gothic"/>
          <w:b/>
          <w:iCs/>
          <w:sz w:val="20"/>
          <w:szCs w:val="20"/>
          <w:lang w:val="x-none"/>
        </w:rPr>
        <w:t xml:space="preserve"> W ZAKRESIE</w:t>
      </w:r>
      <w:r w:rsidR="002D20C5">
        <w:rPr>
          <w:rFonts w:ascii="Century Gothic" w:hAnsi="Century Gothic"/>
          <w:b/>
          <w:iCs/>
          <w:sz w:val="20"/>
          <w:szCs w:val="20"/>
          <w:lang w:val="x-none"/>
        </w:rPr>
        <w:br/>
        <w:t>ONKOLOGII KLINICZNEJ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3D84FA80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leczniczej 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(t.j. Dz.U. z 202</w:t>
      </w:r>
      <w:r w:rsidR="005F0251">
        <w:rPr>
          <w:rFonts w:ascii="Century Gothic" w:hAnsi="Century Gothic"/>
          <w:i/>
          <w:iCs/>
          <w:sz w:val="20"/>
          <w:szCs w:val="20"/>
          <w:lang w:val="x-none"/>
        </w:rPr>
        <w:t>5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 </w:t>
      </w:r>
      <w:r w:rsidR="005F0251">
        <w:rPr>
          <w:rFonts w:ascii="Century Gothic" w:hAnsi="Century Gothic"/>
          <w:i/>
          <w:iCs/>
          <w:sz w:val="20"/>
          <w:szCs w:val="20"/>
          <w:lang w:val="x-none"/>
        </w:rPr>
        <w:t>450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4231FB0D" w:rsidR="00264E96" w:rsidRPr="00CF798B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zakresie</w:t>
      </w:r>
      <w:r w:rsidR="000456F5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 Onkologii Klinicznej </w:t>
      </w:r>
      <w:r w:rsidR="0024617B">
        <w:rPr>
          <w:rFonts w:ascii="Century Gothic" w:hAnsi="Century Gothic"/>
          <w:b/>
          <w:bCs/>
          <w:iCs/>
          <w:sz w:val="20"/>
          <w:szCs w:val="20"/>
          <w:lang w:val="x-none"/>
        </w:rPr>
        <w:br/>
      </w:r>
      <w:r w:rsidR="002D20C5">
        <w:rPr>
          <w:rFonts w:ascii="Century Gothic" w:hAnsi="Century Gothic"/>
          <w:b/>
          <w:bCs/>
          <w:iCs/>
          <w:sz w:val="20"/>
          <w:szCs w:val="20"/>
          <w:lang w:val="x-none"/>
        </w:rPr>
        <w:t>w Podkarpackim Centrum Chorób Płuc – Klinika Pulmonologii i Chemioterapii</w:t>
      </w:r>
      <w:r w:rsidR="005F0251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oraz </w:t>
      </w:r>
      <w:r w:rsidR="00BC4466">
        <w:rPr>
          <w:rFonts w:ascii="Century Gothic" w:hAnsi="Century Gothic"/>
          <w:b/>
          <w:bCs/>
          <w:iCs/>
          <w:sz w:val="20"/>
          <w:szCs w:val="20"/>
          <w:lang w:val="x-none"/>
        </w:rPr>
        <w:br/>
      </w:r>
      <w:r w:rsidR="005F0251">
        <w:rPr>
          <w:rFonts w:ascii="Century Gothic" w:hAnsi="Century Gothic"/>
          <w:b/>
          <w:bCs/>
          <w:iCs/>
          <w:sz w:val="20"/>
          <w:szCs w:val="20"/>
          <w:lang w:val="x-none"/>
        </w:rPr>
        <w:t>w Poradni Onkologicznej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2A9366CF" w:rsidR="00264E96" w:rsidRPr="00D431F8" w:rsidRDefault="00291113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04FD029D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</w:t>
      </w:r>
      <w:r w:rsidR="00C24538">
        <w:rPr>
          <w:rFonts w:ascii="Century Gothic" w:hAnsi="Century Gothic"/>
          <w:sz w:val="20"/>
          <w:szCs w:val="20"/>
          <w:lang w:val="x-none"/>
        </w:rPr>
        <w:t>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533BF72E" w:rsidR="00264E96" w:rsidRPr="00D431F8" w:rsidRDefault="00291113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4978D64E" w:rsidR="00264E96" w:rsidRPr="00D431F8" w:rsidRDefault="00291113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29855EEF" w:rsidR="00264E96" w:rsidRPr="00D431F8" w:rsidRDefault="00291113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 xml:space="preserve">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5A46453C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</w:t>
      </w:r>
      <w:r w:rsidR="00764C9D">
        <w:rPr>
          <w:rFonts w:ascii="Century Gothic" w:hAnsi="Century Gothic"/>
          <w:sz w:val="20"/>
          <w:szCs w:val="20"/>
        </w:rPr>
        <w:t xml:space="preserve"> Pulmonologii i Chemioterapii</w:t>
      </w:r>
      <w:r w:rsidR="00BE1ABF" w:rsidRPr="00631380">
        <w:rPr>
          <w:rFonts w:ascii="Century Gothic" w:hAnsi="Century Gothic"/>
          <w:sz w:val="20"/>
          <w:szCs w:val="20"/>
        </w:rPr>
        <w:t xml:space="preserve">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6607CB3F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 w:rsidR="007051B0"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="00580062">
        <w:rPr>
          <w:rFonts w:ascii="Century Gothic" w:hAnsi="Century Gothic"/>
          <w:color w:val="000000"/>
          <w:sz w:val="20"/>
          <w:szCs w:val="20"/>
        </w:rPr>
        <w:t xml:space="preserve"> i 2 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638E9488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="00764C9D">
        <w:rPr>
          <w:rFonts w:ascii="Century Gothic" w:hAnsi="Century Gothic"/>
          <w:sz w:val="20"/>
          <w:szCs w:val="20"/>
          <w:lang w:val="x-none" w:eastAsia="x-none"/>
        </w:rPr>
        <w:t xml:space="preserve"> Pulmonologii i Chemioterapii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4223DFD3" w:rsidR="00264E96" w:rsidRPr="00A2154B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Cen</w:t>
      </w:r>
      <w:r w:rsidR="00D07973" w:rsidRPr="00A2154B">
        <w:rPr>
          <w:rFonts w:ascii="Century Gothic" w:hAnsi="Century Gothic"/>
          <w:sz w:val="20"/>
          <w:szCs w:val="20"/>
        </w:rPr>
        <w:t>y</w:t>
      </w:r>
      <w:r w:rsidRPr="00A2154B">
        <w:rPr>
          <w:rFonts w:ascii="Century Gothic" w:hAnsi="Century Gothic"/>
          <w:sz w:val="20"/>
          <w:szCs w:val="20"/>
        </w:rPr>
        <w:t xml:space="preserve"> jednostkow</w:t>
      </w:r>
      <w:r w:rsidR="00D07973" w:rsidRPr="00A2154B">
        <w:rPr>
          <w:rFonts w:ascii="Century Gothic" w:hAnsi="Century Gothic"/>
          <w:sz w:val="20"/>
          <w:szCs w:val="20"/>
        </w:rPr>
        <w:t>e</w:t>
      </w:r>
      <w:r w:rsidRPr="00A2154B">
        <w:rPr>
          <w:rFonts w:ascii="Century Gothic" w:hAnsi="Century Gothic"/>
          <w:sz w:val="20"/>
          <w:szCs w:val="20"/>
        </w:rPr>
        <w:t xml:space="preserve"> netto </w:t>
      </w:r>
      <w:r w:rsidR="002B592E" w:rsidRPr="00A2154B">
        <w:rPr>
          <w:rFonts w:ascii="Century Gothic" w:hAnsi="Century Gothic"/>
          <w:sz w:val="20"/>
          <w:szCs w:val="20"/>
        </w:rPr>
        <w:t>usług określonych w § 1 niniejszej umowy wynoszą:</w:t>
      </w:r>
    </w:p>
    <w:p w14:paraId="45056812" w14:textId="66C80C45" w:rsidR="005F0251" w:rsidRDefault="002B592E" w:rsidP="005F0251">
      <w:pPr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-</w:t>
      </w:r>
      <w:r w:rsidR="005F0251">
        <w:rPr>
          <w:rFonts w:ascii="Century Gothic" w:hAnsi="Century Gothic"/>
          <w:sz w:val="20"/>
          <w:szCs w:val="20"/>
        </w:rPr>
        <w:t xml:space="preserve"> </w:t>
      </w:r>
      <w:r w:rsidRPr="00A2154B">
        <w:rPr>
          <w:rFonts w:ascii="Century Gothic" w:hAnsi="Century Gothic"/>
          <w:sz w:val="20"/>
          <w:szCs w:val="20"/>
        </w:rPr>
        <w:t>…………………………………z</w:t>
      </w:r>
      <w:r w:rsidR="005F0251">
        <w:rPr>
          <w:rFonts w:ascii="Century Gothic" w:hAnsi="Century Gothic"/>
          <w:sz w:val="20"/>
          <w:szCs w:val="20"/>
        </w:rPr>
        <w:t>ł z</w:t>
      </w:r>
      <w:r w:rsidRPr="00A2154B">
        <w:rPr>
          <w:rFonts w:ascii="Century Gothic" w:hAnsi="Century Gothic"/>
          <w:sz w:val="20"/>
          <w:szCs w:val="20"/>
        </w:rPr>
        <w:t xml:space="preserve">a </w:t>
      </w:r>
      <w:r w:rsidR="00A2154B" w:rsidRPr="00A2154B">
        <w:rPr>
          <w:rFonts w:ascii="Century Gothic" w:hAnsi="Century Gothic"/>
          <w:sz w:val="20"/>
          <w:szCs w:val="20"/>
        </w:rPr>
        <w:t xml:space="preserve">każdą godzinę udzielania </w:t>
      </w:r>
      <w:r w:rsidR="005F0251" w:rsidRPr="00A2154B">
        <w:rPr>
          <w:rFonts w:ascii="Century Gothic" w:hAnsi="Century Gothic"/>
          <w:sz w:val="20"/>
          <w:szCs w:val="20"/>
        </w:rPr>
        <w:t>świadczeń</w:t>
      </w:r>
      <w:r w:rsidR="005F0251">
        <w:rPr>
          <w:rFonts w:ascii="Century Gothic" w:hAnsi="Century Gothic"/>
          <w:sz w:val="20"/>
          <w:szCs w:val="20"/>
        </w:rPr>
        <w:t xml:space="preserve"> Klinice Pulmonologii  i Chemioterapii.</w:t>
      </w:r>
    </w:p>
    <w:p w14:paraId="13977FBF" w14:textId="42D3D93D" w:rsidR="005F0251" w:rsidRDefault="005F0251" w:rsidP="005F0251">
      <w:pPr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- ……………………………… zł za każdą godzinę pracy w Poradni Onkologicznej. </w:t>
      </w:r>
    </w:p>
    <w:p w14:paraId="04C102DE" w14:textId="77777777" w:rsidR="005F0251" w:rsidRPr="005F0251" w:rsidRDefault="005F0251" w:rsidP="005F0251">
      <w:pPr>
        <w:spacing w:after="0"/>
        <w:ind w:left="284"/>
        <w:jc w:val="both"/>
        <w:rPr>
          <w:rFonts w:ascii="Century Gothic" w:hAnsi="Century Gothic"/>
          <w:sz w:val="20"/>
          <w:szCs w:val="20"/>
        </w:rPr>
      </w:pPr>
    </w:p>
    <w:p w14:paraId="7E12FE9D" w14:textId="1E085F85" w:rsidR="0028406C" w:rsidRPr="002B592E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6F3CD306" w14:textId="2CCB5A16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Strony zgodnie postanawiają, że w sprawach realizacji świadczonych usług, ich zakresu, sposobu i terminów osobą reprezentującą Udzielającego zamówienia jest Kierownik Kliniki </w:t>
      </w:r>
      <w:r w:rsidR="00764C9D">
        <w:rPr>
          <w:rFonts w:ascii="Century Gothic" w:hAnsi="Century Gothic"/>
          <w:sz w:val="20"/>
          <w:szCs w:val="20"/>
          <w:lang w:val="x-none"/>
        </w:rPr>
        <w:t xml:space="preserve">Pulmonologii </w:t>
      </w:r>
      <w:r w:rsidR="0024617B">
        <w:rPr>
          <w:rFonts w:ascii="Century Gothic" w:hAnsi="Century Gothic"/>
          <w:sz w:val="20"/>
          <w:szCs w:val="20"/>
          <w:lang w:val="x-none"/>
        </w:rPr>
        <w:t>i</w:t>
      </w:r>
      <w:r w:rsidR="00764C9D">
        <w:rPr>
          <w:rFonts w:ascii="Century Gothic" w:hAnsi="Century Gothic"/>
          <w:sz w:val="20"/>
          <w:szCs w:val="20"/>
          <w:lang w:val="x-none"/>
        </w:rPr>
        <w:t xml:space="preserve"> Chemioterapi</w:t>
      </w:r>
      <w:r w:rsidR="0024617B">
        <w:rPr>
          <w:rFonts w:ascii="Century Gothic" w:hAnsi="Century Gothic"/>
          <w:sz w:val="20"/>
          <w:szCs w:val="20"/>
          <w:lang w:val="x-none"/>
        </w:rPr>
        <w:t>i</w:t>
      </w:r>
      <w:r w:rsidR="00764C9D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lub Dyrektor Udzielającego zamówienia.</w:t>
      </w:r>
    </w:p>
    <w:p w14:paraId="0B788EBC" w14:textId="7CD9FAE4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Udzielający zamówienia wskazuje, że Kierownik Kliniki</w:t>
      </w:r>
      <w:r w:rsidR="00764C9D">
        <w:rPr>
          <w:rFonts w:ascii="Century Gothic" w:hAnsi="Century Gothic"/>
          <w:sz w:val="20"/>
          <w:szCs w:val="20"/>
        </w:rPr>
        <w:t xml:space="preserve"> Pulmonologii i Chemioterapii</w:t>
      </w:r>
      <w:r w:rsidR="00764C9D">
        <w:rPr>
          <w:rFonts w:ascii="Century Gothic" w:hAnsi="Century Gothic"/>
          <w:sz w:val="20"/>
          <w:szCs w:val="20"/>
        </w:rPr>
        <w:br/>
      </w:r>
      <w:r w:rsidRPr="001A04F8"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0E8B4DD0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W przypadku nieobecności Kierownika Kliniki</w:t>
      </w:r>
      <w:r w:rsidR="00764C9D">
        <w:rPr>
          <w:rFonts w:ascii="Century Gothic" w:hAnsi="Century Gothic"/>
          <w:sz w:val="20"/>
          <w:szCs w:val="20"/>
        </w:rPr>
        <w:t xml:space="preserve"> Pulmonologii i Chemioterapii</w:t>
      </w:r>
      <w:r w:rsidRPr="001A04F8">
        <w:rPr>
          <w:rFonts w:ascii="Century Gothic" w:hAnsi="Century Gothic"/>
          <w:sz w:val="20"/>
          <w:szCs w:val="20"/>
        </w:rPr>
        <w:t xml:space="preserve">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4459F2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4459F2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8F9F6B5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4459F2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4459F2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4459F2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lastRenderedPageBreak/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Przed naliczeniem kary umownej Udzielający zamówienia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może wezwać Przyjmującego zamówienie do pisemnego szczegółowego podania przyczyn niewykonania lub 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631380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5F025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5F0251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17FA7DB7" w:rsidR="00264E96" w:rsidRPr="005F0251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5F0251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2D20C5" w:rsidRPr="005F0251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2D20C5" w:rsidRPr="005F0251">
        <w:rPr>
          <w:rFonts w:ascii="Century Gothic" w:hAnsi="Century Gothic"/>
          <w:b/>
          <w:bCs/>
          <w:sz w:val="20"/>
          <w:szCs w:val="20"/>
          <w:lang w:val="x-none"/>
        </w:rPr>
        <w:t>1 czerwca 2025</w:t>
      </w:r>
      <w:r w:rsidR="002D20C5" w:rsidRPr="005F0251">
        <w:rPr>
          <w:rFonts w:ascii="Century Gothic" w:hAnsi="Century Gothic"/>
          <w:sz w:val="20"/>
          <w:szCs w:val="20"/>
          <w:lang w:val="x-none"/>
        </w:rPr>
        <w:t xml:space="preserve"> roku </w:t>
      </w:r>
      <w:r w:rsidRPr="005F0251">
        <w:rPr>
          <w:rFonts w:ascii="Century Gothic" w:hAnsi="Century Gothic"/>
          <w:bCs/>
          <w:iCs/>
          <w:sz w:val="20"/>
          <w:szCs w:val="20"/>
          <w:lang w:val="x-none"/>
        </w:rPr>
        <w:t xml:space="preserve">do </w:t>
      </w:r>
      <w:r w:rsidRPr="005F0251">
        <w:rPr>
          <w:rFonts w:ascii="Century Gothic" w:hAnsi="Century Gothic"/>
          <w:b/>
          <w:iCs/>
          <w:sz w:val="20"/>
          <w:szCs w:val="20"/>
          <w:lang w:val="x-none"/>
        </w:rPr>
        <w:t>dni</w:t>
      </w:r>
      <w:r w:rsidR="002D20C5" w:rsidRPr="005F0251">
        <w:rPr>
          <w:rFonts w:ascii="Century Gothic" w:hAnsi="Century Gothic"/>
          <w:b/>
          <w:iCs/>
          <w:sz w:val="20"/>
          <w:szCs w:val="20"/>
          <w:lang w:val="x-none"/>
        </w:rPr>
        <w:t>a 31 maja 2027 roku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5F0251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>W czasie obowiązywania umowy Przyjmujący zamówienie zobowiązany jest do osobistego udzielania świadczeń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4459F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B6B58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</w:t>
      </w: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zbędnej zwłoki. </w:t>
      </w:r>
    </w:p>
    <w:p w14:paraId="24FB3CBA" w14:textId="1548F0B5" w:rsidR="00264E96" w:rsidRPr="004459F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za uprzednią pisemną zgodą Udzielającego zamówienia wyrażoną przez Kierownika Kliniki </w:t>
      </w:r>
      <w:r w:rsidR="0024617B">
        <w:rPr>
          <w:rFonts w:ascii="Century Gothic" w:hAnsi="Century Gothic"/>
          <w:bCs/>
          <w:iCs/>
          <w:sz w:val="20"/>
          <w:szCs w:val="20"/>
          <w:lang w:val="x-none"/>
        </w:rPr>
        <w:t xml:space="preserve">Pulmonologii i Chemioterapii </w:t>
      </w: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>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</w:t>
      </w:r>
      <w:r w:rsidR="0024617B">
        <w:rPr>
          <w:rFonts w:ascii="Century Gothic" w:hAnsi="Century Gothic"/>
          <w:bCs/>
          <w:iCs/>
          <w:sz w:val="20"/>
          <w:szCs w:val="20"/>
          <w:lang w:val="x-none"/>
        </w:rPr>
        <w:br/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i Nadzoru w dniu nieobecności. </w:t>
      </w:r>
    </w:p>
    <w:p w14:paraId="55558244" w14:textId="77777777" w:rsidR="00264E96" w:rsidRPr="00CB6B5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4B94513F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8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lastRenderedPageBreak/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9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1BFFFCFB" w14:textId="77777777" w:rsidR="00C24538" w:rsidRDefault="00C24538" w:rsidP="005F0251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698F1B7" w14:textId="77777777" w:rsidR="00C24538" w:rsidRPr="00D431F8" w:rsidRDefault="00C24538" w:rsidP="00C24538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747DCCB9" w14:textId="77777777" w:rsidR="00C24538" w:rsidRDefault="00C24538" w:rsidP="00C24538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1923CDD8" w14:textId="77777777" w:rsidR="00C24538" w:rsidRPr="00F36F79" w:rsidRDefault="00C24538" w:rsidP="00C24538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0D9C9C08" w14:textId="77777777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4C1A9A19" w14:textId="0F29EE7C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 w:rsidR="00580062">
        <w:rPr>
          <w:rFonts w:ascii="Century Gothic" w:hAnsi="Century Gothic"/>
          <w:sz w:val="20"/>
          <w:szCs w:val="20"/>
          <w:lang w:val="x-none"/>
        </w:rPr>
        <w:t>3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33969DF4" w14:textId="77777777" w:rsidR="00C2453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3436708F" w14:textId="77777777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5B02C7D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0874FD2E" w14:textId="77777777" w:rsidR="00C24538" w:rsidRPr="00D431F8" w:rsidRDefault="00C24538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776824F5" w14:textId="77777777" w:rsidR="00A969D1" w:rsidRDefault="00A969D1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5D3DD80" w14:textId="1EFF49CA" w:rsidR="006816B4" w:rsidRPr="00FF393B" w:rsidRDefault="006816B4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lastRenderedPageBreak/>
        <w:t>Zał</w:t>
      </w:r>
      <w:r>
        <w:rPr>
          <w:rFonts w:ascii="Century Gothic" w:hAnsi="Century Gothic"/>
          <w:b/>
          <w:bCs/>
          <w:noProof/>
          <w:sz w:val="20"/>
          <w:szCs w:val="20"/>
        </w:rPr>
        <w:t>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22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1361"/>
        <w:gridCol w:w="854"/>
        <w:gridCol w:w="1361"/>
        <w:gridCol w:w="854"/>
        <w:gridCol w:w="1361"/>
        <w:gridCol w:w="854"/>
        <w:gridCol w:w="1361"/>
        <w:gridCol w:w="865"/>
        <w:gridCol w:w="17"/>
        <w:gridCol w:w="163"/>
      </w:tblGrid>
      <w:tr w:rsidR="00FF393B" w:rsidRPr="002A21D9" w14:paraId="4F6DAEF0" w14:textId="77777777" w:rsidTr="00764C9D">
        <w:trPr>
          <w:gridAfter w:val="1"/>
          <w:wAfter w:w="159" w:type="dxa"/>
          <w:trHeight w:val="586"/>
        </w:trPr>
        <w:tc>
          <w:tcPr>
            <w:tcW w:w="10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764C9D">
        <w:trPr>
          <w:gridAfter w:val="1"/>
          <w:wAfter w:w="163" w:type="dxa"/>
          <w:trHeight w:val="509"/>
        </w:trPr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od</w:t>
            </w:r>
          </w:p>
        </w:tc>
      </w:tr>
      <w:tr w:rsidR="00FF393B" w:rsidRPr="002A21D9" w14:paraId="227844D4" w14:textId="77777777" w:rsidTr="00764C9D">
        <w:trPr>
          <w:trHeight w:val="268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764C9D">
        <w:trPr>
          <w:trHeight w:val="268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764C9D">
        <w:trPr>
          <w:trHeight w:val="268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764C9D">
        <w:trPr>
          <w:trHeight w:val="268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764C9D">
        <w:trPr>
          <w:trHeight w:val="296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764C9D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764C9D">
        <w:trPr>
          <w:trHeight w:val="268"/>
        </w:trPr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764C9D">
        <w:trPr>
          <w:trHeight w:val="268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63D93C6" w14:textId="5B94A894" w:rsidR="006816B4" w:rsidRPr="006816B4" w:rsidRDefault="006816B4" w:rsidP="006816B4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  <w:r w:rsidR="00764C9D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>………………………………….                                                     …………………………………………..</w:t>
      </w:r>
    </w:p>
    <w:p w14:paraId="15CBE744" w14:textId="77777777" w:rsidR="00580062" w:rsidRDefault="00580062" w:rsidP="00580062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A73E73B" w14:textId="4D3ABAB9" w:rsidR="00580062" w:rsidRDefault="00580062" w:rsidP="00580062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/>
          <w:b/>
          <w:bCs/>
          <w:noProof/>
          <w:sz w:val="20"/>
          <w:szCs w:val="20"/>
        </w:rPr>
        <w:t>2</w:t>
      </w:r>
    </w:p>
    <w:p w14:paraId="5B7A9FDE" w14:textId="77777777" w:rsidR="00580062" w:rsidRDefault="00580062" w:rsidP="00580062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A53F4E6" w14:textId="77777777" w:rsidR="00580062" w:rsidRDefault="00580062" w:rsidP="00580062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1E6C896" w14:textId="77777777" w:rsidR="00580062" w:rsidRDefault="00580062" w:rsidP="00580062">
      <w:pPr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DAA02B4" w14:textId="77777777" w:rsidR="00580062" w:rsidRDefault="00580062" w:rsidP="00580062">
      <w:pPr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 xml:space="preserve">Harmonogram udzielania świadczeń zdrowotnych </w:t>
      </w:r>
      <w:r>
        <w:rPr>
          <w:rFonts w:ascii="Century Gothic" w:hAnsi="Century Gothic"/>
          <w:b/>
          <w:i/>
          <w:sz w:val="20"/>
          <w:szCs w:val="20"/>
          <w:lang w:val="x-none"/>
        </w:rPr>
        <w:br/>
        <w:t>w Poradni……………………</w:t>
      </w:r>
    </w:p>
    <w:p w14:paraId="1E366F8F" w14:textId="77777777" w:rsidR="00580062" w:rsidRDefault="00580062" w:rsidP="00580062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tbl>
      <w:tblPr>
        <w:tblW w:w="7500" w:type="dxa"/>
        <w:tblInd w:w="781" w:type="dxa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973"/>
      </w:tblGrid>
      <w:tr w:rsidR="00580062" w14:paraId="717485D7" w14:textId="77777777" w:rsidTr="0031337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29552" w14:textId="77777777" w:rsidR="00580062" w:rsidRDefault="00580062" w:rsidP="00313379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7327F" w14:textId="77777777" w:rsidR="00580062" w:rsidRDefault="00580062" w:rsidP="00313379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Nr PWZ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90576" w14:textId="77777777" w:rsidR="00580062" w:rsidRDefault="00580062" w:rsidP="00313379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Dzień tygodnia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332BE" w14:textId="77777777" w:rsidR="00580062" w:rsidRDefault="00580062" w:rsidP="00313379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Godziny</w:t>
            </w:r>
          </w:p>
          <w:p w14:paraId="607E89AC" w14:textId="77777777" w:rsidR="00580062" w:rsidRDefault="00580062" w:rsidP="00313379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  <w:t>od-do</w:t>
            </w:r>
          </w:p>
        </w:tc>
      </w:tr>
      <w:tr w:rsidR="00580062" w14:paraId="0F4E2451" w14:textId="77777777" w:rsidTr="00313379">
        <w:trPr>
          <w:trHeight w:val="5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F7AB3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2E698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50638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8A9A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580062" w14:paraId="23EAA1D3" w14:textId="77777777" w:rsidTr="00313379">
        <w:trPr>
          <w:trHeight w:val="57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40055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D8C9A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7D3FB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E41A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580062" w14:paraId="52130953" w14:textId="77777777" w:rsidTr="00313379">
        <w:trPr>
          <w:trHeight w:val="41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ED019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254FB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2EB71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01C0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580062" w14:paraId="63FEDEA2" w14:textId="77777777" w:rsidTr="00313379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9A88B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3ABD8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46505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4BDB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  <w:tr w:rsidR="00580062" w14:paraId="751AD51F" w14:textId="77777777" w:rsidTr="00313379">
        <w:trPr>
          <w:trHeight w:val="47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FD108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2F420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C4FC2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A10A" w14:textId="77777777" w:rsidR="00580062" w:rsidRDefault="00580062" w:rsidP="00313379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  <w:lang w:val="x-none"/>
              </w:rPr>
            </w:pPr>
          </w:p>
        </w:tc>
      </w:tr>
    </w:tbl>
    <w:p w14:paraId="216EF3F5" w14:textId="77777777" w:rsidR="00580062" w:rsidRDefault="00580062" w:rsidP="00580062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891D4D9" w14:textId="77777777" w:rsidR="00580062" w:rsidRDefault="00580062" w:rsidP="00580062">
      <w:pPr>
        <w:ind w:firstLine="708"/>
        <w:jc w:val="both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Cs/>
          <w:sz w:val="20"/>
          <w:szCs w:val="20"/>
          <w:lang w:val="x-none"/>
        </w:rPr>
        <w:t>Zmiana harmonogramu dopuszczalna jest wyłączenie za zgodą Udzielającego zamówienia. Przyjmujący zamówienie zobowiązany jest poinformować na piśmie Udzielającego zamówienie o nieobecności z co najmniej 30 - dniowym wyprzedzeniem,</w:t>
      </w:r>
      <w:r>
        <w:rPr>
          <w:rFonts w:ascii="Century Gothic" w:hAnsi="Century Gothic"/>
          <w:b/>
          <w:iCs/>
          <w:sz w:val="20"/>
          <w:szCs w:val="20"/>
          <w:lang w:val="x-none"/>
        </w:rPr>
        <w:br/>
        <w:t xml:space="preserve"> a w sytuacji nagłej nieobecności w udzielaniu świadczeń zdrowotnych informację należy dostarczyć do Działu Planowania Organizacji i Nadzoru w dniu nieobecności</w:t>
      </w:r>
      <w:r>
        <w:rPr>
          <w:rFonts w:ascii="Century Gothic" w:hAnsi="Century Gothic"/>
          <w:b/>
          <w:i/>
          <w:sz w:val="20"/>
          <w:szCs w:val="20"/>
          <w:lang w:val="x-none"/>
        </w:rPr>
        <w:t>.</w:t>
      </w:r>
    </w:p>
    <w:p w14:paraId="4D9F5050" w14:textId="77777777" w:rsidR="00580062" w:rsidRDefault="00580062" w:rsidP="00580062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73D8F1D7" w14:textId="77777777" w:rsidR="00580062" w:rsidRDefault="00580062" w:rsidP="00580062">
      <w:pPr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4C2AAB5" w14:textId="77777777" w:rsidR="00580062" w:rsidRDefault="00580062" w:rsidP="00580062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…………………………..….                                                                        ………………………………</w:t>
      </w:r>
    </w:p>
    <w:p w14:paraId="176CA945" w14:textId="1B1BC749" w:rsidR="00580062" w:rsidRDefault="00580062" w:rsidP="00580062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Przyjmujący zamówienie:</w:t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ab/>
        <w:t>Udzielający zamówienia</w:t>
      </w:r>
    </w:p>
    <w:p w14:paraId="12B8B1AC" w14:textId="77777777" w:rsidR="00580062" w:rsidRDefault="00580062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96D2D13" w14:textId="77777777" w:rsidR="00580062" w:rsidRDefault="00580062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A007544" w14:textId="77777777" w:rsidR="00580062" w:rsidRDefault="00580062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4106659" w14:textId="77777777" w:rsidR="00580062" w:rsidRDefault="00580062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DA2A720" w14:textId="77777777" w:rsidR="00580062" w:rsidRDefault="00580062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7BB07FD7" w14:textId="77777777" w:rsidR="00580062" w:rsidRDefault="00580062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ABA13A3" w14:textId="77777777" w:rsidR="00580062" w:rsidRDefault="00580062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7CCC5C5" w14:textId="77777777" w:rsidR="00580062" w:rsidRDefault="00580062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14BA335" w14:textId="77777777" w:rsidR="00580062" w:rsidRDefault="00580062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66919BD" w14:textId="3F6604A3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580062">
        <w:rPr>
          <w:rFonts w:ascii="Century Gothic" w:hAnsi="Century Gothic"/>
          <w:b/>
          <w:i/>
          <w:sz w:val="20"/>
          <w:szCs w:val="20"/>
          <w:lang w:val="x-none"/>
        </w:rPr>
        <w:t>3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kontaktowe Administratora: tel: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FB37" w14:textId="77777777" w:rsidR="00562C45" w:rsidRDefault="00562C45" w:rsidP="003127FF">
      <w:pPr>
        <w:spacing w:after="0" w:line="240" w:lineRule="auto"/>
      </w:pPr>
      <w:r>
        <w:separator/>
      </w:r>
    </w:p>
  </w:endnote>
  <w:endnote w:type="continuationSeparator" w:id="0">
    <w:p w14:paraId="072A2C41" w14:textId="77777777" w:rsidR="00562C45" w:rsidRDefault="00562C45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6C65F" w14:textId="77777777" w:rsidR="00562C45" w:rsidRDefault="00562C45" w:rsidP="003127FF">
      <w:pPr>
        <w:spacing w:after="0" w:line="240" w:lineRule="auto"/>
      </w:pPr>
      <w:r>
        <w:separator/>
      </w:r>
    </w:p>
  </w:footnote>
  <w:footnote w:type="continuationSeparator" w:id="0">
    <w:p w14:paraId="36F544E6" w14:textId="77777777" w:rsidR="00562C45" w:rsidRDefault="00562C45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26DDE"/>
    <w:rsid w:val="00033AE2"/>
    <w:rsid w:val="00035BBC"/>
    <w:rsid w:val="00037C94"/>
    <w:rsid w:val="00044515"/>
    <w:rsid w:val="000456F5"/>
    <w:rsid w:val="00094CCB"/>
    <w:rsid w:val="000B7F4C"/>
    <w:rsid w:val="000D4763"/>
    <w:rsid w:val="000F0A2B"/>
    <w:rsid w:val="000F1AEE"/>
    <w:rsid w:val="000F65E9"/>
    <w:rsid w:val="000F781F"/>
    <w:rsid w:val="001158C6"/>
    <w:rsid w:val="00132C6E"/>
    <w:rsid w:val="0014054A"/>
    <w:rsid w:val="001432E3"/>
    <w:rsid w:val="00143C63"/>
    <w:rsid w:val="001442F0"/>
    <w:rsid w:val="00151AD0"/>
    <w:rsid w:val="00157C6F"/>
    <w:rsid w:val="00160520"/>
    <w:rsid w:val="001625C3"/>
    <w:rsid w:val="00170846"/>
    <w:rsid w:val="00186BD3"/>
    <w:rsid w:val="001A04F8"/>
    <w:rsid w:val="001D09A9"/>
    <w:rsid w:val="001E55D4"/>
    <w:rsid w:val="00200BA1"/>
    <w:rsid w:val="00215F75"/>
    <w:rsid w:val="00237DC0"/>
    <w:rsid w:val="002405A6"/>
    <w:rsid w:val="002440A5"/>
    <w:rsid w:val="0024617B"/>
    <w:rsid w:val="00251957"/>
    <w:rsid w:val="002558A8"/>
    <w:rsid w:val="00255A61"/>
    <w:rsid w:val="00264E96"/>
    <w:rsid w:val="0028402B"/>
    <w:rsid w:val="0028406C"/>
    <w:rsid w:val="00290DB2"/>
    <w:rsid w:val="00291113"/>
    <w:rsid w:val="002949DE"/>
    <w:rsid w:val="002A23E3"/>
    <w:rsid w:val="002A3D92"/>
    <w:rsid w:val="002B592E"/>
    <w:rsid w:val="002B7ECA"/>
    <w:rsid w:val="002C3793"/>
    <w:rsid w:val="002C5BC3"/>
    <w:rsid w:val="002D20C5"/>
    <w:rsid w:val="002D33EA"/>
    <w:rsid w:val="002D58CC"/>
    <w:rsid w:val="002E5A70"/>
    <w:rsid w:val="002F1F00"/>
    <w:rsid w:val="002F7E6D"/>
    <w:rsid w:val="00303112"/>
    <w:rsid w:val="0030644C"/>
    <w:rsid w:val="003127FF"/>
    <w:rsid w:val="00324325"/>
    <w:rsid w:val="003348FE"/>
    <w:rsid w:val="00334B42"/>
    <w:rsid w:val="0033536C"/>
    <w:rsid w:val="00347EC6"/>
    <w:rsid w:val="003518CC"/>
    <w:rsid w:val="00353284"/>
    <w:rsid w:val="00360855"/>
    <w:rsid w:val="00364335"/>
    <w:rsid w:val="00365648"/>
    <w:rsid w:val="00374168"/>
    <w:rsid w:val="0038212B"/>
    <w:rsid w:val="00390052"/>
    <w:rsid w:val="00394C1B"/>
    <w:rsid w:val="00396C4B"/>
    <w:rsid w:val="003A68F7"/>
    <w:rsid w:val="003D14F8"/>
    <w:rsid w:val="003D156B"/>
    <w:rsid w:val="003D47D1"/>
    <w:rsid w:val="003E3218"/>
    <w:rsid w:val="003F5CF7"/>
    <w:rsid w:val="00403A46"/>
    <w:rsid w:val="00421469"/>
    <w:rsid w:val="00421EBD"/>
    <w:rsid w:val="00431CFA"/>
    <w:rsid w:val="00436059"/>
    <w:rsid w:val="00437EC1"/>
    <w:rsid w:val="004459F2"/>
    <w:rsid w:val="0045751F"/>
    <w:rsid w:val="00466191"/>
    <w:rsid w:val="00472370"/>
    <w:rsid w:val="0047319E"/>
    <w:rsid w:val="004B52CB"/>
    <w:rsid w:val="004C16F6"/>
    <w:rsid w:val="004C620B"/>
    <w:rsid w:val="004D1B52"/>
    <w:rsid w:val="004E3A68"/>
    <w:rsid w:val="004E3BC5"/>
    <w:rsid w:val="004E67ED"/>
    <w:rsid w:val="004F0A5C"/>
    <w:rsid w:val="004F7B16"/>
    <w:rsid w:val="00503B32"/>
    <w:rsid w:val="0050453E"/>
    <w:rsid w:val="0051126A"/>
    <w:rsid w:val="00520CA1"/>
    <w:rsid w:val="0052496C"/>
    <w:rsid w:val="00524F4F"/>
    <w:rsid w:val="00535D64"/>
    <w:rsid w:val="00536F08"/>
    <w:rsid w:val="00541F1F"/>
    <w:rsid w:val="00562C45"/>
    <w:rsid w:val="005649F7"/>
    <w:rsid w:val="00571121"/>
    <w:rsid w:val="00580062"/>
    <w:rsid w:val="00593A44"/>
    <w:rsid w:val="005979A0"/>
    <w:rsid w:val="005A007D"/>
    <w:rsid w:val="005A6A45"/>
    <w:rsid w:val="005B0368"/>
    <w:rsid w:val="005D1FB8"/>
    <w:rsid w:val="005E0657"/>
    <w:rsid w:val="005F0251"/>
    <w:rsid w:val="005F1C1F"/>
    <w:rsid w:val="006046C2"/>
    <w:rsid w:val="00631380"/>
    <w:rsid w:val="0064411B"/>
    <w:rsid w:val="00654179"/>
    <w:rsid w:val="006816B4"/>
    <w:rsid w:val="006934F0"/>
    <w:rsid w:val="006B6138"/>
    <w:rsid w:val="006B6D38"/>
    <w:rsid w:val="006C141B"/>
    <w:rsid w:val="006C248C"/>
    <w:rsid w:val="006C65E2"/>
    <w:rsid w:val="006D6B8F"/>
    <w:rsid w:val="006F3C56"/>
    <w:rsid w:val="007051B0"/>
    <w:rsid w:val="00743FF7"/>
    <w:rsid w:val="00747C31"/>
    <w:rsid w:val="00753212"/>
    <w:rsid w:val="00757733"/>
    <w:rsid w:val="00762F8D"/>
    <w:rsid w:val="00764752"/>
    <w:rsid w:val="00764C9D"/>
    <w:rsid w:val="00770778"/>
    <w:rsid w:val="00780523"/>
    <w:rsid w:val="007807C7"/>
    <w:rsid w:val="007818DC"/>
    <w:rsid w:val="007956BE"/>
    <w:rsid w:val="00795D0E"/>
    <w:rsid w:val="007967EA"/>
    <w:rsid w:val="007A533D"/>
    <w:rsid w:val="007D476B"/>
    <w:rsid w:val="007D6EEF"/>
    <w:rsid w:val="007F3D9F"/>
    <w:rsid w:val="00816B3C"/>
    <w:rsid w:val="00816B5D"/>
    <w:rsid w:val="00823A38"/>
    <w:rsid w:val="00836F2A"/>
    <w:rsid w:val="0085030B"/>
    <w:rsid w:val="00852158"/>
    <w:rsid w:val="008539C5"/>
    <w:rsid w:val="00862F78"/>
    <w:rsid w:val="0086622C"/>
    <w:rsid w:val="008724F8"/>
    <w:rsid w:val="00875D84"/>
    <w:rsid w:val="00876B9E"/>
    <w:rsid w:val="008777E4"/>
    <w:rsid w:val="0088681A"/>
    <w:rsid w:val="008B31AE"/>
    <w:rsid w:val="008B327C"/>
    <w:rsid w:val="008B446D"/>
    <w:rsid w:val="008D1856"/>
    <w:rsid w:val="008D6031"/>
    <w:rsid w:val="008E536C"/>
    <w:rsid w:val="008F2166"/>
    <w:rsid w:val="0090105E"/>
    <w:rsid w:val="0090415C"/>
    <w:rsid w:val="00904755"/>
    <w:rsid w:val="00905768"/>
    <w:rsid w:val="00907CD1"/>
    <w:rsid w:val="00933D44"/>
    <w:rsid w:val="0094634B"/>
    <w:rsid w:val="009523B5"/>
    <w:rsid w:val="009620D4"/>
    <w:rsid w:val="00994652"/>
    <w:rsid w:val="009B0359"/>
    <w:rsid w:val="009C0FC8"/>
    <w:rsid w:val="009D6F1B"/>
    <w:rsid w:val="009E74A5"/>
    <w:rsid w:val="009F3066"/>
    <w:rsid w:val="00A013DC"/>
    <w:rsid w:val="00A0573C"/>
    <w:rsid w:val="00A158E2"/>
    <w:rsid w:val="00A200A7"/>
    <w:rsid w:val="00A2154B"/>
    <w:rsid w:val="00A32E06"/>
    <w:rsid w:val="00A432D1"/>
    <w:rsid w:val="00A56A62"/>
    <w:rsid w:val="00A65B6A"/>
    <w:rsid w:val="00A66BB7"/>
    <w:rsid w:val="00A67074"/>
    <w:rsid w:val="00A71237"/>
    <w:rsid w:val="00A7291C"/>
    <w:rsid w:val="00A81D6A"/>
    <w:rsid w:val="00A969D1"/>
    <w:rsid w:val="00AA3F84"/>
    <w:rsid w:val="00AA60F9"/>
    <w:rsid w:val="00AB0A46"/>
    <w:rsid w:val="00AB2314"/>
    <w:rsid w:val="00AD0FF5"/>
    <w:rsid w:val="00AD244F"/>
    <w:rsid w:val="00AF499E"/>
    <w:rsid w:val="00B1235B"/>
    <w:rsid w:val="00B21BCF"/>
    <w:rsid w:val="00B30350"/>
    <w:rsid w:val="00B62048"/>
    <w:rsid w:val="00B7173F"/>
    <w:rsid w:val="00B8014C"/>
    <w:rsid w:val="00B8266D"/>
    <w:rsid w:val="00BA082C"/>
    <w:rsid w:val="00BA39A9"/>
    <w:rsid w:val="00BA4176"/>
    <w:rsid w:val="00BA5856"/>
    <w:rsid w:val="00BB319A"/>
    <w:rsid w:val="00BC3680"/>
    <w:rsid w:val="00BC4466"/>
    <w:rsid w:val="00BD21A6"/>
    <w:rsid w:val="00BE1ABF"/>
    <w:rsid w:val="00BE4AF6"/>
    <w:rsid w:val="00BE6B8E"/>
    <w:rsid w:val="00BE6C53"/>
    <w:rsid w:val="00BE788E"/>
    <w:rsid w:val="00BF436D"/>
    <w:rsid w:val="00BF6164"/>
    <w:rsid w:val="00C1643E"/>
    <w:rsid w:val="00C24538"/>
    <w:rsid w:val="00C313B0"/>
    <w:rsid w:val="00C360CD"/>
    <w:rsid w:val="00C51FF7"/>
    <w:rsid w:val="00C528BC"/>
    <w:rsid w:val="00C65628"/>
    <w:rsid w:val="00C72049"/>
    <w:rsid w:val="00C80367"/>
    <w:rsid w:val="00C809ED"/>
    <w:rsid w:val="00CA0D55"/>
    <w:rsid w:val="00CA390B"/>
    <w:rsid w:val="00CB5A55"/>
    <w:rsid w:val="00CB6B58"/>
    <w:rsid w:val="00CC6F40"/>
    <w:rsid w:val="00CD7DBC"/>
    <w:rsid w:val="00CE6685"/>
    <w:rsid w:val="00CE78C9"/>
    <w:rsid w:val="00CF0D48"/>
    <w:rsid w:val="00CF3F10"/>
    <w:rsid w:val="00CF798B"/>
    <w:rsid w:val="00D02F0E"/>
    <w:rsid w:val="00D04A3B"/>
    <w:rsid w:val="00D07973"/>
    <w:rsid w:val="00D2469A"/>
    <w:rsid w:val="00D25476"/>
    <w:rsid w:val="00D32432"/>
    <w:rsid w:val="00D3387A"/>
    <w:rsid w:val="00D43A5A"/>
    <w:rsid w:val="00D46FC6"/>
    <w:rsid w:val="00D552FD"/>
    <w:rsid w:val="00D7704B"/>
    <w:rsid w:val="00D93035"/>
    <w:rsid w:val="00D96DCD"/>
    <w:rsid w:val="00DA0C13"/>
    <w:rsid w:val="00DA4E20"/>
    <w:rsid w:val="00DB348A"/>
    <w:rsid w:val="00DC6AA2"/>
    <w:rsid w:val="00DD7E9B"/>
    <w:rsid w:val="00DE22C4"/>
    <w:rsid w:val="00DF7BAC"/>
    <w:rsid w:val="00E07B6F"/>
    <w:rsid w:val="00E15F59"/>
    <w:rsid w:val="00E22AD5"/>
    <w:rsid w:val="00E23570"/>
    <w:rsid w:val="00E235DA"/>
    <w:rsid w:val="00E47C6B"/>
    <w:rsid w:val="00E63ED0"/>
    <w:rsid w:val="00E64DB5"/>
    <w:rsid w:val="00E77339"/>
    <w:rsid w:val="00E82F19"/>
    <w:rsid w:val="00E9161B"/>
    <w:rsid w:val="00E96FA8"/>
    <w:rsid w:val="00E97C7E"/>
    <w:rsid w:val="00EA794F"/>
    <w:rsid w:val="00EA7FB2"/>
    <w:rsid w:val="00EB78E0"/>
    <w:rsid w:val="00EC71F3"/>
    <w:rsid w:val="00EF037D"/>
    <w:rsid w:val="00EF4CD2"/>
    <w:rsid w:val="00EF584D"/>
    <w:rsid w:val="00F14957"/>
    <w:rsid w:val="00F21313"/>
    <w:rsid w:val="00F224B0"/>
    <w:rsid w:val="00F65204"/>
    <w:rsid w:val="00F72EAF"/>
    <w:rsid w:val="00F81CFF"/>
    <w:rsid w:val="00F94A7E"/>
    <w:rsid w:val="00FA09EE"/>
    <w:rsid w:val="00FA2F06"/>
    <w:rsid w:val="00FA3AE5"/>
    <w:rsid w:val="00FB0E27"/>
    <w:rsid w:val="00FC075A"/>
    <w:rsid w:val="00FC74C7"/>
    <w:rsid w:val="00FD2E62"/>
    <w:rsid w:val="00FE192B"/>
    <w:rsid w:val="00FE67DC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20</Pages>
  <Words>6028</Words>
  <Characters>36171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59</cp:revision>
  <cp:lastPrinted>2025-04-07T06:37:00Z</cp:lastPrinted>
  <dcterms:created xsi:type="dcterms:W3CDTF">2025-04-04T09:25:00Z</dcterms:created>
  <dcterms:modified xsi:type="dcterms:W3CDTF">2025-05-09T11:28:00Z</dcterms:modified>
</cp:coreProperties>
</file>