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9552" w14:textId="77777777" w:rsidR="00D35544" w:rsidRPr="00DD5C96" w:rsidRDefault="00D35544" w:rsidP="00D3554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</w:p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0B4C57" w14:textId="77777777" w:rsidR="00D35544" w:rsidRDefault="00D35544" w:rsidP="005D1FB8">
      <w:pPr>
        <w:jc w:val="center"/>
        <w:rPr>
          <w:rFonts w:ascii="Arial Narrow" w:hAnsi="Arial Narrow"/>
          <w:b/>
        </w:rPr>
      </w:pPr>
    </w:p>
    <w:p w14:paraId="2BE26B05" w14:textId="783A98F8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D35544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35544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35544">
        <w:rPr>
          <w:rFonts w:ascii="Arial Narrow" w:hAnsi="Arial Narrow"/>
          <w:b/>
          <w:i/>
          <w:sz w:val="24"/>
          <w:szCs w:val="24"/>
        </w:rPr>
        <w:t>e</w:t>
      </w:r>
      <w:r w:rsidR="00D107ED" w:rsidRPr="00D35544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D35544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D35544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4FC11D94" w:rsidR="00303112" w:rsidRPr="00D35544" w:rsidRDefault="00DD6C50" w:rsidP="0043232B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D35544">
        <w:rPr>
          <w:rFonts w:ascii="Arial Narrow" w:hAnsi="Arial Narrow"/>
          <w:bCs/>
          <w:iCs/>
          <w:sz w:val="24"/>
          <w:szCs w:val="24"/>
        </w:rPr>
        <w:t>KONSULTACJI OTOLARYNGOLOGICZNYCH</w:t>
      </w:r>
    </w:p>
    <w:p w14:paraId="7CB70A13" w14:textId="77777777" w:rsidR="00DD6C50" w:rsidRPr="00D35544" w:rsidRDefault="00DD6C50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4499A4CE" w14:textId="77777777" w:rsidR="00303112" w:rsidRPr="00D35544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35544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35544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35544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35544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35544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35544">
        <w:rPr>
          <w:rFonts w:ascii="Arial Narrow" w:hAnsi="Arial Narrow"/>
          <w:sz w:val="24"/>
          <w:szCs w:val="24"/>
        </w:rPr>
        <w:t xml:space="preserve">Ustawa z dnia 15 kwietnia 2011 roku </w:t>
      </w:r>
      <w:r w:rsidRPr="00D3554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35544">
        <w:rPr>
          <w:rFonts w:ascii="Arial Narrow" w:hAnsi="Arial Narrow"/>
          <w:sz w:val="24"/>
          <w:szCs w:val="24"/>
        </w:rPr>
        <w:t xml:space="preserve">, </w:t>
      </w:r>
      <w:r w:rsidRPr="00D35544">
        <w:rPr>
          <w:rFonts w:ascii="Arial Narrow" w:hAnsi="Arial Narrow"/>
          <w:sz w:val="24"/>
          <w:szCs w:val="24"/>
        </w:rPr>
        <w:t>zwana dalej „</w:t>
      </w:r>
      <w:r w:rsidRPr="00D35544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35544">
        <w:rPr>
          <w:rFonts w:ascii="Arial Narrow" w:hAnsi="Arial Narrow"/>
          <w:i/>
          <w:sz w:val="24"/>
          <w:szCs w:val="24"/>
        </w:rPr>
        <w:t>d</w:t>
      </w:r>
      <w:r w:rsidRPr="00D35544">
        <w:rPr>
          <w:rFonts w:ascii="Arial Narrow" w:hAnsi="Arial Narrow"/>
          <w:i/>
          <w:sz w:val="24"/>
          <w:szCs w:val="24"/>
        </w:rPr>
        <w:t>ziałalności leczniczej</w:t>
      </w:r>
      <w:r w:rsidRPr="00D35544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35544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D35544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35544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3554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35544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35544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35544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35544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D35544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D35544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 w:rsidRPr="00D35544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D35544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D35544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D35544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D35544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35544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D35544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D35544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D35544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D35544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D35544">
        <w:rPr>
          <w:rFonts w:ascii="Arial Narrow" w:hAnsi="Arial Narrow"/>
          <w:b/>
          <w:sz w:val="24"/>
          <w:szCs w:val="24"/>
        </w:rPr>
        <w:t xml:space="preserve">Uniwersytecki Szpital Kliniczny im. Fryderyka Chopina w Rzeszowie, </w:t>
      </w:r>
      <w:r w:rsidRPr="00D35544">
        <w:rPr>
          <w:rFonts w:ascii="Arial Narrow" w:hAnsi="Arial Narrow"/>
          <w:bCs/>
          <w:sz w:val="24"/>
          <w:szCs w:val="24"/>
        </w:rPr>
        <w:t>ul. Szopena 2, 35-055 Rzeszów,</w:t>
      </w:r>
    </w:p>
    <w:p w14:paraId="6F8478E6" w14:textId="7E4667AC" w:rsidR="008D1856" w:rsidRPr="00D35544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35544">
        <w:rPr>
          <w:rFonts w:ascii="Arial Narrow" w:hAnsi="Arial Narrow"/>
          <w:sz w:val="24"/>
          <w:szCs w:val="24"/>
        </w:rPr>
        <w:t>Tel. 17 86660</w:t>
      </w:r>
      <w:r w:rsidR="00170846" w:rsidRPr="00D35544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D35544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D35544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D35544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D35544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D35544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D35544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38A4A1" w14:textId="4739ACB2" w:rsidR="002D2360" w:rsidRPr="00170846" w:rsidRDefault="005E0657" w:rsidP="00175A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35544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175A31" w:rsidRPr="00D35544">
        <w:rPr>
          <w:rStyle w:val="FontStyle24"/>
          <w:rFonts w:ascii="Arial Narrow" w:hAnsi="Arial Narrow"/>
          <w:sz w:val="24"/>
          <w:szCs w:val="24"/>
        </w:rPr>
        <w:t xml:space="preserve">polegających na konsultacjach </w:t>
      </w:r>
      <w:r w:rsidR="008777E4" w:rsidRPr="00D3554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D35544">
        <w:rPr>
          <w:rStyle w:val="FontStyle24"/>
          <w:rFonts w:ascii="Arial Narrow" w:hAnsi="Arial Narrow"/>
          <w:sz w:val="24"/>
          <w:szCs w:val="24"/>
        </w:rPr>
        <w:t>z zakresu</w:t>
      </w:r>
      <w:r w:rsidR="00C270F5" w:rsidRPr="00D35544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0C643B" w:rsidRPr="00D35544">
        <w:rPr>
          <w:rFonts w:ascii="Arial Narrow" w:hAnsi="Arial Narrow"/>
          <w:sz w:val="24"/>
          <w:szCs w:val="24"/>
        </w:rPr>
        <w:t xml:space="preserve">Otolaryngologii dla Pacjentów Uniwersyteckiego Szpitala Klinicznego im. Fryderyka Chopina </w:t>
      </w:r>
      <w:r w:rsidR="00175A31" w:rsidRPr="00D35544">
        <w:rPr>
          <w:rFonts w:ascii="Arial Narrow" w:hAnsi="Arial Narrow"/>
          <w:sz w:val="24"/>
          <w:szCs w:val="24"/>
        </w:rPr>
        <w:br/>
      </w:r>
      <w:r w:rsidR="000C643B" w:rsidRPr="00D35544">
        <w:rPr>
          <w:rFonts w:ascii="Arial Narrow" w:hAnsi="Arial Narrow"/>
          <w:sz w:val="24"/>
          <w:szCs w:val="24"/>
        </w:rPr>
        <w:t>w Rzeszowie.</w:t>
      </w: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11509C4B" w:rsidR="005E0657" w:rsidRPr="00D7704B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480A67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.2025r. </w:t>
      </w:r>
      <w:r w:rsidR="00360855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480A67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480A67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D35544">
        <w:rPr>
          <w:rStyle w:val="FontStyle22"/>
          <w:rFonts w:ascii="Arial Narrow" w:hAnsi="Arial Narrow"/>
          <w:i/>
          <w:color w:val="auto"/>
          <w:sz w:val="24"/>
          <w:szCs w:val="24"/>
        </w:rPr>
        <w:t>r.</w:t>
      </w:r>
      <w:r w:rsidR="002B7ECA" w:rsidRPr="00D7704B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D7704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D7704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D7704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189A2F46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10%</w:t>
      </w:r>
      <w:r w:rsidR="00571121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36C4F243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>rzez operatora pocztowego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3283417" w:rsidR="005A6A45" w:rsidRPr="00D35544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D35544">
        <w:rPr>
          <w:rFonts w:ascii="Arial Narrow" w:hAnsi="Arial Narrow"/>
          <w:b/>
        </w:rPr>
        <w:t>1</w:t>
      </w:r>
      <w:r w:rsidR="006462CD" w:rsidRPr="00D35544">
        <w:rPr>
          <w:rFonts w:ascii="Arial Narrow" w:hAnsi="Arial Narrow"/>
          <w:b/>
        </w:rPr>
        <w:t>6</w:t>
      </w:r>
      <w:r w:rsidR="00170846" w:rsidRPr="00D35544">
        <w:rPr>
          <w:rFonts w:ascii="Arial Narrow" w:hAnsi="Arial Narrow"/>
          <w:b/>
        </w:rPr>
        <w:t xml:space="preserve"> </w:t>
      </w:r>
      <w:r w:rsidR="00480A67" w:rsidRPr="00D35544">
        <w:rPr>
          <w:rFonts w:ascii="Arial Narrow" w:hAnsi="Arial Narrow"/>
          <w:b/>
        </w:rPr>
        <w:t>maja</w:t>
      </w:r>
      <w:r w:rsidR="00170846" w:rsidRPr="00D35544">
        <w:rPr>
          <w:rFonts w:ascii="Arial Narrow" w:hAnsi="Arial Narrow"/>
          <w:b/>
        </w:rPr>
        <w:t xml:space="preserve"> 2025r. </w:t>
      </w:r>
      <w:r w:rsidR="005A007D" w:rsidRPr="00D35544">
        <w:rPr>
          <w:rFonts w:ascii="Arial Narrow" w:hAnsi="Arial Narrow"/>
          <w:b/>
        </w:rPr>
        <w:t xml:space="preserve"> do godz</w:t>
      </w:r>
      <w:r w:rsidR="00CA0D55" w:rsidRPr="00D35544">
        <w:rPr>
          <w:rFonts w:ascii="Arial Narrow" w:hAnsi="Arial Narrow"/>
          <w:b/>
        </w:rPr>
        <w:t xml:space="preserve">. </w:t>
      </w:r>
      <w:r w:rsidR="00D35544" w:rsidRPr="00D35544">
        <w:rPr>
          <w:rFonts w:ascii="Arial Narrow" w:hAnsi="Arial Narrow"/>
          <w:b/>
        </w:rPr>
        <w:t>12</w:t>
      </w:r>
      <w:r w:rsidR="00013130" w:rsidRPr="00D35544">
        <w:rPr>
          <w:rFonts w:ascii="Arial Narrow" w:hAnsi="Arial Narrow"/>
          <w:b/>
        </w:rPr>
        <w:t>:</w:t>
      </w:r>
      <w:r w:rsidR="00170846" w:rsidRPr="00D35544">
        <w:rPr>
          <w:rFonts w:ascii="Arial Narrow" w:hAnsi="Arial Narrow"/>
          <w:b/>
        </w:rPr>
        <w:t>00</w:t>
      </w:r>
    </w:p>
    <w:p w14:paraId="5A1A5CFA" w14:textId="77777777" w:rsidR="005A6A45" w:rsidRPr="00D35544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D35544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D35544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D35544">
        <w:rPr>
          <w:rFonts w:ascii="Arial Narrow" w:hAnsi="Arial Narrow"/>
          <w:bCs/>
        </w:rPr>
        <w:t xml:space="preserve">Uniwersyteckiego Szpitala Klinicznego im. Fryderyka Chopina w Rzeszowie, </w:t>
      </w:r>
      <w:r w:rsidRPr="00D35544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D35544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D35544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D35544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D35544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D35544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D35544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D35544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D35544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D35544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D35544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D35544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D35544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D35544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D355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35544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D35544">
        <w:rPr>
          <w:rStyle w:val="FontStyle24"/>
          <w:rFonts w:ascii="Arial Narrow" w:hAnsi="Arial Narrow"/>
          <w:sz w:val="24"/>
          <w:szCs w:val="24"/>
        </w:rPr>
        <w:t>e</w:t>
      </w:r>
      <w:r w:rsidRPr="00D35544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D35544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23789A98" w:rsidR="005A6A45" w:rsidRPr="00D35544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D35544">
        <w:rPr>
          <w:rFonts w:ascii="Arial Narrow" w:hAnsi="Arial Narrow"/>
          <w:b/>
        </w:rPr>
        <w:t>1</w:t>
      </w:r>
      <w:r w:rsidR="006462CD" w:rsidRPr="00D35544">
        <w:rPr>
          <w:rFonts w:ascii="Arial Narrow" w:hAnsi="Arial Narrow"/>
          <w:b/>
        </w:rPr>
        <w:t>6</w:t>
      </w:r>
      <w:r w:rsidR="00170846" w:rsidRPr="00D35544">
        <w:rPr>
          <w:rFonts w:ascii="Arial Narrow" w:hAnsi="Arial Narrow"/>
          <w:b/>
        </w:rPr>
        <w:t xml:space="preserve"> </w:t>
      </w:r>
      <w:r w:rsidR="00480A67" w:rsidRPr="00D35544">
        <w:rPr>
          <w:rFonts w:ascii="Arial Narrow" w:hAnsi="Arial Narrow"/>
          <w:b/>
        </w:rPr>
        <w:t>maja</w:t>
      </w:r>
      <w:r w:rsidR="00170846" w:rsidRPr="00D35544">
        <w:rPr>
          <w:rFonts w:ascii="Arial Narrow" w:hAnsi="Arial Narrow"/>
          <w:b/>
        </w:rPr>
        <w:t xml:space="preserve"> 2025r.</w:t>
      </w:r>
      <w:r w:rsidR="00360855" w:rsidRPr="00D35544">
        <w:rPr>
          <w:rFonts w:ascii="Arial Narrow" w:hAnsi="Arial Narrow"/>
          <w:b/>
        </w:rPr>
        <w:t xml:space="preserve"> </w:t>
      </w:r>
      <w:r w:rsidR="00215F75" w:rsidRPr="00D35544">
        <w:rPr>
          <w:rFonts w:ascii="Arial Narrow" w:hAnsi="Arial Narrow"/>
          <w:b/>
        </w:rPr>
        <w:t>o</w:t>
      </w:r>
      <w:r w:rsidR="005A007D" w:rsidRPr="00D35544">
        <w:rPr>
          <w:rFonts w:ascii="Arial Narrow" w:hAnsi="Arial Narrow"/>
          <w:b/>
        </w:rPr>
        <w:t xml:space="preserve"> godz</w:t>
      </w:r>
      <w:r w:rsidR="005A6A45" w:rsidRPr="00D35544">
        <w:rPr>
          <w:rFonts w:ascii="Arial Narrow" w:hAnsi="Arial Narrow"/>
          <w:b/>
        </w:rPr>
        <w:t xml:space="preserve">. </w:t>
      </w:r>
      <w:r w:rsidR="00170846" w:rsidRPr="00D35544">
        <w:rPr>
          <w:rFonts w:ascii="Arial Narrow" w:hAnsi="Arial Narrow"/>
          <w:b/>
        </w:rPr>
        <w:t>1</w:t>
      </w:r>
      <w:r w:rsidR="00D35544" w:rsidRPr="00D35544">
        <w:rPr>
          <w:rFonts w:ascii="Arial Narrow" w:hAnsi="Arial Narrow"/>
          <w:b/>
        </w:rPr>
        <w:t>3</w:t>
      </w:r>
      <w:r w:rsidR="00013130" w:rsidRPr="00D35544">
        <w:rPr>
          <w:rFonts w:ascii="Arial Narrow" w:hAnsi="Arial Narrow"/>
          <w:b/>
        </w:rPr>
        <w:t>:</w:t>
      </w:r>
      <w:r w:rsidR="00170846" w:rsidRPr="00D35544">
        <w:rPr>
          <w:rFonts w:ascii="Arial Narrow" w:hAnsi="Arial Narrow"/>
          <w:b/>
        </w:rPr>
        <w:t>00</w:t>
      </w:r>
    </w:p>
    <w:p w14:paraId="58CEA1D6" w14:textId="77777777" w:rsidR="00757733" w:rsidRPr="00D35544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D35544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D35544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D35544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D35544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D35544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D35544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5E31E96B" w:rsidR="005A6A45" w:rsidRPr="00D35544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35544">
        <w:rPr>
          <w:rFonts w:ascii="Arial Narrow" w:hAnsi="Arial Narrow"/>
          <w:sz w:val="24"/>
          <w:szCs w:val="24"/>
        </w:rPr>
        <w:t xml:space="preserve">Konkurs zostanie rozstrzygnięty w </w:t>
      </w:r>
      <w:r w:rsidR="00480A67" w:rsidRPr="00D35544">
        <w:rPr>
          <w:rFonts w:ascii="Arial Narrow" w:hAnsi="Arial Narrow"/>
          <w:sz w:val="24"/>
          <w:szCs w:val="24"/>
        </w:rPr>
        <w:t xml:space="preserve">terminie </w:t>
      </w:r>
      <w:r w:rsidR="00480A67" w:rsidRPr="00D35544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D35544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D35544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D35544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D35544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D35544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35544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43ED51C" w:rsidR="006B6138" w:rsidRPr="00D35544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D35544">
        <w:rPr>
          <w:rStyle w:val="FontStyle24"/>
          <w:rFonts w:ascii="Arial Narrow" w:hAnsi="Arial Narrow"/>
          <w:sz w:val="24"/>
          <w:szCs w:val="24"/>
        </w:rPr>
        <w:t xml:space="preserve">Komisja konkursowa dokona wyboru najkorzystniejszej oferty w oparciu o złożoną dokumentację oraz informacje zawarte w formularzu ofertowym biorąc pod uwagę: cena - </w:t>
      </w:r>
      <w:r w:rsidR="00480A67" w:rsidRPr="00D35544">
        <w:rPr>
          <w:rStyle w:val="FontStyle24"/>
          <w:rFonts w:ascii="Arial Narrow" w:hAnsi="Arial Narrow"/>
          <w:sz w:val="24"/>
          <w:szCs w:val="24"/>
        </w:rPr>
        <w:t>9</w:t>
      </w:r>
      <w:r w:rsidRPr="00D35544">
        <w:rPr>
          <w:rStyle w:val="FontStyle24"/>
          <w:rFonts w:ascii="Arial Narrow" w:hAnsi="Arial Narrow"/>
          <w:sz w:val="24"/>
          <w:szCs w:val="24"/>
        </w:rPr>
        <w:t>0%</w:t>
      </w:r>
      <w:r w:rsidR="00480A67" w:rsidRPr="00D35544">
        <w:rPr>
          <w:rStyle w:val="FontStyle24"/>
          <w:rFonts w:ascii="Arial Narrow" w:hAnsi="Arial Narrow"/>
          <w:sz w:val="24"/>
          <w:szCs w:val="24"/>
        </w:rPr>
        <w:t>, ciągłość, kompleksowość 10%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8472BD6" w14:textId="77777777" w:rsidR="003473D4" w:rsidRPr="00816B3C" w:rsidRDefault="003473D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D35544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Oferent może zwracać się do Udzielającego zamówienia o wyjaśnienia dotyczące wszelkich wątpliwości związanych z SWKO</w:t>
      </w: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sposobem przygotowania oferty, kierując swoje zapytanie osobiście lub na piśmie lub e-mailem na adres: </w:t>
      </w:r>
      <w:r w:rsidR="00365648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D35544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 w:rsidRPr="00D355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Pr="00D35544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D35544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CA33C9B" w14:textId="77777777" w:rsidR="00FC774A" w:rsidRDefault="00FC774A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1028156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96F54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769B3FB2" w:rsidR="00593A44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</w:t>
      </w:r>
      <w:r w:rsidR="00815AD2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4A0C7446" w14:textId="454F1F37" w:rsidR="00815AD2" w:rsidRPr="00815AD2" w:rsidRDefault="00815AD2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 w:cs="Tahoma"/>
          <w:sz w:val="24"/>
          <w:szCs w:val="24"/>
        </w:rPr>
      </w:pPr>
      <w:r w:rsidRPr="00815AD2">
        <w:rPr>
          <w:rFonts w:ascii="Arial Narrow" w:hAnsi="Arial Narrow" w:cs="Tahoma"/>
          <w:sz w:val="24"/>
          <w:szCs w:val="24"/>
        </w:rPr>
        <w:t>Adres e-mail</w:t>
      </w:r>
      <w:r>
        <w:rPr>
          <w:rFonts w:ascii="Arial Narrow" w:hAnsi="Arial Narrow" w:cs="Tahoma"/>
          <w:sz w:val="24"/>
          <w:szCs w:val="24"/>
        </w:rPr>
        <w:t>:</w:t>
      </w:r>
      <w:r w:rsidRPr="00815AD2">
        <w:rPr>
          <w:rFonts w:ascii="Tahoma" w:hAnsi="Tahoma" w:cs="Tahoma"/>
        </w:rPr>
        <w:t xml:space="preserve"> </w:t>
      </w:r>
      <w:r w:rsidRPr="001A04F8">
        <w:rPr>
          <w:rFonts w:ascii="Tahoma" w:hAnsi="Tahoma" w:cs="Tahoma"/>
        </w:rPr>
        <w:t>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p w14:paraId="3A0C7E48" w14:textId="77777777" w:rsidR="00A66BB7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4"/>
              <w:gridCol w:w="2833"/>
            </w:tblGrid>
            <w:tr w:rsidR="000C643B" w:rsidRPr="001A04F8" w14:paraId="588EE508" w14:textId="77777777" w:rsidTr="00673F2D">
              <w:trPr>
                <w:trHeight w:val="1114"/>
              </w:trPr>
              <w:tc>
                <w:tcPr>
                  <w:tcW w:w="6254" w:type="dxa"/>
                  <w:tcBorders>
                    <w:right w:val="double" w:sz="4" w:space="0" w:color="auto"/>
                  </w:tcBorders>
                </w:tcPr>
                <w:p w14:paraId="0E376A69" w14:textId="77777777" w:rsidR="000C643B" w:rsidRPr="001A04F8" w:rsidRDefault="000C643B" w:rsidP="000C643B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7EFA06E5" w14:textId="77777777" w:rsidR="000C643B" w:rsidRPr="001A04F8" w:rsidRDefault="000C643B" w:rsidP="000C643B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833" w:type="dxa"/>
                  <w:tcBorders>
                    <w:right w:val="double" w:sz="4" w:space="0" w:color="auto"/>
                  </w:tcBorders>
                </w:tcPr>
                <w:p w14:paraId="58E78DB4" w14:textId="77777777" w:rsidR="000C643B" w:rsidRPr="001A04F8" w:rsidRDefault="000C643B" w:rsidP="000C643B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6341ED0" w14:textId="478EC3B9" w:rsidR="000C643B" w:rsidRPr="001A04F8" w:rsidRDefault="000C643B" w:rsidP="000C643B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ZŁ</w:t>
                  </w:r>
                </w:p>
              </w:tc>
            </w:tr>
            <w:tr w:rsidR="000C643B" w:rsidRPr="001A04F8" w14:paraId="7A6EAB60" w14:textId="77777777" w:rsidTr="00673F2D">
              <w:trPr>
                <w:trHeight w:val="568"/>
              </w:trPr>
              <w:tc>
                <w:tcPr>
                  <w:tcW w:w="6254" w:type="dxa"/>
                  <w:tcBorders>
                    <w:right w:val="double" w:sz="4" w:space="0" w:color="auto"/>
                  </w:tcBorders>
                  <w:vAlign w:val="center"/>
                </w:tcPr>
                <w:p w14:paraId="7CF54B14" w14:textId="2ED2F9BE" w:rsidR="000C643B" w:rsidRPr="00FC774A" w:rsidRDefault="000C643B" w:rsidP="000C643B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bCs/>
                      <w:sz w:val="24"/>
                      <w:szCs w:val="24"/>
                    </w:rPr>
                  </w:pPr>
                  <w:r w:rsidRPr="00FC774A">
                    <w:rPr>
                      <w:rFonts w:ascii="Arial Narrow" w:hAnsi="Arial Narrow" w:cs="Tahoma"/>
                      <w:b/>
                      <w:bCs/>
                      <w:sz w:val="24"/>
                      <w:szCs w:val="24"/>
                    </w:rPr>
                    <w:t>M</w:t>
                  </w:r>
                  <w:r w:rsidR="00FC774A">
                    <w:rPr>
                      <w:rFonts w:ascii="Arial Narrow" w:hAnsi="Arial Narrow" w:cs="Tahoma"/>
                      <w:b/>
                      <w:bCs/>
                      <w:sz w:val="24"/>
                      <w:szCs w:val="24"/>
                    </w:rPr>
                    <w:t>IESIECZNY RYCZAŁT W RAMACH KONSULTACJI  OTOLARYNGOLOGICZNYCH</w:t>
                  </w:r>
                </w:p>
              </w:tc>
              <w:tc>
                <w:tcPr>
                  <w:tcW w:w="2833" w:type="dxa"/>
                  <w:tcBorders>
                    <w:right w:val="double" w:sz="4" w:space="0" w:color="auto"/>
                  </w:tcBorders>
                  <w:vAlign w:val="center"/>
                </w:tcPr>
                <w:p w14:paraId="694E4309" w14:textId="3FF2E988" w:rsidR="000C643B" w:rsidRPr="001A04F8" w:rsidRDefault="000C643B" w:rsidP="000C643B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C3F5D93" w14:textId="77777777" w:rsidR="000C643B" w:rsidRDefault="000C643B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1E48AA69" w14:textId="77777777" w:rsidR="000C643B" w:rsidRPr="001A04F8" w:rsidRDefault="000C643B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72B979D8" w:rsidR="00A66BB7" w:rsidRPr="00AC4E68" w:rsidRDefault="00A66BB7" w:rsidP="00AC4E68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  <w:r w:rsidR="00AC4E68">
        <w:rPr>
          <w:rFonts w:ascii="Arial Narrow" w:hAnsi="Arial Narrow" w:cs="Tahoma"/>
          <w:sz w:val="24"/>
          <w:szCs w:val="24"/>
        </w:rPr>
        <w:br/>
      </w: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6919C24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654F46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060851">
        <w:rPr>
          <w:rFonts w:ascii="Century Gothic" w:hAnsi="Century Gothic"/>
          <w:b/>
          <w:iCs/>
          <w:sz w:val="20"/>
          <w:szCs w:val="20"/>
          <w:lang w:val="x-none"/>
        </w:rPr>
        <w:t>W ZAKRESIE</w:t>
      </w:r>
      <w:r w:rsidR="00815AD2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B72404">
        <w:rPr>
          <w:rFonts w:ascii="Century Gothic" w:hAnsi="Century Gothic"/>
          <w:b/>
          <w:iCs/>
          <w:sz w:val="20"/>
          <w:szCs w:val="20"/>
          <w:lang w:val="x-none"/>
        </w:rPr>
        <w:t xml:space="preserve">KONSULTACJI </w:t>
      </w:r>
      <w:r w:rsidR="00961AB4">
        <w:rPr>
          <w:rFonts w:ascii="Century Gothic" w:hAnsi="Century Gothic"/>
          <w:b/>
          <w:iCs/>
          <w:sz w:val="20"/>
          <w:szCs w:val="20"/>
          <w:lang w:val="x-none"/>
        </w:rPr>
        <w:t>OTOLARYNGOLOGI</w:t>
      </w:r>
      <w:r w:rsidR="00B72404">
        <w:rPr>
          <w:rFonts w:ascii="Century Gothic" w:hAnsi="Century Gothic"/>
          <w:b/>
          <w:iCs/>
          <w:sz w:val="20"/>
          <w:szCs w:val="20"/>
          <w:lang w:val="x-none"/>
        </w:rPr>
        <w:t>CZNYCH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537C6584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</w:t>
      </w:r>
      <w:r w:rsidR="00A148DB">
        <w:rPr>
          <w:rFonts w:ascii="Century Gothic" w:hAnsi="Century Gothic"/>
          <w:sz w:val="20"/>
          <w:szCs w:val="20"/>
          <w:lang w:val="x-none"/>
        </w:rPr>
        <w:t>…………………</w:t>
      </w:r>
      <w:r w:rsidRPr="00CF798B">
        <w:rPr>
          <w:rFonts w:ascii="Century Gothic" w:hAnsi="Century Gothic"/>
          <w:sz w:val="20"/>
          <w:szCs w:val="20"/>
          <w:lang w:val="x-none"/>
        </w:rPr>
        <w:t xml:space="preserve">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6AF4C4EC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</w:t>
      </w:r>
      <w:r w:rsidRPr="00A148DB">
        <w:rPr>
          <w:rFonts w:ascii="Century Gothic" w:hAnsi="Century Gothic"/>
          <w:i/>
          <w:iCs/>
          <w:sz w:val="20"/>
          <w:szCs w:val="20"/>
          <w:lang w:val="x-none"/>
        </w:rPr>
        <w:t>leczniczej (</w:t>
      </w:r>
      <w:proofErr w:type="spellStart"/>
      <w:r w:rsidRPr="00A148D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A148D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A272A3" w:rsidRPr="00A148DB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A148D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A272A3" w:rsidRPr="00A148DB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A148D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2F9AE965" w:rsidR="00264E96" w:rsidRPr="00FC774A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 xml:space="preserve">Udzielający zamówienia zleca, a Przyjmujący zamówienie </w:t>
      </w:r>
      <w:r w:rsidRPr="00FC774A">
        <w:rPr>
          <w:rFonts w:ascii="Century Gothic" w:hAnsi="Century Gothic"/>
          <w:bCs/>
          <w:iCs/>
          <w:sz w:val="20"/>
          <w:szCs w:val="20"/>
          <w:lang w:val="x-none"/>
        </w:rPr>
        <w:t>przyjmuje</w:t>
      </w:r>
      <w:r w:rsidRPr="00FC774A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zakresi</w:t>
      </w:r>
      <w:r w:rsidR="002E5C58" w:rsidRPr="00FC774A">
        <w:rPr>
          <w:rFonts w:ascii="Century Gothic" w:hAnsi="Century Gothic"/>
          <w:iCs/>
          <w:sz w:val="20"/>
          <w:szCs w:val="20"/>
          <w:lang w:val="x-none"/>
        </w:rPr>
        <w:t xml:space="preserve">e </w:t>
      </w:r>
      <w:r w:rsidR="00E1183D" w:rsidRPr="00FC774A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Konsultacji Otolaryngologicznych </w:t>
      </w:r>
      <w:r w:rsidRPr="00FC774A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2D2360" w:rsidRPr="00FC774A">
        <w:rPr>
          <w:rFonts w:ascii="Century Gothic" w:hAnsi="Century Gothic"/>
          <w:iCs/>
          <w:sz w:val="20"/>
          <w:szCs w:val="20"/>
        </w:rPr>
        <w:t xml:space="preserve">, w zakresie szczegółowo określonym </w:t>
      </w:r>
      <w:r w:rsidR="008C2C04" w:rsidRPr="00FC774A">
        <w:rPr>
          <w:rFonts w:ascii="Century Gothic" w:hAnsi="Century Gothic"/>
          <w:iCs/>
          <w:sz w:val="20"/>
          <w:szCs w:val="20"/>
        </w:rPr>
        <w:br/>
      </w:r>
      <w:r w:rsidR="002D2360" w:rsidRPr="00FC774A">
        <w:rPr>
          <w:rFonts w:ascii="Century Gothic" w:hAnsi="Century Gothic"/>
          <w:iCs/>
          <w:sz w:val="20"/>
          <w:szCs w:val="20"/>
        </w:rPr>
        <w:t>w Załączniku nr</w:t>
      </w:r>
      <w:r w:rsidR="008C2C04" w:rsidRPr="00FC774A">
        <w:rPr>
          <w:rFonts w:ascii="Century Gothic" w:hAnsi="Century Gothic"/>
          <w:iCs/>
          <w:sz w:val="20"/>
          <w:szCs w:val="20"/>
        </w:rPr>
        <w:t xml:space="preserve"> 1 </w:t>
      </w:r>
      <w:r w:rsidR="002D2360" w:rsidRPr="00FC774A">
        <w:rPr>
          <w:rFonts w:ascii="Century Gothic" w:hAnsi="Century Gothic"/>
          <w:iCs/>
          <w:sz w:val="20"/>
          <w:szCs w:val="20"/>
        </w:rPr>
        <w:t xml:space="preserve">do umowy 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FC774A">
        <w:rPr>
          <w:rFonts w:ascii="Century Gothic" w:hAnsi="Century Gothic"/>
          <w:iCs/>
          <w:sz w:val="20"/>
          <w:szCs w:val="20"/>
        </w:rPr>
        <w:t>Miejscem udzielania świadczeń zdrowotnych wymienionych w ust. 1 jest</w:t>
      </w:r>
      <w:r w:rsidRPr="00A00817">
        <w:rPr>
          <w:rFonts w:ascii="Century Gothic" w:hAnsi="Century Gothic"/>
          <w:iCs/>
          <w:sz w:val="20"/>
          <w:szCs w:val="20"/>
        </w:rPr>
        <w:t xml:space="preserve">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5714AE4F" w14:textId="0D28CFA0" w:rsidR="001A04F8" w:rsidRPr="008C2C04" w:rsidRDefault="00264E96" w:rsidP="008C2C0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3C99AF5F" w:rsidR="00264E96" w:rsidRPr="00D431F8" w:rsidRDefault="00B72404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C7835A3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</w:t>
      </w:r>
      <w:r w:rsidR="009A4925">
        <w:rPr>
          <w:rFonts w:ascii="Century Gothic" w:hAnsi="Century Gothic"/>
          <w:sz w:val="20"/>
          <w:szCs w:val="20"/>
          <w:lang w:val="x-none"/>
        </w:rPr>
        <w:t xml:space="preserve"> przepisów,</w:t>
      </w:r>
      <w:r w:rsidR="00966642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117DBCA0" w:rsidR="00264E96" w:rsidRPr="00D431F8" w:rsidRDefault="00B72404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3E24C98C" w:rsidR="00264E96" w:rsidRPr="00D431F8" w:rsidRDefault="00B72404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6516C65F" w:rsidR="00264E96" w:rsidRPr="00D431F8" w:rsidRDefault="00B72404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5C33CF19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</w:t>
      </w:r>
      <w:r w:rsidRPr="00FC774A">
        <w:rPr>
          <w:rFonts w:ascii="Century Gothic" w:hAnsi="Century Gothic"/>
          <w:sz w:val="20"/>
          <w:szCs w:val="20"/>
        </w:rPr>
        <w:t xml:space="preserve">zamówienia na podstawie poprawnie wystawionej faktury/rachunku wraz </w:t>
      </w:r>
      <w:r w:rsidR="002B592E" w:rsidRPr="00FC774A">
        <w:rPr>
          <w:rFonts w:ascii="Century Gothic" w:hAnsi="Century Gothic"/>
          <w:sz w:val="20"/>
          <w:szCs w:val="20"/>
        </w:rPr>
        <w:br/>
      </w:r>
      <w:r w:rsidRPr="00FC774A">
        <w:rPr>
          <w:rFonts w:ascii="Century Gothic" w:hAnsi="Century Gothic"/>
          <w:sz w:val="20"/>
          <w:szCs w:val="20"/>
        </w:rPr>
        <w:t xml:space="preserve">z </w:t>
      </w:r>
      <w:r w:rsidR="00BE1ABF" w:rsidRPr="00FC774A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FC774A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FC774A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A272A3" w:rsidRPr="00FC774A">
        <w:rPr>
          <w:rFonts w:ascii="Century Gothic" w:hAnsi="Century Gothic"/>
          <w:sz w:val="20"/>
          <w:szCs w:val="20"/>
        </w:rPr>
        <w:t xml:space="preserve"> </w:t>
      </w:r>
      <w:r w:rsidR="00B72404" w:rsidRPr="00FC774A">
        <w:rPr>
          <w:rFonts w:ascii="Century Gothic" w:hAnsi="Century Gothic"/>
          <w:sz w:val="20"/>
          <w:szCs w:val="20"/>
        </w:rPr>
        <w:t>Otolaryngologii</w:t>
      </w:r>
      <w:r w:rsidR="00BE1ABF" w:rsidRPr="00FC774A">
        <w:rPr>
          <w:rFonts w:ascii="Century Gothic" w:hAnsi="Century Gothic"/>
          <w:sz w:val="20"/>
          <w:szCs w:val="20"/>
        </w:rPr>
        <w:t xml:space="preserve"> oraz wymaganymi załącznikami,</w:t>
      </w:r>
      <w:r w:rsidRPr="00FC774A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FC774A"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FC774A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3818BF82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zdrowotnych”</w:t>
      </w:r>
      <w:r w:rsidR="00BE1ABF" w:rsidRPr="00FC774A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FC774A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 w:rsidRPr="00FC774A">
        <w:rPr>
          <w:rFonts w:ascii="Century Gothic" w:hAnsi="Century Gothic"/>
          <w:sz w:val="20"/>
          <w:szCs w:val="20"/>
        </w:rPr>
        <w:t>łowej weryfikacji udzielonych świadczeń i</w:t>
      </w:r>
      <w:r w:rsidRPr="00FC774A">
        <w:rPr>
          <w:rFonts w:ascii="Century Gothic" w:hAnsi="Century Gothic"/>
          <w:sz w:val="20"/>
          <w:szCs w:val="20"/>
        </w:rPr>
        <w:t xml:space="preserve"> obliczenia wynagrodzenia, </w:t>
      </w:r>
      <w:r w:rsidR="007051B0" w:rsidRPr="00FC774A">
        <w:rPr>
          <w:rFonts w:ascii="Century Gothic" w:hAnsi="Century Gothic"/>
          <w:sz w:val="20"/>
          <w:szCs w:val="20"/>
        </w:rPr>
        <w:br/>
      </w:r>
      <w:r w:rsidRPr="00FC774A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3462B0" w:rsidRPr="00FC774A">
        <w:rPr>
          <w:rFonts w:ascii="Century Gothic" w:hAnsi="Century Gothic"/>
          <w:color w:val="000000"/>
          <w:sz w:val="20"/>
          <w:szCs w:val="20"/>
        </w:rPr>
        <w:t>1</w:t>
      </w:r>
      <w:r w:rsidRPr="00FC774A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01E53C0C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FC774A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FC774A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FC774A">
        <w:rPr>
          <w:rFonts w:ascii="Century Gothic" w:hAnsi="Century Gothic"/>
          <w:sz w:val="20"/>
          <w:szCs w:val="20"/>
          <w:lang w:eastAsia="x-none"/>
        </w:rPr>
        <w:t>,</w:t>
      </w:r>
      <w:r w:rsidRPr="00FC774A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FC774A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FC774A"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Kliniki</w:t>
      </w:r>
      <w:r w:rsidR="00366370" w:rsidRPr="00FC774A">
        <w:rPr>
          <w:rFonts w:ascii="Century Gothic" w:hAnsi="Century Gothic"/>
          <w:sz w:val="20"/>
          <w:szCs w:val="20"/>
          <w:lang w:val="x-none" w:eastAsia="x-none"/>
        </w:rPr>
        <w:t xml:space="preserve"> Otolaryngologii</w:t>
      </w:r>
      <w:r w:rsidRPr="00FC774A">
        <w:rPr>
          <w:rFonts w:ascii="Century Gothic" w:hAnsi="Century Gothic"/>
          <w:sz w:val="20"/>
          <w:szCs w:val="20"/>
          <w:lang w:eastAsia="x-none"/>
        </w:rPr>
        <w:t>, w której Przyjmujący zamówienie świadczy usługi.</w:t>
      </w:r>
    </w:p>
    <w:p w14:paraId="514BD465" w14:textId="77777777" w:rsidR="00264E96" w:rsidRPr="00FC774A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W przypadku opóźnienia w zapłacie kwot, o których mowa w niniejszym paragrafie  Przyjmującemu zamówienie przysługuje prawo do naliczenia odsetek</w:t>
      </w:r>
      <w:r w:rsidRPr="004535DF">
        <w:rPr>
          <w:rFonts w:ascii="Century Gothic" w:hAnsi="Century Gothic"/>
          <w:sz w:val="20"/>
          <w:szCs w:val="20"/>
        </w:rPr>
        <w:t xml:space="preserve">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3D6C2EF9" w:rsidR="00264E96" w:rsidRDefault="00B72404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udzielanie świadczeń zdrowotnych</w:t>
      </w:r>
      <w:r w:rsidR="002B592E" w:rsidRPr="00A2154B">
        <w:rPr>
          <w:rFonts w:ascii="Century Gothic" w:hAnsi="Century Gothic"/>
          <w:sz w:val="20"/>
          <w:szCs w:val="20"/>
        </w:rPr>
        <w:t xml:space="preserve"> określonych w § 1 niniejszej umowy</w:t>
      </w:r>
      <w:r>
        <w:rPr>
          <w:rFonts w:ascii="Century Gothic" w:hAnsi="Century Gothic"/>
          <w:sz w:val="20"/>
          <w:szCs w:val="20"/>
        </w:rPr>
        <w:t xml:space="preserve"> Przyjmujący Zamówienie otrzymywał będzie </w:t>
      </w:r>
      <w:r w:rsidRPr="00366370">
        <w:rPr>
          <w:rFonts w:ascii="Century Gothic" w:hAnsi="Century Gothic"/>
          <w:b/>
          <w:bCs/>
          <w:sz w:val="20"/>
          <w:szCs w:val="20"/>
        </w:rPr>
        <w:t>miesięczny ryczałt</w:t>
      </w:r>
      <w:r>
        <w:rPr>
          <w:rFonts w:ascii="Century Gothic" w:hAnsi="Century Gothic"/>
          <w:sz w:val="20"/>
          <w:szCs w:val="20"/>
        </w:rPr>
        <w:t xml:space="preserve"> </w:t>
      </w:r>
      <w:r w:rsidR="00FC774A">
        <w:rPr>
          <w:rFonts w:ascii="Century Gothic" w:hAnsi="Century Gothic"/>
          <w:sz w:val="20"/>
          <w:szCs w:val="20"/>
        </w:rPr>
        <w:t xml:space="preserve">netto </w:t>
      </w:r>
      <w:r>
        <w:rPr>
          <w:rFonts w:ascii="Century Gothic" w:hAnsi="Century Gothic"/>
          <w:sz w:val="20"/>
          <w:szCs w:val="20"/>
        </w:rPr>
        <w:t>w wysokości :</w:t>
      </w:r>
    </w:p>
    <w:p w14:paraId="435CC8CC" w14:textId="5ED8D6D7" w:rsidR="00B72404" w:rsidRPr="00B72404" w:rsidRDefault="00B72404" w:rsidP="00B72404">
      <w:pPr>
        <w:spacing w:after="0"/>
        <w:ind w:left="284"/>
        <w:jc w:val="both"/>
        <w:rPr>
          <w:rFonts w:ascii="Century Gothic" w:hAnsi="Century Gothic"/>
          <w:b/>
          <w:bCs/>
          <w:sz w:val="20"/>
          <w:szCs w:val="20"/>
        </w:rPr>
      </w:pPr>
      <w:r w:rsidRPr="00B72404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>………………</w:t>
      </w:r>
      <w:r w:rsidRPr="00B72404">
        <w:rPr>
          <w:rFonts w:ascii="Century Gothic" w:hAnsi="Century Gothic"/>
          <w:b/>
          <w:bCs/>
          <w:sz w:val="20"/>
          <w:szCs w:val="20"/>
        </w:rPr>
        <w:t>zł</w:t>
      </w:r>
    </w:p>
    <w:p w14:paraId="7E12FE9D" w14:textId="1E085F85" w:rsidR="0028406C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360B209B" w14:textId="77777777" w:rsidR="006462CD" w:rsidRPr="002B592E" w:rsidRDefault="006462CD" w:rsidP="006462CD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106717F" w14:textId="77777777" w:rsidR="00264E96" w:rsidRPr="00FC774A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FC774A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6E5FA696" w:rsidR="00264E96" w:rsidRPr="00FC774A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0D0E0F" w:rsidRPr="00FC774A">
        <w:rPr>
          <w:rFonts w:ascii="Century Gothic" w:hAnsi="Century Gothic"/>
          <w:sz w:val="20"/>
          <w:szCs w:val="20"/>
          <w:lang w:val="x-none"/>
        </w:rPr>
        <w:t xml:space="preserve">Otolaryngologii </w:t>
      </w:r>
      <w:r w:rsidRPr="00FC774A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3AADED5D" w:rsidR="00264E96" w:rsidRPr="00FC774A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Udzielający zamówienia wskazuje, że Kierownik Kliniki</w:t>
      </w:r>
      <w:r w:rsidR="00BB0C60" w:rsidRPr="00FC774A">
        <w:rPr>
          <w:rFonts w:ascii="Century Gothic" w:hAnsi="Century Gothic"/>
          <w:sz w:val="20"/>
          <w:szCs w:val="20"/>
        </w:rPr>
        <w:t xml:space="preserve"> Otolaryngologii </w:t>
      </w:r>
      <w:r w:rsidRPr="00FC774A">
        <w:rPr>
          <w:rFonts w:ascii="Century Gothic" w:hAnsi="Century Gothic"/>
          <w:sz w:val="20"/>
          <w:szCs w:val="20"/>
        </w:rPr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BF7D66E" w:rsidR="00264E96" w:rsidRPr="00FC774A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FC774A">
        <w:rPr>
          <w:rFonts w:ascii="Century Gothic" w:hAnsi="Century Gothic"/>
          <w:sz w:val="20"/>
          <w:szCs w:val="20"/>
        </w:rPr>
        <w:t>W przypadku nieobecności Kierownika Kliniki</w:t>
      </w:r>
      <w:r w:rsidR="00BB0C60" w:rsidRPr="00FC774A">
        <w:rPr>
          <w:rFonts w:ascii="Century Gothic" w:hAnsi="Century Gothic"/>
          <w:sz w:val="20"/>
          <w:szCs w:val="20"/>
        </w:rPr>
        <w:t xml:space="preserve"> Otolaryngologii</w:t>
      </w:r>
      <w:r w:rsidRPr="00FC774A">
        <w:rPr>
          <w:rFonts w:ascii="Century Gothic" w:hAnsi="Century Gothic"/>
          <w:sz w:val="20"/>
          <w:szCs w:val="20"/>
        </w:rPr>
        <w:t xml:space="preserve">, czynności określone </w:t>
      </w:r>
      <w:r w:rsidR="00BB0C60" w:rsidRPr="00FC774A">
        <w:rPr>
          <w:rFonts w:ascii="Century Gothic" w:hAnsi="Century Gothic"/>
          <w:sz w:val="20"/>
          <w:szCs w:val="20"/>
        </w:rPr>
        <w:br/>
      </w:r>
      <w:r w:rsidRPr="00FC774A">
        <w:rPr>
          <w:rFonts w:ascii="Century Gothic" w:hAnsi="Century Gothic"/>
          <w:sz w:val="20"/>
          <w:szCs w:val="20"/>
        </w:rPr>
        <w:t xml:space="preserve">w niniejszym paragrafie wykonuje inna osoba wskazana przez Kierownika Kliniki. </w:t>
      </w:r>
    </w:p>
    <w:p w14:paraId="00ABE6CF" w14:textId="77777777" w:rsidR="00264E96" w:rsidRPr="00FC774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FC774A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6651B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6664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 xml:space="preserve">zwłoki w rozpoczęciu udzielania świadczeń zdrowotnych w stosunku do ustalonych </w:t>
      </w:r>
      <w:r w:rsidRPr="00966642">
        <w:rPr>
          <w:rFonts w:ascii="Century Gothic" w:hAnsi="Century Gothic"/>
          <w:sz w:val="20"/>
          <w:szCs w:val="20"/>
          <w:lang w:val="x-none"/>
        </w:rPr>
        <w:t>harmonogramem terminów/godzin– w wysokości 500 zł za każde naruszenie,</w:t>
      </w:r>
    </w:p>
    <w:p w14:paraId="7C5B5689" w14:textId="04A11524" w:rsidR="001A04F8" w:rsidRPr="0096664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6664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6651B0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6651B0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24B7BA0" w:rsidR="00264E96" w:rsidRPr="00BB0C60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BB0C60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BB0C60" w:rsidRPr="00BB0C60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3462B0">
        <w:rPr>
          <w:rFonts w:ascii="Century Gothic" w:hAnsi="Century Gothic"/>
          <w:b/>
          <w:bCs/>
          <w:sz w:val="20"/>
          <w:szCs w:val="20"/>
          <w:lang w:val="x-none"/>
        </w:rPr>
        <w:t>czerwca</w:t>
      </w:r>
      <w:r w:rsidR="00BB0C60" w:rsidRPr="00BB0C60">
        <w:rPr>
          <w:rFonts w:ascii="Century Gothic" w:hAnsi="Century Gothic"/>
          <w:b/>
          <w:bCs/>
          <w:sz w:val="20"/>
          <w:szCs w:val="20"/>
          <w:lang w:val="x-none"/>
        </w:rPr>
        <w:t xml:space="preserve"> 2025 roku</w:t>
      </w:r>
      <w:r w:rsidR="00BB0C60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</w:t>
      </w:r>
      <w:r w:rsidR="00BB0C60">
        <w:rPr>
          <w:rFonts w:ascii="Century Gothic" w:hAnsi="Century Gothic"/>
          <w:bCs/>
          <w:iCs/>
          <w:sz w:val="20"/>
          <w:szCs w:val="20"/>
          <w:lang w:val="x-none"/>
        </w:rPr>
        <w:t xml:space="preserve">a </w:t>
      </w:r>
      <w:r w:rsidR="00BB0C60" w:rsidRPr="00BB0C60">
        <w:rPr>
          <w:rFonts w:ascii="Century Gothic" w:hAnsi="Century Gothic"/>
          <w:b/>
          <w:iCs/>
          <w:sz w:val="20"/>
          <w:szCs w:val="20"/>
          <w:lang w:val="x-none"/>
        </w:rPr>
        <w:t>3</w:t>
      </w:r>
      <w:r w:rsidR="003462B0">
        <w:rPr>
          <w:rFonts w:ascii="Century Gothic" w:hAnsi="Century Gothic"/>
          <w:b/>
          <w:iCs/>
          <w:sz w:val="20"/>
          <w:szCs w:val="20"/>
          <w:lang w:val="x-none"/>
        </w:rPr>
        <w:t>1</w:t>
      </w:r>
      <w:r w:rsidR="00BB0C60" w:rsidRPr="00BB0C60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3462B0">
        <w:rPr>
          <w:rFonts w:ascii="Century Gothic" w:hAnsi="Century Gothic"/>
          <w:b/>
          <w:iCs/>
          <w:sz w:val="20"/>
          <w:szCs w:val="20"/>
          <w:lang w:val="x-none"/>
        </w:rPr>
        <w:t>maja</w:t>
      </w:r>
      <w:r w:rsidR="00BB0C60" w:rsidRPr="00BB0C60">
        <w:rPr>
          <w:rFonts w:ascii="Century Gothic" w:hAnsi="Century Gothic"/>
          <w:b/>
          <w:iCs/>
          <w:sz w:val="20"/>
          <w:szCs w:val="20"/>
          <w:lang w:val="x-none"/>
        </w:rPr>
        <w:t xml:space="preserve"> 2027 roku</w:t>
      </w:r>
    </w:p>
    <w:p w14:paraId="297B873B" w14:textId="77777777" w:rsidR="00264E96" w:rsidRPr="00FC774A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</w:t>
      </w:r>
      <w:r w:rsidRPr="00FC774A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zdrowotnych będących przedmiotem niniejszej umowy </w:t>
      </w:r>
      <w:r w:rsidRPr="00FC774A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FC774A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FC774A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FC774A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55558244" w14:textId="1764A18A" w:rsidR="00264E96" w:rsidRPr="00966642" w:rsidRDefault="00264E96" w:rsidP="006462CD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FC774A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</w:t>
      </w:r>
      <w:r w:rsidR="003462B0" w:rsidRPr="00FC774A">
        <w:rPr>
          <w:rFonts w:ascii="Century Gothic" w:hAnsi="Century Gothic"/>
          <w:bCs/>
          <w:iCs/>
          <w:sz w:val="20"/>
          <w:szCs w:val="20"/>
          <w:lang w:val="x-none"/>
        </w:rPr>
        <w:t xml:space="preserve"> Otolaryngologii</w:t>
      </w:r>
      <w:r w:rsidRPr="00FC774A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</w:t>
      </w:r>
      <w:r w:rsidR="003462B0" w:rsidRPr="00FC774A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Pr="00FC774A">
        <w:rPr>
          <w:rFonts w:ascii="Century Gothic" w:hAnsi="Century Gothic"/>
          <w:bCs/>
          <w:iCs/>
          <w:sz w:val="20"/>
          <w:szCs w:val="20"/>
          <w:lang w:val="x-none"/>
        </w:rPr>
        <w:t>O planowanym zawieszeniu lub przerwaniu świadczenia usług, Przyjmujący zamówienie zobowiązany jest poinformować na piśmie Udzielającego zamówienie z co najmniej 30 - dniowym wyprzedzeniem</w:t>
      </w:r>
      <w:r w:rsidR="00CB6B58" w:rsidRPr="00FC774A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FC774A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FC774A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</w:t>
      </w:r>
      <w:r w:rsidR="00CB6B58"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 Planowania Organizacji i Nadzoru </w:t>
      </w:r>
      <w:r w:rsidR="003462B0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2EB5DEC0" w14:textId="45C7314A" w:rsidR="00FF393B" w:rsidRPr="006462CD" w:rsidRDefault="00264E96" w:rsidP="006462CD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5FA82709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="0003270A">
        <w:rPr>
          <w:rFonts w:ascii="Century Gothic" w:hAnsi="Century Gothic"/>
          <w:sz w:val="20"/>
          <w:szCs w:val="20"/>
          <w:lang w:val="x-none"/>
        </w:rPr>
        <w:br/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39D885FD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 w:rsidR="003462B0">
        <w:rPr>
          <w:rFonts w:ascii="Century Gothic" w:hAnsi="Century Gothic" w:cs="Calibri"/>
          <w:sz w:val="20"/>
          <w:szCs w:val="20"/>
        </w:rPr>
        <w:br/>
      </w:r>
      <w:r w:rsidRPr="0095279A">
        <w:rPr>
          <w:rFonts w:ascii="Century Gothic" w:hAnsi="Century Gothic" w:cs="Calibri"/>
          <w:sz w:val="20"/>
          <w:szCs w:val="20"/>
        </w:rPr>
        <w:t>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149E9CE" w14:textId="77777777" w:rsidR="00C3732B" w:rsidRDefault="00C3732B" w:rsidP="003462B0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6C5A4547" w14:textId="77777777" w:rsidR="00966642" w:rsidRDefault="00966642" w:rsidP="00966642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E20AC9A" w14:textId="77777777" w:rsidR="00966642" w:rsidRPr="00D431F8" w:rsidRDefault="00966642" w:rsidP="0096664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268A7ADF" w14:textId="77777777" w:rsidR="00966642" w:rsidRDefault="00966642" w:rsidP="0096664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29987835" w14:textId="77777777" w:rsidR="00966642" w:rsidRPr="00F36F79" w:rsidRDefault="00966642" w:rsidP="0096664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9484FC3" w14:textId="77777777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628C2C2" w14:textId="04174E70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3462B0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4C45AEE" w14:textId="77777777" w:rsidR="00966642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BE116C2" w14:textId="77777777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532D018" w14:textId="77777777" w:rsidR="00966642" w:rsidRDefault="00966642" w:rsidP="0096664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7E85AC3" w14:textId="4CAB8D58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ACB1AA2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1F9258E1" w14:textId="77777777" w:rsidR="00B72404" w:rsidRDefault="00B72404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0A822FBA" w14:textId="70CE958A" w:rsidR="008C2C04" w:rsidRPr="00FF393B" w:rsidRDefault="008C2C04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8C2C04">
        <w:rPr>
          <w:rFonts w:ascii="Century Gothic" w:hAnsi="Century Gothic"/>
          <w:b/>
          <w:bCs/>
          <w:noProof/>
          <w:sz w:val="20"/>
          <w:szCs w:val="20"/>
        </w:rPr>
        <w:lastRenderedPageBreak/>
        <w:t xml:space="preserve">Załącznik Nr </w:t>
      </w:r>
      <w:r w:rsidR="003462B0">
        <w:rPr>
          <w:rFonts w:ascii="Century Gothic" w:hAnsi="Century Gothic"/>
          <w:b/>
          <w:bCs/>
          <w:noProof/>
          <w:sz w:val="20"/>
          <w:szCs w:val="20"/>
        </w:rPr>
        <w:t>1</w:t>
      </w:r>
    </w:p>
    <w:tbl>
      <w:tblPr>
        <w:tblpPr w:leftFromText="141" w:rightFromText="141" w:vertAnchor="page" w:horzAnchor="margin" w:tblpXSpec="center" w:tblpY="1936"/>
        <w:tblW w:w="1029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369"/>
        <w:gridCol w:w="860"/>
        <w:gridCol w:w="1369"/>
        <w:gridCol w:w="860"/>
        <w:gridCol w:w="1369"/>
        <w:gridCol w:w="860"/>
        <w:gridCol w:w="1369"/>
        <w:gridCol w:w="870"/>
        <w:gridCol w:w="16"/>
        <w:gridCol w:w="164"/>
      </w:tblGrid>
      <w:tr w:rsidR="008C2C04" w:rsidRPr="002A21D9" w14:paraId="31389759" w14:textId="77777777" w:rsidTr="0021368A">
        <w:trPr>
          <w:gridAfter w:val="1"/>
          <w:wAfter w:w="162" w:type="dxa"/>
          <w:trHeight w:val="609"/>
        </w:trPr>
        <w:tc>
          <w:tcPr>
            <w:tcW w:w="10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18A6E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8C2C04" w:rsidRPr="002A21D9" w14:paraId="5E4E4C4A" w14:textId="77777777" w:rsidTr="0021368A">
        <w:trPr>
          <w:gridAfter w:val="1"/>
          <w:wAfter w:w="164" w:type="dxa"/>
          <w:trHeight w:val="509"/>
        </w:trPr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E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19C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9FF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C66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71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8C2C04" w:rsidRPr="002A21D9" w14:paraId="7A41F717" w14:textId="77777777" w:rsidTr="0021368A">
        <w:trPr>
          <w:trHeight w:val="278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A4F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BCFB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A3DA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4A6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40811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65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C04" w:rsidRPr="002A21D9" w14:paraId="5965770C" w14:textId="77777777" w:rsidTr="0021368A">
        <w:trPr>
          <w:trHeight w:val="278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07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B3BA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C6A1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E314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793D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67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48904B10" w14:textId="77777777" w:rsidTr="0021368A">
        <w:trPr>
          <w:trHeight w:val="278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E37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6F5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6DA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FDFC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CB4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7E7E264D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F33C254" w14:textId="77777777" w:rsidTr="0021368A">
        <w:trPr>
          <w:trHeight w:val="278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7EA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9E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90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2CD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60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D99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68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1A1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37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D28543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5A593DB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16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8A9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EE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6EC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45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AF2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6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579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69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D7F3F2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14D39C6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B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6C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CB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78F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8F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235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4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708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070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C36119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2011863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70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D40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89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AAB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50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E60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EF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51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CF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1EB49D3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38187F6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EA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028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DA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F334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2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DB1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69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6C8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DF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673CD34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5A12CA1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AF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00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AC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446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99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B92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E6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CCC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BC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D7F3F03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F22B4FB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4D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B1B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21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01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CD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69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868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A3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0170B8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83AA084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0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54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2F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3B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E1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656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5B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C6C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A0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336CBF1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CE89B2A" w14:textId="77777777" w:rsidTr="0021368A">
        <w:trPr>
          <w:trHeight w:val="30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1C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CD5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05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CA9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EE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EAE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21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BC5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8B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8A7801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7409897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A5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E1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F1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42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F2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E4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9B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A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9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617B9D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DFF0132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08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635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67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EC9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FC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EE7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53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BF1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28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6B30CC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204A92E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42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F62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65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EED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B6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C53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A1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5C7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DA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E22A44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FAD5357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9C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637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9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21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C2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DD8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F4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E7E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7D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733220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31CB062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0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1A2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0F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E4C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AD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794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7B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92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91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ADE096F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4B815F4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6E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91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B0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EDB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22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7AE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3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B0C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E0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7ACA16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DE1955C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3F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A7F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DC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72D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14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D94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6C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F9A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84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6D82A7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E20D45B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F8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D3D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8C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A0B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52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75F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80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D83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4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951B1D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BC5E27C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0E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ED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41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7B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D6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1FE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FC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47D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DD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307C2B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D3192D9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0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CC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1F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7EC5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48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FCF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35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B6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1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77F06A7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CD040C9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87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295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9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7D0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B7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667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2B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16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558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7476CE2B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AFAAB07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78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B6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18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2127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D8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C303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01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440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7FC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B87274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65E91AF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C6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CA9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D4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14C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80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04E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84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4BC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62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F1E3ED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FE2A44A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18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297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7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79D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2F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7E22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19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4F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2E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23755C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957C211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B1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5DC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43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26E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5D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A6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47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D98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CF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C5A255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897B4DE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E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2A6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A7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EA9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6A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095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34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52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BD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EBECBA7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B522E90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B0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A6C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2E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99F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4B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27F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42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999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AA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169633E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1478339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7A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B37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6C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168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BE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E40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2B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8DB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6F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BE0FC9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9210E88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5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AEE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E1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9B4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E5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B03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81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5E9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F1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D921AF6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57D5210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5F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C76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97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C69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C6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E7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12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D6B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25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C6ABA6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5E9AF27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FD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F71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BA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9FE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64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E4E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74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725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29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6299FF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4557BF3D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3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ADC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12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84F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E0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ACC0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C3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BE7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8E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4B6012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45CDF02" w14:textId="77777777" w:rsidTr="0021368A">
        <w:trPr>
          <w:trHeight w:val="27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13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EAE4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38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113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5E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76A9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B9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796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E3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7EF5A0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4B0A497" w14:textId="77777777" w:rsidTr="0021368A">
        <w:trPr>
          <w:trHeight w:val="278"/>
        </w:trPr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93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4365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FE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BCDD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93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78B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7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7823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C5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0A1A7D7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A19086E" w14:textId="77777777" w:rsidTr="0021368A">
        <w:trPr>
          <w:trHeight w:val="278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2B9E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227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0A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F8ED3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F8A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D010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162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E4CC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5D4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670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5316884" w14:textId="77777777" w:rsidR="008C2C04" w:rsidRDefault="008C2C0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CE071F" w14:textId="38C885A0" w:rsidR="002D2360" w:rsidRPr="003523B9" w:rsidRDefault="008C2C04" w:rsidP="003523B9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e</w:t>
      </w:r>
      <w:r w:rsidR="0021368A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…………………………………..                                                     …………………………………………...</w:t>
      </w:r>
    </w:p>
    <w:p w14:paraId="066919BD" w14:textId="47B39A00" w:rsidR="00264E96" w:rsidRPr="00945950" w:rsidRDefault="00264E96" w:rsidP="00264E96">
      <w:pPr>
        <w:spacing w:after="120"/>
        <w:rPr>
          <w:rFonts w:ascii="Century Gothic" w:hAnsi="Century Gothic"/>
          <w:b/>
          <w:iCs/>
          <w:color w:val="FF0000"/>
          <w:sz w:val="20"/>
          <w:szCs w:val="20"/>
          <w:lang w:val="x-none"/>
        </w:rPr>
      </w:pPr>
      <w:r w:rsidRPr="00945950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 xml:space="preserve">Załącznik Nr </w:t>
      </w:r>
      <w:r w:rsidR="008F4C1B">
        <w:rPr>
          <w:rFonts w:ascii="Century Gothic" w:hAnsi="Century Gothic"/>
          <w:b/>
          <w:iCs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6038" w14:textId="77777777" w:rsidR="008C06E7" w:rsidRDefault="008C06E7" w:rsidP="003127FF">
      <w:pPr>
        <w:spacing w:after="0" w:line="240" w:lineRule="auto"/>
      </w:pPr>
      <w:r>
        <w:separator/>
      </w:r>
    </w:p>
  </w:endnote>
  <w:endnote w:type="continuationSeparator" w:id="0">
    <w:p w14:paraId="61404131" w14:textId="77777777" w:rsidR="008C06E7" w:rsidRDefault="008C06E7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32E2" w14:textId="77777777" w:rsidR="008C06E7" w:rsidRDefault="008C06E7" w:rsidP="003127FF">
      <w:pPr>
        <w:spacing w:after="0" w:line="240" w:lineRule="auto"/>
      </w:pPr>
      <w:r>
        <w:separator/>
      </w:r>
    </w:p>
  </w:footnote>
  <w:footnote w:type="continuationSeparator" w:id="0">
    <w:p w14:paraId="5E2931CC" w14:textId="77777777" w:rsidR="008C06E7" w:rsidRDefault="008C06E7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C4706"/>
    <w:multiLevelType w:val="hybridMultilevel"/>
    <w:tmpl w:val="6D98D4CC"/>
    <w:lvl w:ilvl="0" w:tplc="B98A5C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8B45DD"/>
    <w:multiLevelType w:val="hybridMultilevel"/>
    <w:tmpl w:val="FAB46B98"/>
    <w:lvl w:ilvl="0" w:tplc="0890F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262840"/>
    <w:multiLevelType w:val="hybridMultilevel"/>
    <w:tmpl w:val="F12E1DBA"/>
    <w:lvl w:ilvl="0" w:tplc="C9CC233A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D4193"/>
    <w:multiLevelType w:val="hybridMultilevel"/>
    <w:tmpl w:val="1CA0A71E"/>
    <w:lvl w:ilvl="0" w:tplc="D7BA91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372C2"/>
    <w:multiLevelType w:val="hybridMultilevel"/>
    <w:tmpl w:val="065A0AB2"/>
    <w:lvl w:ilvl="0" w:tplc="A0D20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31" w15:restartNumberingAfterBreak="0">
    <w:nsid w:val="4CBD3FCC"/>
    <w:multiLevelType w:val="hybridMultilevel"/>
    <w:tmpl w:val="3440FAB4"/>
    <w:lvl w:ilvl="0" w:tplc="B41C18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274FB"/>
    <w:multiLevelType w:val="hybridMultilevel"/>
    <w:tmpl w:val="77D8186E"/>
    <w:lvl w:ilvl="0" w:tplc="74647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61466"/>
    <w:multiLevelType w:val="hybridMultilevel"/>
    <w:tmpl w:val="990CC564"/>
    <w:lvl w:ilvl="0" w:tplc="9D1257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385A"/>
    <w:multiLevelType w:val="hybridMultilevel"/>
    <w:tmpl w:val="AD56317E"/>
    <w:lvl w:ilvl="0" w:tplc="42D0B3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C224E"/>
    <w:multiLevelType w:val="hybridMultilevel"/>
    <w:tmpl w:val="F856B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97F51DC"/>
    <w:multiLevelType w:val="hybridMultilevel"/>
    <w:tmpl w:val="532050C2"/>
    <w:lvl w:ilvl="0" w:tplc="0890F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44"/>
  </w:num>
  <w:num w:numId="2" w16cid:durableId="1246183747">
    <w:abstractNumId w:val="34"/>
  </w:num>
  <w:num w:numId="3" w16cid:durableId="2032216830">
    <w:abstractNumId w:val="30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20"/>
  </w:num>
  <w:num w:numId="6" w16cid:durableId="1782410969">
    <w:abstractNumId w:val="36"/>
  </w:num>
  <w:num w:numId="7" w16cid:durableId="1242181611">
    <w:abstractNumId w:val="26"/>
  </w:num>
  <w:num w:numId="8" w16cid:durableId="1747920787">
    <w:abstractNumId w:val="41"/>
  </w:num>
  <w:num w:numId="9" w16cid:durableId="1953902165">
    <w:abstractNumId w:val="3"/>
  </w:num>
  <w:num w:numId="10" w16cid:durableId="778528772">
    <w:abstractNumId w:val="16"/>
  </w:num>
  <w:num w:numId="11" w16cid:durableId="1497378321">
    <w:abstractNumId w:val="53"/>
  </w:num>
  <w:num w:numId="12" w16cid:durableId="224804346">
    <w:abstractNumId w:val="47"/>
  </w:num>
  <w:num w:numId="13" w16cid:durableId="719599955">
    <w:abstractNumId w:val="33"/>
  </w:num>
  <w:num w:numId="14" w16cid:durableId="131680758">
    <w:abstractNumId w:val="25"/>
  </w:num>
  <w:num w:numId="15" w16cid:durableId="893008141">
    <w:abstractNumId w:val="37"/>
  </w:num>
  <w:num w:numId="16" w16cid:durableId="349838484">
    <w:abstractNumId w:val="15"/>
  </w:num>
  <w:num w:numId="17" w16cid:durableId="1874222953">
    <w:abstractNumId w:val="14"/>
  </w:num>
  <w:num w:numId="18" w16cid:durableId="1335693878">
    <w:abstractNumId w:val="2"/>
  </w:num>
  <w:num w:numId="19" w16cid:durableId="1159730119">
    <w:abstractNumId w:val="13"/>
  </w:num>
  <w:num w:numId="20" w16cid:durableId="886374901">
    <w:abstractNumId w:val="11"/>
  </w:num>
  <w:num w:numId="21" w16cid:durableId="1356224157">
    <w:abstractNumId w:val="28"/>
  </w:num>
  <w:num w:numId="22" w16cid:durableId="55782722">
    <w:abstractNumId w:val="42"/>
  </w:num>
  <w:num w:numId="23" w16cid:durableId="76950705">
    <w:abstractNumId w:val="49"/>
  </w:num>
  <w:num w:numId="24" w16cid:durableId="803160710">
    <w:abstractNumId w:val="4"/>
  </w:num>
  <w:num w:numId="25" w16cid:durableId="1446924167">
    <w:abstractNumId w:val="48"/>
  </w:num>
  <w:num w:numId="26" w16cid:durableId="663355743">
    <w:abstractNumId w:val="8"/>
  </w:num>
  <w:num w:numId="27" w16cid:durableId="1034383573">
    <w:abstractNumId w:val="7"/>
  </w:num>
  <w:num w:numId="28" w16cid:durableId="1480728882">
    <w:abstractNumId w:val="22"/>
  </w:num>
  <w:num w:numId="29" w16cid:durableId="756560319">
    <w:abstractNumId w:val="10"/>
  </w:num>
  <w:num w:numId="30" w16cid:durableId="716589487">
    <w:abstractNumId w:val="51"/>
  </w:num>
  <w:num w:numId="31" w16cid:durableId="10840534">
    <w:abstractNumId w:val="18"/>
  </w:num>
  <w:num w:numId="32" w16cid:durableId="82529341">
    <w:abstractNumId w:val="19"/>
  </w:num>
  <w:num w:numId="33" w16cid:durableId="2137868156">
    <w:abstractNumId w:val="5"/>
  </w:num>
  <w:num w:numId="34" w16cid:durableId="611520031">
    <w:abstractNumId w:val="38"/>
  </w:num>
  <w:num w:numId="35" w16cid:durableId="1858932058">
    <w:abstractNumId w:val="12"/>
  </w:num>
  <w:num w:numId="36" w16cid:durableId="2028166615">
    <w:abstractNumId w:val="45"/>
  </w:num>
  <w:num w:numId="37" w16cid:durableId="1154954228">
    <w:abstractNumId w:val="46"/>
  </w:num>
  <w:num w:numId="38" w16cid:durableId="1723168305">
    <w:abstractNumId w:val="24"/>
  </w:num>
  <w:num w:numId="39" w16cid:durableId="1978870755">
    <w:abstractNumId w:val="27"/>
  </w:num>
  <w:num w:numId="40" w16cid:durableId="1290630596">
    <w:abstractNumId w:val="1"/>
  </w:num>
  <w:num w:numId="41" w16cid:durableId="721518398">
    <w:abstractNumId w:val="35"/>
  </w:num>
  <w:num w:numId="42" w16cid:durableId="1057628256">
    <w:abstractNumId w:val="29"/>
  </w:num>
  <w:num w:numId="43" w16cid:durableId="702638116">
    <w:abstractNumId w:val="54"/>
  </w:num>
  <w:num w:numId="44" w16cid:durableId="1456369270">
    <w:abstractNumId w:val="50"/>
  </w:num>
  <w:num w:numId="45" w16cid:durableId="1994066764">
    <w:abstractNumId w:val="40"/>
  </w:num>
  <w:num w:numId="46" w16cid:durableId="1244339576">
    <w:abstractNumId w:val="39"/>
  </w:num>
  <w:num w:numId="47" w16cid:durableId="1826122961">
    <w:abstractNumId w:val="23"/>
  </w:num>
  <w:num w:numId="48" w16cid:durableId="1780418612">
    <w:abstractNumId w:val="21"/>
  </w:num>
  <w:num w:numId="49" w16cid:durableId="492842809">
    <w:abstractNumId w:val="6"/>
  </w:num>
  <w:num w:numId="50" w16cid:durableId="43412429">
    <w:abstractNumId w:val="17"/>
  </w:num>
  <w:num w:numId="51" w16cid:durableId="410663448">
    <w:abstractNumId w:val="31"/>
  </w:num>
  <w:num w:numId="52" w16cid:durableId="1093863990">
    <w:abstractNumId w:val="52"/>
  </w:num>
  <w:num w:numId="53" w16cid:durableId="346979299">
    <w:abstractNumId w:val="9"/>
  </w:num>
  <w:num w:numId="54" w16cid:durableId="2030178432">
    <w:abstractNumId w:val="32"/>
  </w:num>
  <w:num w:numId="55" w16cid:durableId="2051491590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270A"/>
    <w:rsid w:val="00033AE2"/>
    <w:rsid w:val="00035BBC"/>
    <w:rsid w:val="00037C94"/>
    <w:rsid w:val="00044515"/>
    <w:rsid w:val="00060851"/>
    <w:rsid w:val="00094CCB"/>
    <w:rsid w:val="000B7F4C"/>
    <w:rsid w:val="000C0553"/>
    <w:rsid w:val="000C05CA"/>
    <w:rsid w:val="000C643B"/>
    <w:rsid w:val="000D0E0F"/>
    <w:rsid w:val="000D4763"/>
    <w:rsid w:val="000F0A2B"/>
    <w:rsid w:val="000F1AEE"/>
    <w:rsid w:val="000F65E9"/>
    <w:rsid w:val="000F781F"/>
    <w:rsid w:val="00100DDC"/>
    <w:rsid w:val="00114555"/>
    <w:rsid w:val="001158C6"/>
    <w:rsid w:val="00126A26"/>
    <w:rsid w:val="00126D47"/>
    <w:rsid w:val="0014054A"/>
    <w:rsid w:val="001432E3"/>
    <w:rsid w:val="00143C63"/>
    <w:rsid w:val="001442F0"/>
    <w:rsid w:val="00151AD0"/>
    <w:rsid w:val="00157C6F"/>
    <w:rsid w:val="001625C3"/>
    <w:rsid w:val="00170846"/>
    <w:rsid w:val="00175A31"/>
    <w:rsid w:val="00186BD3"/>
    <w:rsid w:val="001A04F8"/>
    <w:rsid w:val="001D09A9"/>
    <w:rsid w:val="001E55D4"/>
    <w:rsid w:val="001F25BD"/>
    <w:rsid w:val="001F7641"/>
    <w:rsid w:val="00200BA1"/>
    <w:rsid w:val="0021368A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11F2"/>
    <w:rsid w:val="002949DE"/>
    <w:rsid w:val="002A23E3"/>
    <w:rsid w:val="002B592E"/>
    <w:rsid w:val="002B7ECA"/>
    <w:rsid w:val="002C3793"/>
    <w:rsid w:val="002C5BC3"/>
    <w:rsid w:val="002D2360"/>
    <w:rsid w:val="002D33EA"/>
    <w:rsid w:val="002D58CC"/>
    <w:rsid w:val="002E5C58"/>
    <w:rsid w:val="002F7E6D"/>
    <w:rsid w:val="00303112"/>
    <w:rsid w:val="00303843"/>
    <w:rsid w:val="0030644C"/>
    <w:rsid w:val="0031190E"/>
    <w:rsid w:val="003127FF"/>
    <w:rsid w:val="00324325"/>
    <w:rsid w:val="003348FE"/>
    <w:rsid w:val="00334B42"/>
    <w:rsid w:val="0033536C"/>
    <w:rsid w:val="003462B0"/>
    <w:rsid w:val="003473D4"/>
    <w:rsid w:val="00347EC6"/>
    <w:rsid w:val="003518CC"/>
    <w:rsid w:val="003523B9"/>
    <w:rsid w:val="00353284"/>
    <w:rsid w:val="00360855"/>
    <w:rsid w:val="003617F9"/>
    <w:rsid w:val="00364335"/>
    <w:rsid w:val="00365648"/>
    <w:rsid w:val="00366370"/>
    <w:rsid w:val="00374168"/>
    <w:rsid w:val="0038212B"/>
    <w:rsid w:val="00390052"/>
    <w:rsid w:val="00394C1B"/>
    <w:rsid w:val="00396C4B"/>
    <w:rsid w:val="003D14F8"/>
    <w:rsid w:val="003D156B"/>
    <w:rsid w:val="003D47D1"/>
    <w:rsid w:val="003E2705"/>
    <w:rsid w:val="003E3218"/>
    <w:rsid w:val="003F5CF7"/>
    <w:rsid w:val="00403A46"/>
    <w:rsid w:val="00411D84"/>
    <w:rsid w:val="00421469"/>
    <w:rsid w:val="00421EBD"/>
    <w:rsid w:val="0043232B"/>
    <w:rsid w:val="00437EC1"/>
    <w:rsid w:val="0045751F"/>
    <w:rsid w:val="00466191"/>
    <w:rsid w:val="00480A67"/>
    <w:rsid w:val="00483AA6"/>
    <w:rsid w:val="00483E73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13DB0"/>
    <w:rsid w:val="00520CA1"/>
    <w:rsid w:val="0052496C"/>
    <w:rsid w:val="00524F4F"/>
    <w:rsid w:val="00535D64"/>
    <w:rsid w:val="00536F08"/>
    <w:rsid w:val="00571121"/>
    <w:rsid w:val="00593A44"/>
    <w:rsid w:val="005A007D"/>
    <w:rsid w:val="005A6A45"/>
    <w:rsid w:val="005B0368"/>
    <w:rsid w:val="005D1FB8"/>
    <w:rsid w:val="005D6F90"/>
    <w:rsid w:val="005E0657"/>
    <w:rsid w:val="005F1C1F"/>
    <w:rsid w:val="006046C2"/>
    <w:rsid w:val="00631380"/>
    <w:rsid w:val="0064411B"/>
    <w:rsid w:val="006462CD"/>
    <w:rsid w:val="00654C1D"/>
    <w:rsid w:val="00654F46"/>
    <w:rsid w:val="006651B0"/>
    <w:rsid w:val="006850BA"/>
    <w:rsid w:val="006B6138"/>
    <w:rsid w:val="006B6D38"/>
    <w:rsid w:val="006C141B"/>
    <w:rsid w:val="006C65E2"/>
    <w:rsid w:val="006D6B8F"/>
    <w:rsid w:val="006E5272"/>
    <w:rsid w:val="006F3C56"/>
    <w:rsid w:val="007051B0"/>
    <w:rsid w:val="00743FF7"/>
    <w:rsid w:val="00747C31"/>
    <w:rsid w:val="00753212"/>
    <w:rsid w:val="00757733"/>
    <w:rsid w:val="00762F8D"/>
    <w:rsid w:val="00764752"/>
    <w:rsid w:val="00770778"/>
    <w:rsid w:val="00780523"/>
    <w:rsid w:val="007818DC"/>
    <w:rsid w:val="007956BE"/>
    <w:rsid w:val="00795D0E"/>
    <w:rsid w:val="007967EA"/>
    <w:rsid w:val="007A533D"/>
    <w:rsid w:val="007B11F5"/>
    <w:rsid w:val="007C6AE4"/>
    <w:rsid w:val="007D6EEF"/>
    <w:rsid w:val="007E5C7F"/>
    <w:rsid w:val="007F3D9F"/>
    <w:rsid w:val="007F5B45"/>
    <w:rsid w:val="00810F65"/>
    <w:rsid w:val="00815AD2"/>
    <w:rsid w:val="00816B3C"/>
    <w:rsid w:val="00816B5D"/>
    <w:rsid w:val="00823A38"/>
    <w:rsid w:val="00836F2A"/>
    <w:rsid w:val="0085030B"/>
    <w:rsid w:val="00852158"/>
    <w:rsid w:val="008539C5"/>
    <w:rsid w:val="00862F78"/>
    <w:rsid w:val="008638F2"/>
    <w:rsid w:val="008724F8"/>
    <w:rsid w:val="00876B9E"/>
    <w:rsid w:val="008777E4"/>
    <w:rsid w:val="0088681A"/>
    <w:rsid w:val="008A41E9"/>
    <w:rsid w:val="008B327C"/>
    <w:rsid w:val="008C06E7"/>
    <w:rsid w:val="008C2C04"/>
    <w:rsid w:val="008D1856"/>
    <w:rsid w:val="008D6031"/>
    <w:rsid w:val="008E536C"/>
    <w:rsid w:val="008F4C1B"/>
    <w:rsid w:val="0090105E"/>
    <w:rsid w:val="0090415C"/>
    <w:rsid w:val="00905768"/>
    <w:rsid w:val="00945950"/>
    <w:rsid w:val="0094634B"/>
    <w:rsid w:val="009523B5"/>
    <w:rsid w:val="00961AB4"/>
    <w:rsid w:val="009620D4"/>
    <w:rsid w:val="00966642"/>
    <w:rsid w:val="00994652"/>
    <w:rsid w:val="00996445"/>
    <w:rsid w:val="009A37C9"/>
    <w:rsid w:val="009A4925"/>
    <w:rsid w:val="009B0359"/>
    <w:rsid w:val="009C0FC8"/>
    <w:rsid w:val="009D6807"/>
    <w:rsid w:val="009D6D1E"/>
    <w:rsid w:val="009E74A5"/>
    <w:rsid w:val="009F3066"/>
    <w:rsid w:val="009F39B6"/>
    <w:rsid w:val="00A013DC"/>
    <w:rsid w:val="00A0573C"/>
    <w:rsid w:val="00A148DB"/>
    <w:rsid w:val="00A200A7"/>
    <w:rsid w:val="00A2154B"/>
    <w:rsid w:val="00A272A3"/>
    <w:rsid w:val="00A32E06"/>
    <w:rsid w:val="00A51170"/>
    <w:rsid w:val="00A56A62"/>
    <w:rsid w:val="00A65B6A"/>
    <w:rsid w:val="00A66BB7"/>
    <w:rsid w:val="00A67B2F"/>
    <w:rsid w:val="00A71237"/>
    <w:rsid w:val="00A7291C"/>
    <w:rsid w:val="00A81D6A"/>
    <w:rsid w:val="00A91477"/>
    <w:rsid w:val="00A942E6"/>
    <w:rsid w:val="00A969D1"/>
    <w:rsid w:val="00A9715A"/>
    <w:rsid w:val="00AB0A46"/>
    <w:rsid w:val="00AC4E68"/>
    <w:rsid w:val="00AD244F"/>
    <w:rsid w:val="00AF46DB"/>
    <w:rsid w:val="00B1235B"/>
    <w:rsid w:val="00B21BCF"/>
    <w:rsid w:val="00B30350"/>
    <w:rsid w:val="00B34088"/>
    <w:rsid w:val="00B558EA"/>
    <w:rsid w:val="00B57B6D"/>
    <w:rsid w:val="00B72404"/>
    <w:rsid w:val="00B8014C"/>
    <w:rsid w:val="00B8266D"/>
    <w:rsid w:val="00BA082C"/>
    <w:rsid w:val="00BA39A9"/>
    <w:rsid w:val="00BA5856"/>
    <w:rsid w:val="00BB0C60"/>
    <w:rsid w:val="00BB319A"/>
    <w:rsid w:val="00BC3680"/>
    <w:rsid w:val="00BD21A6"/>
    <w:rsid w:val="00BE1ABF"/>
    <w:rsid w:val="00BE4AF6"/>
    <w:rsid w:val="00BE6B8E"/>
    <w:rsid w:val="00BE6C53"/>
    <w:rsid w:val="00BF436D"/>
    <w:rsid w:val="00C04690"/>
    <w:rsid w:val="00C1643E"/>
    <w:rsid w:val="00C2415F"/>
    <w:rsid w:val="00C270F5"/>
    <w:rsid w:val="00C32E59"/>
    <w:rsid w:val="00C360CD"/>
    <w:rsid w:val="00C3732B"/>
    <w:rsid w:val="00C44F45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35544"/>
    <w:rsid w:val="00D43A5A"/>
    <w:rsid w:val="00D46FC6"/>
    <w:rsid w:val="00D552FD"/>
    <w:rsid w:val="00D7704B"/>
    <w:rsid w:val="00D93035"/>
    <w:rsid w:val="00DA0C13"/>
    <w:rsid w:val="00DB348A"/>
    <w:rsid w:val="00DB4EA3"/>
    <w:rsid w:val="00DC2F9D"/>
    <w:rsid w:val="00DC6AA2"/>
    <w:rsid w:val="00DD6C50"/>
    <w:rsid w:val="00DD7E9B"/>
    <w:rsid w:val="00DE22C4"/>
    <w:rsid w:val="00DF7BAC"/>
    <w:rsid w:val="00E07B6F"/>
    <w:rsid w:val="00E1183D"/>
    <w:rsid w:val="00E1561C"/>
    <w:rsid w:val="00E15F59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65204"/>
    <w:rsid w:val="00F72EAF"/>
    <w:rsid w:val="00F81CFF"/>
    <w:rsid w:val="00F94A7E"/>
    <w:rsid w:val="00F96F54"/>
    <w:rsid w:val="00FA09EE"/>
    <w:rsid w:val="00FA2F06"/>
    <w:rsid w:val="00FA3AE5"/>
    <w:rsid w:val="00FB0E27"/>
    <w:rsid w:val="00FC74C7"/>
    <w:rsid w:val="00FC774A"/>
    <w:rsid w:val="00FD1B36"/>
    <w:rsid w:val="00FD2E62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5785</Words>
  <Characters>34716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75</cp:revision>
  <cp:lastPrinted>2025-04-07T06:37:00Z</cp:lastPrinted>
  <dcterms:created xsi:type="dcterms:W3CDTF">2025-04-04T09:25:00Z</dcterms:created>
  <dcterms:modified xsi:type="dcterms:W3CDTF">2025-05-09T09:06:00Z</dcterms:modified>
</cp:coreProperties>
</file>