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-850" w:hanging="0"/>
        <w:rPr/>
      </w:pPr>
      <w:r>
        <w:rPr/>
      </w:r>
    </w:p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>Jadłospisy tygodniowe od dnia 12-05- 2025r. do dnia 18-05-2025r.</w:t>
      </w:r>
    </w:p>
    <w:p>
      <w:pPr>
        <w:pStyle w:val="Normal"/>
        <w:spacing w:before="0" w:after="0"/>
        <w:ind w:right="-85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557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73"/>
        <w:gridCol w:w="695"/>
        <w:gridCol w:w="567"/>
        <w:gridCol w:w="4935"/>
        <w:gridCol w:w="3287"/>
      </w:tblGrid>
      <w:tr>
        <w:trPr>
          <w:trHeight w:val="581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287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294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12-05- 2025r.  PONIEDZIAŁEK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owsiane na ml.400ml, miód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herbata z cytryną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ziemniaczana 400ml, gulasz mięsny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110g, kasza gryczana 70g, mizeria 180g, jabłko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herbata z 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krakowska ekstra 50g,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2200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81,7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62,7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21,9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351,8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27,6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1814</w:t>
            </w:r>
          </w:p>
        </w:tc>
      </w:tr>
      <w:tr>
        <w:trPr>
          <w:trHeight w:val="2182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owsiane na ml.400ml, miód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herbata z cytryną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ziemniaczana 400ml, gulasz mięsny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  <w:lang w:val="en-US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110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g, kasza perłowa 70g, sur. z marchwi i jabłka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180g, jabłko 1szt, herbata z sokiem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krakowska ekstra 50g,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2222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77,9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60,6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20,7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371,7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34,2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1938</w:t>
            </w:r>
          </w:p>
        </w:tc>
      </w:tr>
      <w:tr>
        <w:trPr>
          <w:trHeight w:val="2233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13-05- 2025r. WTOREK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rzodkiewką i szczyp.80g,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pieczywo 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ogórkowa z ryżem 400ml, sznycel 70g,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ziemn.300g, kapusta got.180g, banan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herbata z sokiem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Kol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got.50g, Graham 100g, masło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2567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83,9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105,4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38,7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348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29,1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2717</w:t>
            </w:r>
          </w:p>
        </w:tc>
      </w:tr>
      <w:tr>
        <w:trPr>
          <w:trHeight w:val="2220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koperkiem 80g,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kawa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ryżowa 400ml, zrazik w sosie koperk.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70g, ziemn.300g, sałata zielona z pomidorem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180g, banan 1szt, herbata z sokiem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Kol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got.50g, Graham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2233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80,5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77,7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35,7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324,2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23,6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1733</w:t>
            </w:r>
          </w:p>
        </w:tc>
      </w:tr>
      <w:tr>
        <w:trPr>
          <w:trHeight w:val="2221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14-05-2025r.  ŚRODA</w:t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żurek 400ml, jajko 1szt, pieczywo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herbata z cytryną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. zupa pieczarkowa z makar.400ml, wątroba dusz.150g, ziemn.300g, mizeria 180g, jabłko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pasta z sera i wędliny 80g,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2676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97,2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77,9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34,3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424,4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31,9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1401</w:t>
            </w:r>
          </w:p>
        </w:tc>
      </w:tr>
      <w:tr>
        <w:trPr>
          <w:trHeight w:val="2425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kukurydziane na ml.400ml, dżem 1szt,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herbata z cytryna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. zupa koperkowa z makar.400ml, udko dusz.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drob.1szt, ziemn.300g, buraczki got.200g, jabłko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pasta z sera i wędliny 80g,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kawa 250ml 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2662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103,7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6,4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36,6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393,2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28,6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1961</w:t>
            </w:r>
          </w:p>
        </w:tc>
      </w:tr>
    </w:tbl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Jadłospisy tygodniowe od dnia 12-05- 2025r. do dnia 18-05-2025r.</w:t>
      </w:r>
    </w:p>
    <w:p>
      <w:pPr>
        <w:pStyle w:val="Normal"/>
        <w:ind w:right="-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264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50"/>
        <w:gridCol w:w="709"/>
        <w:gridCol w:w="709"/>
        <w:gridCol w:w="4384"/>
        <w:gridCol w:w="3412"/>
      </w:tblGrid>
      <w:tr>
        <w:trPr>
          <w:trHeight w:val="581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1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70AD47" w:themeColor="accent6"/>
                <w:kern w:val="0"/>
                <w:sz w:val="24"/>
                <w:szCs w:val="24"/>
                <w:lang w:val="pl-PL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15-05- 2025r. CZWARTEK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got.50g, Graham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krupnik 400ml, filet dusz. drob.110g, ziemn.300g, marchewka got.180g, jabłko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herbata z 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leczo z parówek 300ml,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herbata z cytryną 250ml 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2113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77,6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31,8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301,7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30,9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2094</w:t>
            </w:r>
          </w:p>
        </w:tc>
      </w:tr>
      <w:tr>
        <w:trPr>
          <w:trHeight w:val="2182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got.50g, Graham 100g, masło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krupnik 400ml, filet dusz. drob.110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g, ziemn.300g, marchewka got.180g, jabłko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szt, herbata z sokiem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leczo z parówek 300ml,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2141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77,1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32,7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302,9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31,2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2085</w:t>
            </w:r>
          </w:p>
        </w:tc>
      </w:tr>
      <w:tr>
        <w:trPr>
          <w:trHeight w:val="2482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16-05- 2025r. PIĄTEK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owsiane na ml.400ml, miód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jogurt owocowy 1szt,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z cytryna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barszcz czerwony z ziemn.400ml,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łazanki z kapustą i pieczark.350g, banan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herbata z 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ryba po grecku 150g, Graham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2436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82,4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67,6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25,8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405,2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34,9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2039</w:t>
            </w:r>
          </w:p>
        </w:tc>
      </w:tr>
      <w:tr>
        <w:trPr>
          <w:trHeight w:val="2220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owsiane na ml.400ml, miód 1szt,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jogurt owocowy 1szt,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barszcz czerwony z ziemn.400ml, ryż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 jabłkami 350g, banan 1szt, herbata z sokiem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ryba po grecku 150g, Graham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herbata 250ml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2528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79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57,4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26,8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452,4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33,4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1573</w:t>
            </w:r>
          </w:p>
        </w:tc>
      </w:tr>
      <w:tr>
        <w:trPr>
          <w:trHeight w:val="2203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17-05-2025r.  SOBOTA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krakowska ekstra 50g,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herbata z cytryną 250ml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zupa ryżowa 400ml, gulasz mięsny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110g, ziemn.300g, sałata zielona 50g,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kompot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pasztet pieczony drob.70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kawa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2285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71,1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92,3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310,4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19,7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Sód: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2054</w:t>
            </w:r>
          </w:p>
        </w:tc>
      </w:tr>
      <w:tr>
        <w:trPr>
          <w:trHeight w:val="2425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krakowska ekstra 50g,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herbata z cytryną 250ml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zupa ryżowa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400ml, gulasz mięsny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110g, ziemn.300g, sałata zielona 50g,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pasztet pieczony drob.70g,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2285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71,1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92,3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310,4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19,7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Sód: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2054</w:t>
            </w:r>
          </w:p>
        </w:tc>
      </w:tr>
    </w:tbl>
    <w:p>
      <w:pPr>
        <w:pStyle w:val="Normal"/>
        <w:ind w:right="-852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right="-85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Jadłospisy tygodniowe od dnia 12-05- 2025r. do dnia 18- 05-2025r.</w:t>
      </w:r>
    </w:p>
    <w:p>
      <w:pPr>
        <w:pStyle w:val="Normal"/>
        <w:ind w:right="-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216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02"/>
        <w:gridCol w:w="709"/>
        <w:gridCol w:w="709"/>
        <w:gridCol w:w="4383"/>
        <w:gridCol w:w="3413"/>
      </w:tblGrid>
      <w:tr>
        <w:trPr>
          <w:trHeight w:val="581" w:hRule="atLeast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13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02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18-05- 2025r.  NIEDZIELA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z liściem 50g, pomidor 1/2szt, pieczywo 100g, masło 1szt, herbata z 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sokiem  250ml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rosół z makar.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400ml, udko dusz. drob.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ziemn.300g, marchewka got.180g,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ogórkiem i szczyp.80g,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pieczywo 100g, masło 1szt, kawa 250ml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2340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95,5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84,2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35,3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323,1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25,2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1848</w:t>
            </w:r>
          </w:p>
        </w:tc>
      </w:tr>
      <w:tr>
        <w:trPr>
          <w:trHeight w:val="2182" w:hRule="atLeast"/>
          <w:cantSplit w:val="true"/>
        </w:trPr>
        <w:tc>
          <w:tcPr>
            <w:tcW w:w="10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szynka z liściem 50g, pomidor 1/2szt,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herbata z 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sokiem 250ml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rosół z makar.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400ml, udko dusz. drob.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ziemn.300g, marchewka got.180g,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serek naturalny 1szt,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kawa 250ml 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2504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102,4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99,2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43,3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323,3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24,8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1887</w:t>
            </w:r>
          </w:p>
        </w:tc>
      </w:tr>
      <w:tr>
        <w:trPr>
          <w:trHeight w:val="2233" w:hRule="atLeast"/>
          <w:cantSplit w:val="true"/>
        </w:trPr>
        <w:tc>
          <w:tcPr>
            <w:tcW w:w="10216" w:type="dxa"/>
            <w:gridSpan w:val="5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220" w:hRule="atLeast"/>
          <w:cantSplit w:val="true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ind w:right="-85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284" w:right="284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a5d8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a5d8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d06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Application>LibreOffice/7.3.3.2$Windows_X86_64 LibreOffice_project/d1d0ea68f081ee2800a922cac8f79445e4603348</Application>
  <AppVersion>15.0000</AppVersion>
  <Pages>2</Pages>
  <Words>842</Words>
  <Characters>4836</Characters>
  <CharactersWithSpaces>5853</CharactersWithSpaces>
  <Paragraphs>227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2024-10-17T05:01:00Z</dcterms:created>
  <dc:creator>Agnieszka Kochman</dc:creator>
  <dc:description/>
  <dc:language>pl-PL</dc:language>
  <cp:lastModifiedBy>Agnieszka Kochman</cp:lastModifiedBy>
  <cp:lastPrinted>2025-05-08T10:21:00Z</cp:lastPrinted>
  <dcterms:modified xsi:type="dcterms:W3CDTF">2025-05-08T10:21:00Z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