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89A2" w14:textId="25F55C15" w:rsidR="00C313D2" w:rsidRPr="00DD5C96" w:rsidRDefault="00C313D2" w:rsidP="00C313D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E37D56">
        <w:rPr>
          <w:rFonts w:ascii="Century Gothic" w:hAnsi="Century Gothic"/>
          <w:b/>
          <w:sz w:val="20"/>
          <w:szCs w:val="20"/>
        </w:rPr>
        <w:t xml:space="preserve">Rzeszów, </w:t>
      </w:r>
      <w:r w:rsidR="00577230" w:rsidRPr="00E37D56">
        <w:rPr>
          <w:rFonts w:ascii="Century Gothic" w:hAnsi="Century Gothic"/>
          <w:b/>
          <w:sz w:val="20"/>
          <w:szCs w:val="20"/>
        </w:rPr>
        <w:t>11</w:t>
      </w:r>
      <w:r w:rsidRPr="00E37D56">
        <w:rPr>
          <w:rFonts w:ascii="Century Gothic" w:hAnsi="Century Gothic"/>
          <w:b/>
          <w:sz w:val="20"/>
          <w:szCs w:val="20"/>
        </w:rPr>
        <w:t>-0</w:t>
      </w:r>
      <w:r w:rsidR="00577230" w:rsidRPr="00E37D56">
        <w:rPr>
          <w:rFonts w:ascii="Century Gothic" w:hAnsi="Century Gothic"/>
          <w:b/>
          <w:sz w:val="20"/>
          <w:szCs w:val="20"/>
        </w:rPr>
        <w:t>6</w:t>
      </w:r>
      <w:r w:rsidRPr="00E37D56">
        <w:rPr>
          <w:rFonts w:ascii="Century Gothic" w:hAnsi="Century Gothic"/>
          <w:b/>
          <w:sz w:val="20"/>
          <w:szCs w:val="20"/>
        </w:rPr>
        <w:t>-2025</w:t>
      </w:r>
      <w:r w:rsidR="003D1B34" w:rsidRPr="00E37D56">
        <w:rPr>
          <w:rFonts w:ascii="Century Gothic" w:hAnsi="Century Gothic"/>
          <w:b/>
          <w:sz w:val="20"/>
          <w:szCs w:val="20"/>
        </w:rPr>
        <w:t>r.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C274A6" w14:textId="77777777" w:rsidR="001F4180" w:rsidRDefault="001F4180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794067" w14:textId="77777777" w:rsidR="00C313D2" w:rsidRPr="00237DC0" w:rsidRDefault="00C313D2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5C66526B" w:rsidR="00303112" w:rsidRPr="00D7704B" w:rsidRDefault="00C65119" w:rsidP="00C65119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Cs/>
          <w:iCs/>
          <w:sz w:val="24"/>
          <w:szCs w:val="24"/>
        </w:rPr>
        <w:t>ALERGOLOGII, CHORÓB PŁUC I IMMUNOLOGII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4AD3E76" w14:textId="77777777" w:rsidR="004F4E86" w:rsidRDefault="004F4E8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EA8B0B" w14:textId="77777777" w:rsidR="004F4E86" w:rsidRDefault="004F4E8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ACB2788" w14:textId="77777777" w:rsidR="004F4E86" w:rsidRDefault="004F4E8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5A0299B" w14:textId="77777777" w:rsidR="00E13F71" w:rsidRDefault="00E13F7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6D9715" w14:textId="77777777" w:rsidR="004F4E86" w:rsidRPr="00237DC0" w:rsidRDefault="004F4E8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19C2C7" w14:textId="44C1658E" w:rsidR="004F4E86" w:rsidRPr="004F4E86" w:rsidRDefault="004F4E86" w:rsidP="002440A5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F4E86">
        <w:rPr>
          <w:rFonts w:ascii="Arial Narrow" w:hAnsi="Arial Narrow"/>
          <w:b/>
          <w:bCs/>
          <w:sz w:val="24"/>
          <w:szCs w:val="24"/>
          <w:u w:val="single"/>
        </w:rPr>
        <w:t>Usługi w zakresie ochrony zdrowia kod CPV 85100000-0</w:t>
      </w:r>
    </w:p>
    <w:p w14:paraId="734F2AC6" w14:textId="77777777" w:rsidR="004F4E86" w:rsidRPr="00237DC0" w:rsidRDefault="004F4E8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7A8CBD0B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>przez lekarzy</w:t>
      </w:r>
      <w:r w:rsidR="004F4E86">
        <w:rPr>
          <w:rStyle w:val="FontStyle24"/>
          <w:rFonts w:ascii="Arial Narrow" w:hAnsi="Arial Narrow"/>
          <w:sz w:val="24"/>
          <w:szCs w:val="24"/>
        </w:rPr>
        <w:t xml:space="preserve"> z zakresu </w:t>
      </w:r>
      <w:r w:rsidR="00A2655B">
        <w:rPr>
          <w:rStyle w:val="FontStyle24"/>
          <w:rFonts w:ascii="Arial Narrow" w:hAnsi="Arial Narrow"/>
          <w:sz w:val="24"/>
          <w:szCs w:val="24"/>
        </w:rPr>
        <w:t>C</w:t>
      </w:r>
      <w:r w:rsidR="004F4E86">
        <w:rPr>
          <w:rStyle w:val="FontStyle24"/>
          <w:rFonts w:ascii="Arial Narrow" w:hAnsi="Arial Narrow"/>
          <w:sz w:val="24"/>
          <w:szCs w:val="24"/>
        </w:rPr>
        <w:t xml:space="preserve">horób </w:t>
      </w:r>
      <w:r w:rsidR="00A2655B">
        <w:rPr>
          <w:rStyle w:val="FontStyle24"/>
          <w:rFonts w:ascii="Arial Narrow" w:hAnsi="Arial Narrow"/>
          <w:sz w:val="24"/>
          <w:szCs w:val="24"/>
        </w:rPr>
        <w:t>P</w:t>
      </w:r>
      <w:r w:rsidR="004F4E86">
        <w:rPr>
          <w:rStyle w:val="FontStyle24"/>
          <w:rFonts w:ascii="Arial Narrow" w:hAnsi="Arial Narrow"/>
          <w:sz w:val="24"/>
          <w:szCs w:val="24"/>
        </w:rPr>
        <w:t xml:space="preserve">łuc, </w:t>
      </w:r>
      <w:r w:rsidR="00A2655B">
        <w:rPr>
          <w:rStyle w:val="FontStyle24"/>
          <w:rFonts w:ascii="Arial Narrow" w:hAnsi="Arial Narrow"/>
          <w:sz w:val="24"/>
          <w:szCs w:val="24"/>
        </w:rPr>
        <w:t>A</w:t>
      </w:r>
      <w:r w:rsidR="004F4E86">
        <w:rPr>
          <w:rStyle w:val="FontStyle24"/>
          <w:rFonts w:ascii="Arial Narrow" w:hAnsi="Arial Narrow"/>
          <w:sz w:val="24"/>
          <w:szCs w:val="24"/>
        </w:rPr>
        <w:t xml:space="preserve">lergologii i </w:t>
      </w:r>
      <w:r w:rsidR="00A2655B">
        <w:rPr>
          <w:rStyle w:val="FontStyle24"/>
          <w:rFonts w:ascii="Arial Narrow" w:hAnsi="Arial Narrow"/>
          <w:sz w:val="24"/>
          <w:szCs w:val="24"/>
        </w:rPr>
        <w:t>I</w:t>
      </w:r>
      <w:r w:rsidR="004F4E86">
        <w:rPr>
          <w:rStyle w:val="FontStyle24"/>
          <w:rFonts w:ascii="Arial Narrow" w:hAnsi="Arial Narrow"/>
          <w:sz w:val="24"/>
          <w:szCs w:val="24"/>
        </w:rPr>
        <w:t xml:space="preserve">mmunologii klinicznej </w:t>
      </w:r>
      <w:r w:rsidR="00C65119">
        <w:rPr>
          <w:rStyle w:val="FontStyle24"/>
          <w:rFonts w:ascii="Arial Narrow" w:hAnsi="Arial Narrow"/>
          <w:sz w:val="24"/>
          <w:szCs w:val="24"/>
        </w:rPr>
        <w:t xml:space="preserve">w Klinice Pulmonologii i Alergologii oraz w Poradniach Specjalistycznych PCCHP </w:t>
      </w:r>
      <w:r w:rsidR="00E13F71">
        <w:rPr>
          <w:rStyle w:val="FontStyle24"/>
          <w:rFonts w:ascii="Arial Narrow" w:hAnsi="Arial Narrow"/>
          <w:sz w:val="24"/>
          <w:szCs w:val="24"/>
        </w:rPr>
        <w:t xml:space="preserve">według harmonogramu </w:t>
      </w:r>
      <w:r w:rsidR="00C65119">
        <w:rPr>
          <w:rStyle w:val="FontStyle24"/>
          <w:rFonts w:ascii="Arial Narrow" w:hAnsi="Arial Narrow"/>
          <w:sz w:val="24"/>
          <w:szCs w:val="24"/>
        </w:rPr>
        <w:t xml:space="preserve">dla </w:t>
      </w:r>
      <w:r w:rsidR="00D96DCD">
        <w:rPr>
          <w:rStyle w:val="FontStyle24"/>
          <w:rFonts w:ascii="Arial Narrow" w:hAnsi="Arial Narrow"/>
          <w:sz w:val="24"/>
          <w:szCs w:val="24"/>
        </w:rPr>
        <w:t>pacjent</w:t>
      </w:r>
      <w:r w:rsidR="00C65119">
        <w:rPr>
          <w:rStyle w:val="FontStyle24"/>
          <w:rFonts w:ascii="Arial Narrow" w:hAnsi="Arial Narrow"/>
          <w:sz w:val="24"/>
          <w:szCs w:val="24"/>
        </w:rPr>
        <w:t>ów</w:t>
      </w:r>
      <w:r w:rsidR="00D96DCD">
        <w:rPr>
          <w:rStyle w:val="FontStyle24"/>
          <w:rFonts w:ascii="Arial Narrow" w:hAnsi="Arial Narrow"/>
          <w:sz w:val="24"/>
          <w:szCs w:val="24"/>
        </w:rPr>
        <w:t xml:space="preserve"> USK. 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37D8B27D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.</w:t>
      </w:r>
      <w:r w:rsidR="00577230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07.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2025</w:t>
      </w:r>
      <w:r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577230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7230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E55443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3E8E867E" w14:textId="0A001800" w:rsidR="00E13F71" w:rsidRPr="00D7704B" w:rsidRDefault="00E13F71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 z Krajowego Rejestru Karnego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81323AB" w:rsidR="005A6A45" w:rsidRPr="00160520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55443">
        <w:rPr>
          <w:rFonts w:ascii="Arial Narrow" w:hAnsi="Arial Narrow"/>
          <w:b/>
        </w:rPr>
        <w:t>1</w:t>
      </w:r>
      <w:r w:rsidR="007D603F" w:rsidRPr="00E55443">
        <w:rPr>
          <w:rFonts w:ascii="Arial Narrow" w:hAnsi="Arial Narrow"/>
          <w:b/>
        </w:rPr>
        <w:t>8</w:t>
      </w:r>
      <w:r w:rsidR="00170846" w:rsidRPr="00E55443">
        <w:rPr>
          <w:rFonts w:ascii="Arial Narrow" w:hAnsi="Arial Narrow"/>
          <w:b/>
        </w:rPr>
        <w:t xml:space="preserve"> </w:t>
      </w:r>
      <w:r w:rsidR="007D603F" w:rsidRPr="00E55443">
        <w:rPr>
          <w:rFonts w:ascii="Arial Narrow" w:hAnsi="Arial Narrow"/>
          <w:b/>
        </w:rPr>
        <w:t>czerwca</w:t>
      </w:r>
      <w:r w:rsidR="00170846" w:rsidRPr="00E55443">
        <w:rPr>
          <w:rFonts w:ascii="Arial Narrow" w:hAnsi="Arial Narrow"/>
          <w:b/>
        </w:rPr>
        <w:t xml:space="preserve"> 2025 r. </w:t>
      </w:r>
      <w:r w:rsidR="005A007D" w:rsidRPr="00E55443">
        <w:rPr>
          <w:rFonts w:ascii="Arial Narrow" w:hAnsi="Arial Narrow"/>
          <w:b/>
        </w:rPr>
        <w:t xml:space="preserve"> do godz</w:t>
      </w:r>
      <w:r w:rsidR="00CA0D55" w:rsidRPr="00E55443">
        <w:rPr>
          <w:rFonts w:ascii="Arial Narrow" w:hAnsi="Arial Narrow"/>
          <w:b/>
        </w:rPr>
        <w:t xml:space="preserve">. </w:t>
      </w:r>
      <w:r w:rsidR="00C313D2" w:rsidRPr="00E55443">
        <w:rPr>
          <w:rFonts w:ascii="Arial Narrow" w:hAnsi="Arial Narrow"/>
          <w:b/>
        </w:rPr>
        <w:t>12</w:t>
      </w:r>
      <w:r w:rsidR="00013130" w:rsidRPr="00E55443">
        <w:rPr>
          <w:rFonts w:ascii="Arial Narrow" w:hAnsi="Arial Narrow"/>
          <w:b/>
        </w:rPr>
        <w:t>:</w:t>
      </w:r>
      <w:r w:rsidR="00170846" w:rsidRPr="00E55443">
        <w:rPr>
          <w:rFonts w:ascii="Arial Narrow" w:hAnsi="Arial Narrow"/>
          <w:b/>
        </w:rPr>
        <w:t>00</w:t>
      </w:r>
    </w:p>
    <w:p w14:paraId="5A1A5CFA" w14:textId="77777777" w:rsidR="005A6A45" w:rsidRPr="0016052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16052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160520">
        <w:rPr>
          <w:rFonts w:ascii="Arial Narrow" w:hAnsi="Arial Narrow"/>
          <w:bCs/>
        </w:rPr>
        <w:t xml:space="preserve">Uniwersyteckiego Szpitala Klinicznego im. Fryderyka Chopina w Rzeszowie, </w:t>
      </w:r>
      <w:r w:rsidRPr="0016052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16052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16052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16052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16052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6052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6052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60520">
        <w:rPr>
          <w:rStyle w:val="FontStyle24"/>
          <w:rFonts w:ascii="Arial Narrow" w:hAnsi="Arial Narrow"/>
          <w:sz w:val="24"/>
          <w:szCs w:val="24"/>
        </w:rPr>
        <w:t>e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6052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12AE2293" w:rsidR="005A6A45" w:rsidRPr="001605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E55443">
        <w:rPr>
          <w:rFonts w:ascii="Arial Narrow" w:hAnsi="Arial Narrow"/>
          <w:b/>
        </w:rPr>
        <w:t>1</w:t>
      </w:r>
      <w:r w:rsidR="007D603F" w:rsidRPr="00E55443">
        <w:rPr>
          <w:rFonts w:ascii="Arial Narrow" w:hAnsi="Arial Narrow"/>
          <w:b/>
        </w:rPr>
        <w:t>8</w:t>
      </w:r>
      <w:r w:rsidR="00170846" w:rsidRPr="00E55443">
        <w:rPr>
          <w:rFonts w:ascii="Arial Narrow" w:hAnsi="Arial Narrow"/>
          <w:b/>
        </w:rPr>
        <w:t xml:space="preserve"> </w:t>
      </w:r>
      <w:r w:rsidR="007D603F" w:rsidRPr="00E55443">
        <w:rPr>
          <w:rFonts w:ascii="Arial Narrow" w:hAnsi="Arial Narrow"/>
          <w:b/>
        </w:rPr>
        <w:t>czerwca</w:t>
      </w:r>
      <w:r w:rsidR="00170846" w:rsidRPr="00E55443">
        <w:rPr>
          <w:rFonts w:ascii="Arial Narrow" w:hAnsi="Arial Narrow"/>
          <w:b/>
        </w:rPr>
        <w:t xml:space="preserve"> 2025 r.</w:t>
      </w:r>
      <w:r w:rsidR="00360855" w:rsidRPr="00E55443">
        <w:rPr>
          <w:rFonts w:ascii="Arial Narrow" w:hAnsi="Arial Narrow"/>
          <w:b/>
        </w:rPr>
        <w:t xml:space="preserve"> </w:t>
      </w:r>
      <w:r w:rsidR="00215F75" w:rsidRPr="00E55443">
        <w:rPr>
          <w:rFonts w:ascii="Arial Narrow" w:hAnsi="Arial Narrow"/>
          <w:b/>
        </w:rPr>
        <w:t>o</w:t>
      </w:r>
      <w:r w:rsidR="005A007D" w:rsidRPr="00E55443">
        <w:rPr>
          <w:rFonts w:ascii="Arial Narrow" w:hAnsi="Arial Narrow"/>
          <w:b/>
        </w:rPr>
        <w:t xml:space="preserve"> godz</w:t>
      </w:r>
      <w:r w:rsidR="005A6A45" w:rsidRPr="00E55443">
        <w:rPr>
          <w:rFonts w:ascii="Arial Narrow" w:hAnsi="Arial Narrow"/>
          <w:b/>
        </w:rPr>
        <w:t xml:space="preserve">. </w:t>
      </w:r>
      <w:r w:rsidR="00170846" w:rsidRPr="00E55443">
        <w:rPr>
          <w:rFonts w:ascii="Arial Narrow" w:hAnsi="Arial Narrow"/>
          <w:b/>
        </w:rPr>
        <w:t>1</w:t>
      </w:r>
      <w:r w:rsidR="00C313D2" w:rsidRPr="00E55443">
        <w:rPr>
          <w:rFonts w:ascii="Arial Narrow" w:hAnsi="Arial Narrow"/>
          <w:b/>
        </w:rPr>
        <w:t>3</w:t>
      </w:r>
      <w:r w:rsidR="00013130" w:rsidRPr="00E55443">
        <w:rPr>
          <w:rFonts w:ascii="Arial Narrow" w:hAnsi="Arial Narrow"/>
          <w:b/>
        </w:rPr>
        <w:t>:</w:t>
      </w:r>
      <w:r w:rsidR="00170846" w:rsidRPr="00E55443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A25E943" w14:textId="77777777" w:rsidR="00E55443" w:rsidRDefault="00E5544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5A7874CE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lastRenderedPageBreak/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081E89C0" w:rsidR="005A6A45" w:rsidRPr="001166BC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 xml:space="preserve">Konkurs zostanie rozstrzygnięty w </w:t>
      </w:r>
      <w:r w:rsidR="001166BC">
        <w:rPr>
          <w:rFonts w:ascii="Arial Narrow" w:hAnsi="Arial Narrow"/>
          <w:sz w:val="24"/>
          <w:szCs w:val="24"/>
        </w:rPr>
        <w:t xml:space="preserve">terminie </w:t>
      </w:r>
      <w:r w:rsidR="001166BC" w:rsidRPr="00281741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302D4DFB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Komisja konkursowa dokona wyboru najkorzystniejszej oferty w oparciu o złożoną dokumentację oraz informacje zawarte w formularzu ofertowym biorąc pod uwagę: cena </w:t>
      </w:r>
      <w:r w:rsidR="001166BC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1166BC">
        <w:rPr>
          <w:rStyle w:val="FontStyle24"/>
          <w:rFonts w:ascii="Arial Narrow" w:hAnsi="Arial Narrow"/>
          <w:sz w:val="24"/>
          <w:szCs w:val="24"/>
        </w:rPr>
        <w:t>90%, ciągłość, kompleksowość 10%</w:t>
      </w:r>
      <w:r w:rsidR="002E07BB">
        <w:rPr>
          <w:rStyle w:val="FontStyle24"/>
          <w:rFonts w:ascii="Arial Narrow" w:hAnsi="Arial Narrow"/>
          <w:sz w:val="24"/>
          <w:szCs w:val="24"/>
        </w:rPr>
        <w:t>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0A9C500" w14:textId="77777777" w:rsidR="00E55443" w:rsidRPr="00477674" w:rsidRDefault="00E55443" w:rsidP="00E55443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>Harmonogram Pracy w Poradni Załącznik Nr 4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5C6A68C9" w14:textId="77777777" w:rsidR="00360855" w:rsidRPr="00237DC0" w:rsidRDefault="00360855" w:rsidP="00E55443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BDFE5D1" w14:textId="77777777" w:rsidR="00593A44" w:rsidRPr="001A04F8" w:rsidRDefault="00593A44" w:rsidP="00E37D56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</w:p>
    <w:p w14:paraId="233CE6EC" w14:textId="4A398EDB" w:rsidR="00A66BB7" w:rsidRDefault="00593A44" w:rsidP="00E55443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1689B097" w14:textId="77777777" w:rsidR="00E55443" w:rsidRDefault="00E55443" w:rsidP="00E55443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5DC2EA70" w14:textId="77777777" w:rsidR="00E55443" w:rsidRDefault="00E55443" w:rsidP="00E55443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78D8DCE3" w14:textId="77777777" w:rsidR="00E55443" w:rsidRDefault="00E55443" w:rsidP="00E55443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17D9B28E" w14:textId="77777777" w:rsidR="00E55443" w:rsidRPr="00E37D56" w:rsidRDefault="00E55443" w:rsidP="00E55443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29"/>
              <w:gridCol w:w="3402"/>
            </w:tblGrid>
            <w:tr w:rsidR="00CE78C9" w:rsidRPr="001A04F8" w14:paraId="0698746C" w14:textId="77777777" w:rsidTr="008E5BAC">
              <w:trPr>
                <w:trHeight w:val="1114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0E631B58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</w:t>
                  </w:r>
                  <w:r w:rsidR="008E5BAC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ZA UDZIELANIE ŚWIADCZEŃ</w:t>
                  </w:r>
                  <w:r w:rsidR="00E55443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W ZŁ</w:t>
                  </w:r>
                </w:p>
              </w:tc>
            </w:tr>
            <w:tr w:rsidR="00CE78C9" w:rsidRPr="001A04F8" w14:paraId="48C9D949" w14:textId="77777777" w:rsidTr="008E5BAC">
              <w:trPr>
                <w:trHeight w:val="568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5A3BADE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E55443" w:rsidRPr="001A04F8" w14:paraId="20347277" w14:textId="77777777" w:rsidTr="008E5BAC">
              <w:trPr>
                <w:trHeight w:val="568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  <w:vAlign w:val="center"/>
                </w:tcPr>
                <w:p w14:paraId="27431FEB" w14:textId="77777777" w:rsidR="00E55443" w:rsidRPr="001A04F8" w:rsidRDefault="00E55443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  <w:vAlign w:val="center"/>
                </w:tcPr>
                <w:p w14:paraId="552C5136" w14:textId="77777777" w:rsidR="00E55443" w:rsidRPr="001A04F8" w:rsidRDefault="00E55443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399EC1CF" w14:textId="77777777" w:rsidR="00E37D56" w:rsidRDefault="00E37D56" w:rsidP="00E37D56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107D7FDC" w:rsidR="00593A44" w:rsidRPr="00E37D56" w:rsidRDefault="00593A44" w:rsidP="00E37D56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1068144B" w14:textId="2B4B608D" w:rsidR="00593A44" w:rsidRPr="00E37D56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453E6868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</w:t>
      </w:r>
      <w:r w:rsidR="008E5BAC">
        <w:rPr>
          <w:rFonts w:ascii="Arial Narrow" w:hAnsi="Arial Narrow"/>
          <w:b/>
          <w:i/>
          <w:sz w:val="24"/>
          <w:szCs w:val="24"/>
        </w:rPr>
        <w:t>t</w:t>
      </w:r>
      <w:r w:rsidR="00CB1AC4">
        <w:rPr>
          <w:rFonts w:ascii="Arial Narrow" w:hAnsi="Arial Narrow"/>
          <w:b/>
          <w:i/>
          <w:sz w:val="24"/>
          <w:szCs w:val="24"/>
        </w:rPr>
        <w:t>a)</w:t>
      </w:r>
    </w:p>
    <w:p w14:paraId="01EEC3B7" w14:textId="77777777" w:rsidR="00EF44AC" w:rsidRDefault="00EF44AC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1C39F35" w14:textId="24B7F126" w:rsidR="00EF44AC" w:rsidRDefault="00EF44AC" w:rsidP="00EF44AC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Załącznik Nr </w:t>
      </w:r>
      <w:r w:rsidR="00CB1AC4">
        <w:rPr>
          <w:rFonts w:ascii="Century Gothic" w:hAnsi="Century Gothic"/>
          <w:b/>
          <w:bCs/>
          <w:noProof/>
          <w:sz w:val="20"/>
          <w:szCs w:val="20"/>
        </w:rPr>
        <w:t>4</w:t>
      </w:r>
    </w:p>
    <w:p w14:paraId="78BFA218" w14:textId="77777777" w:rsidR="00EF44AC" w:rsidRDefault="00EF44AC" w:rsidP="00EF44A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ABA7E02" w14:textId="77777777" w:rsidR="00EF44AC" w:rsidRDefault="00EF44AC" w:rsidP="00EF44A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F810658" w14:textId="77777777" w:rsidR="00EF44AC" w:rsidRPr="00F4508F" w:rsidRDefault="00EF44AC" w:rsidP="00EF44AC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3DD1BDC" w14:textId="77777777" w:rsidR="00EF44AC" w:rsidRPr="00F4508F" w:rsidRDefault="00EF44AC" w:rsidP="00EF44AC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br/>
        <w:t>w Poradni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………………………..</w:t>
      </w:r>
    </w:p>
    <w:p w14:paraId="3482A21C" w14:textId="77777777" w:rsidR="00EF44AC" w:rsidRPr="00F4508F" w:rsidRDefault="00EF44AC" w:rsidP="00EF44AC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3"/>
        <w:gridCol w:w="1973"/>
      </w:tblGrid>
      <w:tr w:rsidR="00EF44AC" w:rsidRPr="00F4508F" w14:paraId="036A265F" w14:textId="77777777" w:rsidTr="00ED054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E830" w14:textId="77777777" w:rsidR="00EF44AC" w:rsidRPr="00F4508F" w:rsidRDefault="00EF44AC" w:rsidP="00ED05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2F04" w14:textId="77777777" w:rsidR="00EF44AC" w:rsidRPr="00F4508F" w:rsidRDefault="00EF44AC" w:rsidP="00ED05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95B0F" w14:textId="77777777" w:rsidR="00EF44AC" w:rsidRPr="00F4508F" w:rsidRDefault="00EF44AC" w:rsidP="00ED05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278B" w14:textId="77777777" w:rsidR="00EF44AC" w:rsidRPr="00F4508F" w:rsidRDefault="00EF44AC" w:rsidP="00ED05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4714C8DA" w14:textId="77777777" w:rsidR="00EF44AC" w:rsidRPr="00F4508F" w:rsidRDefault="00EF44AC" w:rsidP="00ED05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EF44AC" w:rsidRPr="00F4508F" w14:paraId="394AFFAA" w14:textId="77777777" w:rsidTr="00ED0543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EAF74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DBDAC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42BB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D234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F44AC" w:rsidRPr="00F4508F" w14:paraId="176D5D0F" w14:textId="77777777" w:rsidTr="00ED0543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F062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887FD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CB13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93C3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F44AC" w:rsidRPr="00F4508F" w14:paraId="4CBD8CD4" w14:textId="77777777" w:rsidTr="00ED0543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CB49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8A42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DE8A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48CC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F44AC" w:rsidRPr="00F4508F" w14:paraId="05BB8CDD" w14:textId="77777777" w:rsidTr="00ED0543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8F3D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D20E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3416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F107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F44AC" w:rsidRPr="00F4508F" w14:paraId="4B0E9AFF" w14:textId="77777777" w:rsidTr="00ED0543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9C4E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21A5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9174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F92A" w14:textId="77777777" w:rsidR="00EF44AC" w:rsidRPr="00F4508F" w:rsidRDefault="00EF44AC" w:rsidP="00ED0543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0A5D0135" w14:textId="77777777" w:rsidR="00EF44AC" w:rsidRDefault="00EF44AC" w:rsidP="00EF44AC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D03F631" w14:textId="77777777" w:rsidR="00EF44AC" w:rsidRPr="00BD4712" w:rsidRDefault="00EF44AC" w:rsidP="00EF44AC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Przyjmujący zamówienie zobowiązany jest poinformować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na piśmie Udzielającego zamówienie o nieobecności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a w sytuacji nagłej nieobecności w udzielaniu świadczeń zdrowotnych informację należy dostarczyć do Działu Planowania Organizacji i Nadzoru w dniu nieobecności</w:t>
      </w:r>
      <w:r w:rsidRPr="00BD4712"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0C088886" w14:textId="77777777" w:rsidR="00EF44AC" w:rsidRPr="00F4508F" w:rsidRDefault="00EF44AC" w:rsidP="00EF44AC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E6A4489" w14:textId="77777777" w:rsidR="00EF44AC" w:rsidRPr="00F4508F" w:rsidRDefault="00EF44AC" w:rsidP="00EF44AC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DD41D08" w14:textId="1C03F921" w:rsidR="00EF44AC" w:rsidRDefault="00EF44AC" w:rsidP="00EF44AC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…………………………..….                                                                       </w:t>
      </w:r>
    </w:p>
    <w:p w14:paraId="04E46AF5" w14:textId="21370A78" w:rsidR="00EF44AC" w:rsidRDefault="00EF44AC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>P</w:t>
      </w:r>
      <w:r>
        <w:rPr>
          <w:rFonts w:ascii="Century Gothic" w:hAnsi="Century Gothic"/>
          <w:b/>
          <w:i/>
          <w:sz w:val="20"/>
          <w:szCs w:val="20"/>
          <w:lang w:val="x-none"/>
        </w:rPr>
        <w:t>odpis Oferenta</w:t>
      </w:r>
    </w:p>
    <w:p w14:paraId="2FA572C4" w14:textId="77777777" w:rsidR="004641DE" w:rsidRDefault="004641DE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3794EB18" w14:textId="77777777" w:rsidR="00CB1AC4" w:rsidRDefault="00CB1AC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CF73B29" w14:textId="77777777" w:rsidR="00CB1AC4" w:rsidRDefault="00CB1AC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3F3B56C4" w14:textId="77777777" w:rsidR="00CB1AC4" w:rsidRDefault="00CB1AC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5C41E84" w14:textId="77777777" w:rsidR="004641DE" w:rsidRDefault="004641DE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6478C5A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t xml:space="preserve"> W ZAKRESIE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="00E37D56">
        <w:rPr>
          <w:rFonts w:ascii="Century Gothic" w:hAnsi="Century Gothic"/>
          <w:b/>
          <w:iCs/>
          <w:sz w:val="20"/>
          <w:szCs w:val="20"/>
          <w:lang w:val="x-none"/>
        </w:rPr>
        <w:t>ALERGOLOGII, CHORÓB PŁUC I IMMUNOLOGII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4A7CAD04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 xml:space="preserve">zawarta w dniu </w:t>
      </w:r>
      <w:r w:rsidR="00E37D56">
        <w:rPr>
          <w:rFonts w:ascii="Century Gothic" w:hAnsi="Century Gothic"/>
          <w:sz w:val="20"/>
          <w:szCs w:val="20"/>
          <w:lang w:val="x-none"/>
        </w:rPr>
        <w:t>30 czerwca 2025</w:t>
      </w:r>
      <w:r w:rsidRPr="00CF798B">
        <w:rPr>
          <w:rFonts w:ascii="Century Gothic" w:hAnsi="Century Gothic"/>
          <w:sz w:val="20"/>
          <w:szCs w:val="20"/>
          <w:lang w:val="x-none"/>
        </w:rPr>
        <w:t xml:space="preserve">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3F38EB12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8" w:name="_Hlk197598346"/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bookmarkEnd w:id="8"/>
    <w:p w14:paraId="24312899" w14:textId="1F19E086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="00E37D56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Alergologii, Chorób Płuc </w:t>
      </w:r>
      <w:r w:rsidR="00E37D56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  <w:t>i Immunologii</w:t>
      </w:r>
      <w:r w:rsidR="00270567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w Klinice Pulmonologii i Alergologii</w:t>
      </w:r>
      <w:r w:rsidR="00E37D56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oraz w Poradni Specjalistycznej Podkarpackiego Centrum Chorób Płuc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9" w:name="_Hlk197598548"/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bookmarkEnd w:id="9"/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3BBAEE43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</w:t>
      </w:r>
      <w:r w:rsidR="00E37D56">
        <w:rPr>
          <w:rFonts w:ascii="Century Gothic" w:hAnsi="Century Gothic"/>
          <w:sz w:val="20"/>
          <w:szCs w:val="20"/>
        </w:rPr>
        <w:t>iki Pulmonologii i Alergologii oraz Kierownika Poradni Specjalistycznych Podkarpackiego Centrum Chorób Płuc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3BB32AD6" w:rsidR="00264E96" w:rsidRPr="00D431F8" w:rsidRDefault="00264E96" w:rsidP="00E5544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="00E55443">
        <w:rPr>
          <w:rFonts w:ascii="Century Gothic" w:hAnsi="Century Gothic"/>
          <w:sz w:val="20"/>
          <w:szCs w:val="20"/>
        </w:rPr>
        <w:t>,</w:t>
      </w:r>
      <w:r w:rsidRPr="00D431F8">
        <w:rPr>
          <w:rFonts w:ascii="Century Gothic" w:hAnsi="Century Gothic"/>
          <w:sz w:val="20"/>
          <w:szCs w:val="20"/>
        </w:rPr>
        <w:t xml:space="preserve"> </w:t>
      </w:r>
      <w:r w:rsidR="00E55443">
        <w:rPr>
          <w:rFonts w:ascii="Century Gothic" w:hAnsi="Century Gothic"/>
          <w:sz w:val="20"/>
          <w:szCs w:val="20"/>
        </w:rPr>
        <w:t>a także wykaz poszczególnych ośrodków powstania kosztów</w:t>
      </w:r>
      <w:r w:rsidR="00E55443" w:rsidRPr="00D431F8">
        <w:rPr>
          <w:rFonts w:ascii="Century Gothic" w:hAnsi="Century Gothic"/>
          <w:sz w:val="20"/>
          <w:szCs w:val="20"/>
        </w:rPr>
        <w:t xml:space="preserve"> zawierający</w:t>
      </w:r>
      <w:r w:rsidRPr="00D431F8">
        <w:rPr>
          <w:rFonts w:ascii="Century Gothic" w:hAnsi="Century Gothic"/>
          <w:sz w:val="20"/>
          <w:szCs w:val="20"/>
        </w:rPr>
        <w:t xml:space="preserve">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</w:t>
      </w:r>
      <w:r w:rsidR="007779D3">
        <w:rPr>
          <w:rFonts w:ascii="Century Gothic" w:hAnsi="Century Gothic"/>
          <w:sz w:val="20"/>
          <w:szCs w:val="20"/>
        </w:rPr>
        <w:t xml:space="preserve">i 2 </w:t>
      </w:r>
      <w:r w:rsidRPr="00D431F8">
        <w:rPr>
          <w:rFonts w:ascii="Century Gothic" w:hAnsi="Century Gothic"/>
          <w:sz w:val="20"/>
          <w:szCs w:val="20"/>
        </w:rPr>
        <w:t>do umowy.</w:t>
      </w:r>
    </w:p>
    <w:p w14:paraId="77068C93" w14:textId="2BE86CFE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 xml:space="preserve">przez osobę upoważnioną przez Udzielającego zamówienia tj. Kierownika </w:t>
      </w:r>
      <w:r w:rsidR="00E37D56">
        <w:rPr>
          <w:rFonts w:ascii="Century Gothic" w:hAnsi="Century Gothic"/>
          <w:sz w:val="20"/>
          <w:szCs w:val="20"/>
          <w:lang w:val="x-none" w:eastAsia="x-none"/>
        </w:rPr>
        <w:t>Kliniki Pulmonologii i Alergologii oraz Kierownika Poradni Specjalistycznej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</w:t>
      </w:r>
      <w:r w:rsidR="00273A3A">
        <w:rPr>
          <w:rFonts w:ascii="Century Gothic" w:hAnsi="Century Gothic"/>
          <w:sz w:val="20"/>
          <w:szCs w:val="20"/>
          <w:lang w:eastAsia="x-none"/>
        </w:rPr>
        <w:t>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8E5BAC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</w:r>
      <w:r w:rsidRPr="008E5BAC">
        <w:rPr>
          <w:rFonts w:ascii="Century Gothic" w:hAnsi="Century Gothic"/>
          <w:sz w:val="20"/>
          <w:szCs w:val="20"/>
        </w:rPr>
        <w:t>z obowiązującymi przepisami.</w:t>
      </w:r>
    </w:p>
    <w:p w14:paraId="359095CB" w14:textId="6DD351CB" w:rsidR="002B592E" w:rsidRPr="00E37D56" w:rsidRDefault="009624E8" w:rsidP="008E5BA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8E5BAC">
        <w:rPr>
          <w:rFonts w:ascii="Century Gothic" w:hAnsi="Century Gothic"/>
          <w:sz w:val="20"/>
          <w:szCs w:val="20"/>
        </w:rPr>
        <w:lastRenderedPageBreak/>
        <w:t xml:space="preserve">Za świadczenie wymienione w  </w:t>
      </w:r>
      <w:r w:rsidRPr="008E5BAC">
        <w:rPr>
          <w:rFonts w:ascii="Century Gothic" w:hAnsi="Century Gothic"/>
          <w:sz w:val="20"/>
          <w:szCs w:val="20"/>
          <w:lang w:val="x-none"/>
        </w:rPr>
        <w:t>§1ust 1. Przyjmujący Zamówienie otrzyma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t xml:space="preserve"> wynagrodzenie </w:t>
      </w:r>
      <w:r w:rsidR="00E37D56">
        <w:rPr>
          <w:rFonts w:ascii="Century Gothic" w:hAnsi="Century Gothic"/>
          <w:sz w:val="20"/>
          <w:szCs w:val="20"/>
          <w:lang w:val="x-none"/>
        </w:rPr>
        <w:t xml:space="preserve">brutto 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t xml:space="preserve">w wysokości:  </w:t>
      </w:r>
    </w:p>
    <w:p w14:paraId="148302CA" w14:textId="3FB36EBD" w:rsidR="00E37D56" w:rsidRDefault="00E37D56" w:rsidP="00E37D56">
      <w:pPr>
        <w:pStyle w:val="Akapitzlist"/>
        <w:numPr>
          <w:ilvl w:val="0"/>
          <w:numId w:val="4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……………………..za udzielanie świadczeń zdrowotnych </w:t>
      </w:r>
      <w:r w:rsidR="00517A70">
        <w:rPr>
          <w:rFonts w:ascii="Century Gothic" w:hAnsi="Century Gothic"/>
          <w:sz w:val="20"/>
          <w:szCs w:val="20"/>
          <w:lang w:val="x-none"/>
        </w:rPr>
        <w:t xml:space="preserve">w Klinice Pulmonologii </w:t>
      </w:r>
      <w:r w:rsidR="00517A70">
        <w:rPr>
          <w:rFonts w:ascii="Century Gothic" w:hAnsi="Century Gothic"/>
          <w:sz w:val="20"/>
          <w:szCs w:val="20"/>
          <w:lang w:val="x-none"/>
        </w:rPr>
        <w:br/>
        <w:t>z Pododdziałem Alergologii</w:t>
      </w:r>
    </w:p>
    <w:p w14:paraId="36BEFDC1" w14:textId="2AD04820" w:rsidR="00E37D56" w:rsidRPr="00E37D56" w:rsidRDefault="00E37D56" w:rsidP="00E37D56">
      <w:pPr>
        <w:pStyle w:val="Akapitzlist"/>
        <w:numPr>
          <w:ilvl w:val="0"/>
          <w:numId w:val="4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……………………..za udzielanie świadczeń zdrowotnych w poradni specjalistycznej.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6418A07A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</w:t>
      </w:r>
      <w:r w:rsidR="00E37D56">
        <w:rPr>
          <w:rFonts w:ascii="Century Gothic" w:hAnsi="Century Gothic"/>
          <w:sz w:val="20"/>
          <w:szCs w:val="20"/>
          <w:lang w:val="x-none"/>
        </w:rPr>
        <w:t xml:space="preserve"> Pulmonologii z Pododdziałem Alergologii </w:t>
      </w:r>
      <w:r w:rsidR="008E4646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236183AD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8E4646">
        <w:rPr>
          <w:rFonts w:ascii="Century Gothic" w:hAnsi="Century Gothic"/>
          <w:sz w:val="20"/>
          <w:szCs w:val="20"/>
        </w:rPr>
        <w:t xml:space="preserve"> </w:t>
      </w:r>
      <w:r w:rsidR="00E37D56">
        <w:rPr>
          <w:rFonts w:ascii="Century Gothic" w:hAnsi="Century Gothic"/>
          <w:sz w:val="20"/>
          <w:szCs w:val="20"/>
        </w:rPr>
        <w:t xml:space="preserve">Pulmonologii z Pododdziałem Alergologii </w:t>
      </w:r>
      <w:r w:rsidRPr="001A04F8">
        <w:rPr>
          <w:rFonts w:ascii="Century Gothic" w:hAnsi="Century Gothic"/>
          <w:sz w:val="20"/>
          <w:szCs w:val="20"/>
        </w:rPr>
        <w:t>w szczególności przygotowuje i przedstawia Dyrektorowi Przyjmującego zamówienie harmonogram pracy, dokonuje weryfikacji i akceptacji dokumentów przedkładanych przez Przyjmującego zamówienie wraz z fakturą/rachunkiem.</w:t>
      </w:r>
    </w:p>
    <w:p w14:paraId="2B088390" w14:textId="5B719B3E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F550A1">
        <w:rPr>
          <w:rFonts w:ascii="Century Gothic" w:hAnsi="Century Gothic"/>
          <w:sz w:val="20"/>
          <w:szCs w:val="20"/>
        </w:rPr>
        <w:t xml:space="preserve"> Pulmonologii z Pododdziałem Alergologii</w:t>
      </w:r>
      <w:r w:rsidRPr="001A04F8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lastRenderedPageBreak/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31DED4C3" w:rsidR="00264E96" w:rsidRPr="00631380" w:rsidRDefault="001166BC" w:rsidP="001166BC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B0CA2A4" w:rsidR="00264E96" w:rsidRPr="002E07BB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2E07BB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1166BC" w:rsidRPr="002E07BB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F550A1">
        <w:rPr>
          <w:rFonts w:ascii="Century Gothic" w:hAnsi="Century Gothic"/>
          <w:b/>
          <w:bCs/>
          <w:sz w:val="20"/>
          <w:szCs w:val="20"/>
          <w:lang w:val="x-none"/>
        </w:rPr>
        <w:t>lipca</w:t>
      </w:r>
      <w:r w:rsidR="001166BC" w:rsidRPr="002E07BB">
        <w:rPr>
          <w:rFonts w:ascii="Century Gothic" w:hAnsi="Century Gothic"/>
          <w:b/>
          <w:bCs/>
          <w:sz w:val="20"/>
          <w:szCs w:val="20"/>
          <w:lang w:val="x-none"/>
        </w:rPr>
        <w:t xml:space="preserve"> 2025 roku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2E07BB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2E07BB">
        <w:rPr>
          <w:rFonts w:ascii="Century Gothic" w:hAnsi="Century Gothic"/>
          <w:b/>
          <w:iCs/>
          <w:sz w:val="20"/>
          <w:szCs w:val="20"/>
          <w:lang w:val="x-none"/>
        </w:rPr>
        <w:t>dnia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 xml:space="preserve"> 3</w:t>
      </w:r>
      <w:r w:rsidR="00F550A1">
        <w:rPr>
          <w:rFonts w:ascii="Century Gothic" w:hAnsi="Century Gothic"/>
          <w:b/>
          <w:iCs/>
          <w:sz w:val="20"/>
          <w:szCs w:val="20"/>
          <w:lang w:val="x-none"/>
        </w:rPr>
        <w:t>0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F550A1">
        <w:rPr>
          <w:rFonts w:ascii="Century Gothic" w:hAnsi="Century Gothic"/>
          <w:b/>
          <w:iCs/>
          <w:sz w:val="20"/>
          <w:szCs w:val="20"/>
          <w:lang w:val="x-none"/>
        </w:rPr>
        <w:t xml:space="preserve">czerwca 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>2027 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53F4EF74" w:rsidR="00264E96" w:rsidRPr="004459F2" w:rsidRDefault="00264E96" w:rsidP="00F550A1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</w:t>
      </w:r>
      <w:r w:rsidR="00273A3A">
        <w:rPr>
          <w:rFonts w:ascii="Century Gothic" w:hAnsi="Century Gothic"/>
          <w:bCs/>
          <w:iCs/>
          <w:sz w:val="20"/>
          <w:szCs w:val="20"/>
          <w:lang w:val="x-none"/>
        </w:rPr>
        <w:t xml:space="preserve"> </w:t>
      </w:r>
      <w:r w:rsidR="00F550A1">
        <w:rPr>
          <w:rFonts w:ascii="Century Gothic" w:hAnsi="Century Gothic"/>
          <w:bCs/>
          <w:iCs/>
          <w:sz w:val="20"/>
          <w:szCs w:val="20"/>
          <w:lang w:val="x-none"/>
        </w:rPr>
        <w:t>Pulmonologii z Pododdziałem Alergologii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0F9D99A" w14:textId="77777777" w:rsidR="00517A70" w:rsidRDefault="00517A70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078DC6D5" w14:textId="77777777" w:rsidR="00517A70" w:rsidRPr="00CB6B58" w:rsidRDefault="00517A70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5C5EA55B" w14:textId="3438AE58" w:rsidR="00FF393B" w:rsidRPr="00517A70" w:rsidRDefault="00264E96" w:rsidP="00517A70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10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lastRenderedPageBreak/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1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1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BFFFCFB" w14:textId="1DDDD511" w:rsidR="00C24538" w:rsidRPr="00517A70" w:rsidRDefault="00264E96" w:rsidP="00517A70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4C5F543B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E13F71">
        <w:rPr>
          <w:rFonts w:ascii="Century Gothic" w:hAnsi="Century Gothic"/>
          <w:sz w:val="20"/>
          <w:szCs w:val="20"/>
          <w:lang w:val="x-none"/>
        </w:rPr>
        <w:t>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5B02C7D1" w14:textId="713C5F6E" w:rsidR="00264E96" w:rsidRPr="00E13F71" w:rsidRDefault="00C24538" w:rsidP="00E13F7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776824F5" w14:textId="778B14BD" w:rsidR="00A969D1" w:rsidRPr="00E55443" w:rsidRDefault="00264E96" w:rsidP="00E55443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7B721F6E" w14:textId="77777777" w:rsidR="00517A70" w:rsidRDefault="00517A70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5D3DD80" w14:textId="7D853C95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53"/>
        <w:gridCol w:w="849"/>
        <w:gridCol w:w="1353"/>
        <w:gridCol w:w="849"/>
        <w:gridCol w:w="1353"/>
        <w:gridCol w:w="849"/>
        <w:gridCol w:w="1353"/>
        <w:gridCol w:w="860"/>
        <w:gridCol w:w="17"/>
        <w:gridCol w:w="162"/>
      </w:tblGrid>
      <w:tr w:rsidR="00FF393B" w:rsidRPr="002A21D9" w14:paraId="4F6DAEF0" w14:textId="77777777" w:rsidTr="00273A3A">
        <w:trPr>
          <w:gridAfter w:val="1"/>
          <w:wAfter w:w="158" w:type="dxa"/>
          <w:trHeight w:val="598"/>
        </w:trPr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273A3A">
        <w:trPr>
          <w:gridAfter w:val="1"/>
          <w:wAfter w:w="162" w:type="dxa"/>
          <w:trHeight w:val="509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273A3A">
        <w:trPr>
          <w:trHeight w:val="30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273A3A">
        <w:trPr>
          <w:trHeight w:val="274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43DDEC5E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273A3A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                                                     ……………………………………………</w:t>
      </w:r>
    </w:p>
    <w:p w14:paraId="544D3ED5" w14:textId="77777777" w:rsidR="00273A3A" w:rsidRDefault="00273A3A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3E9FF23" w14:textId="77777777" w:rsidR="00EF44AC" w:rsidRDefault="00EF44AC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20CC55F" w14:textId="77777777" w:rsidR="00E13F71" w:rsidRDefault="00E13F71" w:rsidP="00E13F71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>Załącznik Nr 2</w:t>
      </w:r>
    </w:p>
    <w:p w14:paraId="4EFC9CC9" w14:textId="77777777" w:rsidR="00E13F71" w:rsidRDefault="00E13F71" w:rsidP="00E13F71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17AB9A" w14:textId="77777777" w:rsidR="00E13F71" w:rsidRDefault="00E13F71" w:rsidP="00E13F71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31F11F4" w14:textId="77777777" w:rsidR="00E13F71" w:rsidRPr="00F4508F" w:rsidRDefault="00E13F71" w:rsidP="00E13F71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A00A3C5" w14:textId="77777777" w:rsidR="00E13F71" w:rsidRPr="00F4508F" w:rsidRDefault="00E13F71" w:rsidP="00E13F71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br/>
        <w:t>w Poradni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………………………..</w:t>
      </w:r>
    </w:p>
    <w:p w14:paraId="25978626" w14:textId="77777777" w:rsidR="00E13F71" w:rsidRPr="00F4508F" w:rsidRDefault="00E13F71" w:rsidP="00E13F71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3"/>
        <w:gridCol w:w="1973"/>
      </w:tblGrid>
      <w:tr w:rsidR="00E13F71" w:rsidRPr="00F4508F" w14:paraId="314656F6" w14:textId="77777777" w:rsidTr="003B1A0C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22184" w14:textId="77777777" w:rsidR="00E13F71" w:rsidRPr="00F4508F" w:rsidRDefault="00E13F71" w:rsidP="003B1A0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AA43" w14:textId="77777777" w:rsidR="00E13F71" w:rsidRPr="00F4508F" w:rsidRDefault="00E13F71" w:rsidP="003B1A0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6FA2" w14:textId="77777777" w:rsidR="00E13F71" w:rsidRPr="00F4508F" w:rsidRDefault="00E13F71" w:rsidP="003B1A0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6288" w14:textId="77777777" w:rsidR="00E13F71" w:rsidRPr="00F4508F" w:rsidRDefault="00E13F71" w:rsidP="003B1A0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4127DC97" w14:textId="77777777" w:rsidR="00E13F71" w:rsidRPr="00F4508F" w:rsidRDefault="00E13F71" w:rsidP="003B1A0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 w:rsidRPr="00F4508F"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E13F71" w:rsidRPr="00F4508F" w14:paraId="38534755" w14:textId="77777777" w:rsidTr="003B1A0C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E77E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BB98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8293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F867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13F71" w:rsidRPr="00F4508F" w14:paraId="2EE8533E" w14:textId="77777777" w:rsidTr="003B1A0C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5F65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8586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4BCE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0DDB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13F71" w:rsidRPr="00F4508F" w14:paraId="5418D5BB" w14:textId="77777777" w:rsidTr="003B1A0C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2C58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F5FF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2328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A88C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13F71" w:rsidRPr="00F4508F" w14:paraId="21F76C93" w14:textId="77777777" w:rsidTr="003B1A0C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3CBA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8496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403C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4485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E13F71" w:rsidRPr="00F4508F" w14:paraId="46C0E97F" w14:textId="77777777" w:rsidTr="003B1A0C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F71B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8707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BE34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C69A" w14:textId="77777777" w:rsidR="00E13F71" w:rsidRPr="00F4508F" w:rsidRDefault="00E13F71" w:rsidP="003B1A0C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71CA8806" w14:textId="77777777" w:rsidR="00E13F71" w:rsidRDefault="00E13F71" w:rsidP="00E13F71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1D134B0" w14:textId="77777777" w:rsidR="00E13F71" w:rsidRPr="00BD4712" w:rsidRDefault="00E13F71" w:rsidP="00E13F71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>Przyjmujący zamówienie zobowiązany jest poinformować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na piśmie Udzielającego zamówienie o nieobecności</w:t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BD4712">
        <w:rPr>
          <w:rFonts w:ascii="Century Gothic" w:hAnsi="Century Gothic"/>
          <w:b/>
          <w:iCs/>
          <w:sz w:val="20"/>
          <w:szCs w:val="20"/>
          <w:lang w:val="x-none"/>
        </w:rPr>
        <w:t xml:space="preserve"> a w sytuacji nagłej nieobecności w udzielaniu świadczeń zdrowotnych informację należy dostarczyć do Działu Planowania Organizacji i Nadzoru w dniu nieobecności</w:t>
      </w:r>
      <w:r w:rsidRPr="00BD4712"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51DEE3A2" w14:textId="77777777" w:rsidR="00E13F71" w:rsidRPr="00F4508F" w:rsidRDefault="00E13F71" w:rsidP="00E13F71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ECF9152" w14:textId="77777777" w:rsidR="00E13F71" w:rsidRPr="00F4508F" w:rsidRDefault="00E13F71" w:rsidP="00E13F71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C06F4F8" w14:textId="77777777" w:rsidR="00E13F71" w:rsidRDefault="00E13F71" w:rsidP="00E13F71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21F0A370" w14:textId="77777777" w:rsidR="00E13F71" w:rsidRPr="00F4508F" w:rsidRDefault="00E13F71" w:rsidP="00E13F71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Pr="00F4508F"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zamówienia:</w:t>
      </w:r>
    </w:p>
    <w:p w14:paraId="27BAD542" w14:textId="77777777" w:rsidR="00E13F71" w:rsidRDefault="00E13F71" w:rsidP="00E13F71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2F7E8E3B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55DFB01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F281E8D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4248476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465E5B0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2291A87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4B67AAB" w14:textId="77777777" w:rsidR="00E13F71" w:rsidRDefault="00E13F7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6F0E7C7E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E13F71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A9EF" w14:textId="77777777" w:rsidR="00AD14E2" w:rsidRDefault="00AD14E2" w:rsidP="003127FF">
      <w:pPr>
        <w:spacing w:after="0" w:line="240" w:lineRule="auto"/>
      </w:pPr>
      <w:r>
        <w:separator/>
      </w:r>
    </w:p>
  </w:endnote>
  <w:endnote w:type="continuationSeparator" w:id="0">
    <w:p w14:paraId="60175AF0" w14:textId="77777777" w:rsidR="00AD14E2" w:rsidRDefault="00AD14E2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D21A" w14:textId="77777777" w:rsidR="00AD14E2" w:rsidRDefault="00AD14E2" w:rsidP="003127FF">
      <w:pPr>
        <w:spacing w:after="0" w:line="240" w:lineRule="auto"/>
      </w:pPr>
      <w:r>
        <w:separator/>
      </w:r>
    </w:p>
  </w:footnote>
  <w:footnote w:type="continuationSeparator" w:id="0">
    <w:p w14:paraId="48602226" w14:textId="77777777" w:rsidR="00AD14E2" w:rsidRDefault="00AD14E2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6C72"/>
    <w:multiLevelType w:val="hybridMultilevel"/>
    <w:tmpl w:val="56C4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5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0"/>
  </w:num>
  <w:num w:numId="7" w16cid:durableId="1242181611">
    <w:abstractNumId w:val="21"/>
  </w:num>
  <w:num w:numId="8" w16cid:durableId="1747920787">
    <w:abstractNumId w:val="33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1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4"/>
  </w:num>
  <w:num w:numId="22" w16cid:durableId="55782722">
    <w:abstractNumId w:val="34"/>
  </w:num>
  <w:num w:numId="23" w16cid:durableId="76950705">
    <w:abstractNumId w:val="40"/>
  </w:num>
  <w:num w:numId="24" w16cid:durableId="803160710">
    <w:abstractNumId w:val="4"/>
  </w:num>
  <w:num w:numId="25" w16cid:durableId="1446924167">
    <w:abstractNumId w:val="39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2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2"/>
  </w:num>
  <w:num w:numId="35" w16cid:durableId="1858932058">
    <w:abstractNumId w:val="10"/>
  </w:num>
  <w:num w:numId="36" w16cid:durableId="2028166615">
    <w:abstractNumId w:val="36"/>
  </w:num>
  <w:num w:numId="37" w16cid:durableId="1154954228">
    <w:abstractNumId w:val="37"/>
  </w:num>
  <w:num w:numId="38" w16cid:durableId="1723168305">
    <w:abstractNumId w:val="19"/>
  </w:num>
  <w:num w:numId="39" w16cid:durableId="1978870755">
    <w:abstractNumId w:val="23"/>
  </w:num>
  <w:num w:numId="40" w16cid:durableId="1290630596">
    <w:abstractNumId w:val="1"/>
  </w:num>
  <w:num w:numId="41" w16cid:durableId="721518398">
    <w:abstractNumId w:val="29"/>
  </w:num>
  <w:num w:numId="42" w16cid:durableId="1057628256">
    <w:abstractNumId w:val="25"/>
  </w:num>
  <w:num w:numId="43" w16cid:durableId="702638116">
    <w:abstractNumId w:val="44"/>
  </w:num>
  <w:num w:numId="44" w16cid:durableId="1456369270">
    <w:abstractNumId w:val="41"/>
  </w:num>
  <w:num w:numId="45" w16cid:durableId="1988509611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3AE2"/>
    <w:rsid w:val="00035BBC"/>
    <w:rsid w:val="00037C94"/>
    <w:rsid w:val="00044515"/>
    <w:rsid w:val="00094CCB"/>
    <w:rsid w:val="000B7F4C"/>
    <w:rsid w:val="000D4763"/>
    <w:rsid w:val="000F0A2B"/>
    <w:rsid w:val="000F1AEE"/>
    <w:rsid w:val="000F2A41"/>
    <w:rsid w:val="000F65E9"/>
    <w:rsid w:val="000F781F"/>
    <w:rsid w:val="001158C6"/>
    <w:rsid w:val="001166BC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A04F8"/>
    <w:rsid w:val="001D09A9"/>
    <w:rsid w:val="001E55D4"/>
    <w:rsid w:val="001F4180"/>
    <w:rsid w:val="00200BA1"/>
    <w:rsid w:val="00215F75"/>
    <w:rsid w:val="00237DC0"/>
    <w:rsid w:val="002405A6"/>
    <w:rsid w:val="002440A5"/>
    <w:rsid w:val="00251957"/>
    <w:rsid w:val="002558A8"/>
    <w:rsid w:val="00264E96"/>
    <w:rsid w:val="00270567"/>
    <w:rsid w:val="00273A3A"/>
    <w:rsid w:val="00281741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E07BB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1143"/>
    <w:rsid w:val="00374168"/>
    <w:rsid w:val="0038212B"/>
    <w:rsid w:val="00390052"/>
    <w:rsid w:val="00394C1B"/>
    <w:rsid w:val="00396C4B"/>
    <w:rsid w:val="003A68F7"/>
    <w:rsid w:val="003D14F8"/>
    <w:rsid w:val="003D156B"/>
    <w:rsid w:val="003D1B34"/>
    <w:rsid w:val="003D47D1"/>
    <w:rsid w:val="003E1D1E"/>
    <w:rsid w:val="003E3218"/>
    <w:rsid w:val="003F5CF7"/>
    <w:rsid w:val="00403A46"/>
    <w:rsid w:val="00421469"/>
    <w:rsid w:val="00421EBD"/>
    <w:rsid w:val="00437EC1"/>
    <w:rsid w:val="004459F2"/>
    <w:rsid w:val="0045751F"/>
    <w:rsid w:val="004641DE"/>
    <w:rsid w:val="00466191"/>
    <w:rsid w:val="00472370"/>
    <w:rsid w:val="0047319E"/>
    <w:rsid w:val="004B52CB"/>
    <w:rsid w:val="004C16F6"/>
    <w:rsid w:val="004C620B"/>
    <w:rsid w:val="004D1B52"/>
    <w:rsid w:val="004E3A68"/>
    <w:rsid w:val="004E3BC5"/>
    <w:rsid w:val="004E3D4D"/>
    <w:rsid w:val="004E67ED"/>
    <w:rsid w:val="004F0A5C"/>
    <w:rsid w:val="004F4E86"/>
    <w:rsid w:val="004F7B16"/>
    <w:rsid w:val="00503B32"/>
    <w:rsid w:val="0050453E"/>
    <w:rsid w:val="0051126A"/>
    <w:rsid w:val="00517A70"/>
    <w:rsid w:val="00520CA1"/>
    <w:rsid w:val="0052496C"/>
    <w:rsid w:val="00524F4F"/>
    <w:rsid w:val="00535D64"/>
    <w:rsid w:val="00536F08"/>
    <w:rsid w:val="00541F1F"/>
    <w:rsid w:val="00571121"/>
    <w:rsid w:val="00577230"/>
    <w:rsid w:val="00593A44"/>
    <w:rsid w:val="005978A0"/>
    <w:rsid w:val="005979A0"/>
    <w:rsid w:val="005A007D"/>
    <w:rsid w:val="005A6A45"/>
    <w:rsid w:val="005B0368"/>
    <w:rsid w:val="005D1FB8"/>
    <w:rsid w:val="005E0657"/>
    <w:rsid w:val="005F1C1F"/>
    <w:rsid w:val="00600AF8"/>
    <w:rsid w:val="006046C2"/>
    <w:rsid w:val="00631380"/>
    <w:rsid w:val="0064411B"/>
    <w:rsid w:val="00654179"/>
    <w:rsid w:val="006816B4"/>
    <w:rsid w:val="006934F0"/>
    <w:rsid w:val="006B6138"/>
    <w:rsid w:val="006B6D38"/>
    <w:rsid w:val="006C141B"/>
    <w:rsid w:val="006C65E2"/>
    <w:rsid w:val="006D6B8F"/>
    <w:rsid w:val="006F3C56"/>
    <w:rsid w:val="007051B0"/>
    <w:rsid w:val="00730D54"/>
    <w:rsid w:val="00743FF7"/>
    <w:rsid w:val="00747C31"/>
    <w:rsid w:val="00753212"/>
    <w:rsid w:val="00757733"/>
    <w:rsid w:val="00762F8D"/>
    <w:rsid w:val="00764752"/>
    <w:rsid w:val="00770778"/>
    <w:rsid w:val="007779D3"/>
    <w:rsid w:val="00780523"/>
    <w:rsid w:val="007807C7"/>
    <w:rsid w:val="007818DC"/>
    <w:rsid w:val="007956BE"/>
    <w:rsid w:val="00795D0E"/>
    <w:rsid w:val="007967EA"/>
    <w:rsid w:val="007A533D"/>
    <w:rsid w:val="007D476B"/>
    <w:rsid w:val="007D603F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B327C"/>
    <w:rsid w:val="008B446D"/>
    <w:rsid w:val="008D1856"/>
    <w:rsid w:val="008D6031"/>
    <w:rsid w:val="008E4646"/>
    <w:rsid w:val="008E536C"/>
    <w:rsid w:val="008E5BAC"/>
    <w:rsid w:val="008E7BE4"/>
    <w:rsid w:val="008F2166"/>
    <w:rsid w:val="0090105E"/>
    <w:rsid w:val="0090415C"/>
    <w:rsid w:val="00905768"/>
    <w:rsid w:val="00907CD1"/>
    <w:rsid w:val="00933D44"/>
    <w:rsid w:val="0094634B"/>
    <w:rsid w:val="009523B5"/>
    <w:rsid w:val="009611C4"/>
    <w:rsid w:val="009620D4"/>
    <w:rsid w:val="009624E8"/>
    <w:rsid w:val="0098698C"/>
    <w:rsid w:val="0099450A"/>
    <w:rsid w:val="00994652"/>
    <w:rsid w:val="009B0359"/>
    <w:rsid w:val="009C0FC8"/>
    <w:rsid w:val="009D601B"/>
    <w:rsid w:val="009E2104"/>
    <w:rsid w:val="009E74A5"/>
    <w:rsid w:val="009F3066"/>
    <w:rsid w:val="00A013DC"/>
    <w:rsid w:val="00A0573C"/>
    <w:rsid w:val="00A200A7"/>
    <w:rsid w:val="00A2154B"/>
    <w:rsid w:val="00A2655B"/>
    <w:rsid w:val="00A32E06"/>
    <w:rsid w:val="00A432D1"/>
    <w:rsid w:val="00A56A62"/>
    <w:rsid w:val="00A65B6A"/>
    <w:rsid w:val="00A66BB7"/>
    <w:rsid w:val="00A67074"/>
    <w:rsid w:val="00A71237"/>
    <w:rsid w:val="00A7291C"/>
    <w:rsid w:val="00A81D6A"/>
    <w:rsid w:val="00A969D1"/>
    <w:rsid w:val="00AA0ACA"/>
    <w:rsid w:val="00AA60F9"/>
    <w:rsid w:val="00AB0A46"/>
    <w:rsid w:val="00AB29AA"/>
    <w:rsid w:val="00AD0FF5"/>
    <w:rsid w:val="00AD14E2"/>
    <w:rsid w:val="00AD244F"/>
    <w:rsid w:val="00AF499E"/>
    <w:rsid w:val="00B1235B"/>
    <w:rsid w:val="00B21BCF"/>
    <w:rsid w:val="00B30350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13D2"/>
    <w:rsid w:val="00C360CD"/>
    <w:rsid w:val="00C528BC"/>
    <w:rsid w:val="00C61277"/>
    <w:rsid w:val="00C65119"/>
    <w:rsid w:val="00C65628"/>
    <w:rsid w:val="00C72049"/>
    <w:rsid w:val="00C80367"/>
    <w:rsid w:val="00C809ED"/>
    <w:rsid w:val="00C80ACD"/>
    <w:rsid w:val="00CA0D55"/>
    <w:rsid w:val="00CA390B"/>
    <w:rsid w:val="00CB1AC4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3F71"/>
    <w:rsid w:val="00E15F59"/>
    <w:rsid w:val="00E22AD5"/>
    <w:rsid w:val="00E23570"/>
    <w:rsid w:val="00E235DA"/>
    <w:rsid w:val="00E37D56"/>
    <w:rsid w:val="00E47C6B"/>
    <w:rsid w:val="00E515EF"/>
    <w:rsid w:val="00E55443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71F3"/>
    <w:rsid w:val="00EF44AC"/>
    <w:rsid w:val="00EF4CD2"/>
    <w:rsid w:val="00EF584D"/>
    <w:rsid w:val="00F14957"/>
    <w:rsid w:val="00F224B0"/>
    <w:rsid w:val="00F550A1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20</Pages>
  <Words>6064</Words>
  <Characters>36385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120</cp:revision>
  <cp:lastPrinted>2025-04-07T06:37:00Z</cp:lastPrinted>
  <dcterms:created xsi:type="dcterms:W3CDTF">2025-04-04T09:25:00Z</dcterms:created>
  <dcterms:modified xsi:type="dcterms:W3CDTF">2025-06-11T11:55:00Z</dcterms:modified>
</cp:coreProperties>
</file>