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D5C8" w14:textId="2B00CDE0" w:rsidR="0008491E" w:rsidRPr="007F7931" w:rsidRDefault="0008491E" w:rsidP="0008491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bookmarkStart w:id="0" w:name="_Hlk200014958"/>
      <w:r w:rsidRPr="007F7931">
        <w:rPr>
          <w:rFonts w:ascii="Century Gothic" w:hAnsi="Century Gothic"/>
          <w:b/>
          <w:sz w:val="20"/>
          <w:szCs w:val="20"/>
        </w:rPr>
        <w:t xml:space="preserve">Rzeszów, </w:t>
      </w:r>
      <w:r w:rsidR="003A3549" w:rsidRPr="007F7931">
        <w:rPr>
          <w:rFonts w:ascii="Century Gothic" w:hAnsi="Century Gothic"/>
          <w:b/>
          <w:sz w:val="20"/>
          <w:szCs w:val="20"/>
        </w:rPr>
        <w:t>1</w:t>
      </w:r>
      <w:r w:rsidR="00F4752C" w:rsidRPr="007F7931">
        <w:rPr>
          <w:rFonts w:ascii="Century Gothic" w:hAnsi="Century Gothic"/>
          <w:b/>
          <w:sz w:val="20"/>
          <w:szCs w:val="20"/>
        </w:rPr>
        <w:t>2</w:t>
      </w:r>
      <w:r w:rsidRPr="007F7931">
        <w:rPr>
          <w:rFonts w:ascii="Century Gothic" w:hAnsi="Century Gothic"/>
          <w:b/>
          <w:sz w:val="20"/>
          <w:szCs w:val="20"/>
        </w:rPr>
        <w:t>-0</w:t>
      </w:r>
      <w:r w:rsidR="00EE2397" w:rsidRPr="007F7931">
        <w:rPr>
          <w:rFonts w:ascii="Century Gothic" w:hAnsi="Century Gothic"/>
          <w:b/>
          <w:sz w:val="20"/>
          <w:szCs w:val="20"/>
        </w:rPr>
        <w:t>6</w:t>
      </w:r>
      <w:r w:rsidRPr="007F7931">
        <w:rPr>
          <w:rFonts w:ascii="Century Gothic" w:hAnsi="Century Gothic"/>
          <w:b/>
          <w:sz w:val="20"/>
          <w:szCs w:val="20"/>
        </w:rPr>
        <w:t>-2025</w:t>
      </w:r>
    </w:p>
    <w:bookmarkEnd w:id="0"/>
    <w:p w14:paraId="02B8267D" w14:textId="77777777" w:rsidR="0014054A" w:rsidRPr="007F7931" w:rsidRDefault="0014054A" w:rsidP="002953EC">
      <w:pPr>
        <w:spacing w:after="0" w:line="240" w:lineRule="auto"/>
        <w:ind w:left="-142"/>
        <w:rPr>
          <w:rFonts w:ascii="Arial Narrow" w:hAnsi="Arial Narrow"/>
          <w:sz w:val="24"/>
          <w:szCs w:val="24"/>
        </w:rPr>
      </w:pPr>
    </w:p>
    <w:p w14:paraId="5216943D" w14:textId="77777777" w:rsidR="0008491E" w:rsidRPr="007F7931" w:rsidRDefault="0008491E" w:rsidP="002953EC">
      <w:pPr>
        <w:spacing w:after="0" w:line="240" w:lineRule="auto"/>
        <w:ind w:left="-142"/>
        <w:rPr>
          <w:rFonts w:ascii="Arial Narrow" w:hAnsi="Arial Narrow"/>
          <w:sz w:val="24"/>
          <w:szCs w:val="24"/>
        </w:rPr>
      </w:pPr>
    </w:p>
    <w:p w14:paraId="2BE26B05" w14:textId="77777777" w:rsidR="005D1FB8" w:rsidRPr="007F7931" w:rsidRDefault="005D1FB8" w:rsidP="005D1FB8">
      <w:pPr>
        <w:jc w:val="center"/>
        <w:rPr>
          <w:rFonts w:ascii="Arial Narrow" w:hAnsi="Arial Narrow"/>
          <w:b/>
        </w:rPr>
      </w:pPr>
      <w:r w:rsidRPr="007F7931">
        <w:rPr>
          <w:rFonts w:ascii="Arial Narrow" w:hAnsi="Arial Narrow"/>
          <w:b/>
        </w:rPr>
        <w:t xml:space="preserve">UNIWERSYTECKI SZPITAL KLINICZNY </w:t>
      </w:r>
    </w:p>
    <w:p w14:paraId="126C4D0E" w14:textId="11DB79F5" w:rsidR="005D1FB8" w:rsidRPr="007F7931" w:rsidRDefault="005D1FB8" w:rsidP="005D1FB8">
      <w:pPr>
        <w:jc w:val="center"/>
        <w:rPr>
          <w:rFonts w:ascii="Arial Narrow" w:hAnsi="Arial Narrow"/>
          <w:b/>
        </w:rPr>
      </w:pPr>
      <w:r w:rsidRPr="007F7931">
        <w:rPr>
          <w:rFonts w:ascii="Arial Narrow" w:hAnsi="Arial Narrow"/>
          <w:b/>
        </w:rPr>
        <w:t>IM. FRYDERYKA CHOPINA W RZESZOWIE</w:t>
      </w:r>
    </w:p>
    <w:p w14:paraId="5FD4DA64" w14:textId="6164C28D" w:rsidR="005D1FB8" w:rsidRPr="007F7931" w:rsidRDefault="005D1FB8" w:rsidP="005D1FB8">
      <w:pPr>
        <w:jc w:val="center"/>
        <w:rPr>
          <w:rFonts w:ascii="Arial Narrow" w:hAnsi="Arial Narrow"/>
          <w:b/>
        </w:rPr>
      </w:pPr>
      <w:r w:rsidRPr="007F7931">
        <w:rPr>
          <w:rFonts w:ascii="Arial Narrow" w:hAnsi="Arial Narrow"/>
          <w:b/>
        </w:rPr>
        <w:t xml:space="preserve">UL. SZOPENA 2, 35-055 RZESZÓW </w:t>
      </w:r>
    </w:p>
    <w:p w14:paraId="6DA94B32" w14:textId="77777777" w:rsidR="00303112" w:rsidRPr="007F7931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7F7931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7F7931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7F7931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7F7931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7F7931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7F7931">
        <w:rPr>
          <w:rFonts w:ascii="Arial Narrow" w:hAnsi="Arial Narrow"/>
          <w:b/>
          <w:i/>
          <w:sz w:val="24"/>
          <w:szCs w:val="24"/>
        </w:rPr>
        <w:t>WARUNK</w:t>
      </w:r>
      <w:r w:rsidRPr="007F7931">
        <w:rPr>
          <w:rFonts w:ascii="Arial Narrow" w:hAnsi="Arial Narrow"/>
          <w:b/>
          <w:i/>
          <w:sz w:val="24"/>
          <w:szCs w:val="24"/>
        </w:rPr>
        <w:t>I</w:t>
      </w:r>
      <w:r w:rsidR="0014054A" w:rsidRPr="007F7931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7F7931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7F7931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7F7931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7F7931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7F7931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7F7931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7F7931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77777777" w:rsidR="008539C5" w:rsidRPr="007F7931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7F7931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7F7931">
        <w:rPr>
          <w:rFonts w:ascii="Arial Narrow" w:hAnsi="Arial Narrow"/>
          <w:b/>
          <w:i/>
          <w:sz w:val="24"/>
          <w:szCs w:val="24"/>
        </w:rPr>
        <w:t>e</w:t>
      </w:r>
    </w:p>
    <w:p w14:paraId="6157874B" w14:textId="77777777" w:rsidR="008539C5" w:rsidRPr="007F7931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241E276" w14:textId="01D01697" w:rsidR="00303112" w:rsidRPr="00C01D85" w:rsidRDefault="003A3549" w:rsidP="002953EC">
      <w:pPr>
        <w:spacing w:after="0" w:line="240" w:lineRule="auto"/>
        <w:ind w:right="-141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  <w:r w:rsidRPr="007F7931">
        <w:rPr>
          <w:rFonts w:ascii="Century Gothic" w:hAnsi="Century Gothic"/>
          <w:bCs/>
          <w:sz w:val="20"/>
        </w:rPr>
        <w:t xml:space="preserve"> BLOK </w:t>
      </w:r>
      <w:r w:rsidR="005A4664">
        <w:rPr>
          <w:rFonts w:ascii="Century Gothic" w:hAnsi="Century Gothic"/>
          <w:bCs/>
          <w:sz w:val="20"/>
        </w:rPr>
        <w:t xml:space="preserve">OPERACYJNY </w:t>
      </w:r>
      <w:r w:rsidR="007B0089" w:rsidRPr="007F7931">
        <w:rPr>
          <w:rFonts w:ascii="Century Gothic" w:hAnsi="Century Gothic"/>
          <w:bCs/>
          <w:sz w:val="20"/>
        </w:rPr>
        <w:t>CHIRURGII SZCZĘK</w:t>
      </w:r>
      <w:r w:rsidR="00181235" w:rsidRPr="007F7931">
        <w:rPr>
          <w:rFonts w:ascii="Century Gothic" w:hAnsi="Century Gothic"/>
          <w:bCs/>
          <w:sz w:val="20"/>
        </w:rPr>
        <w:t>O</w:t>
      </w:r>
      <w:r w:rsidR="007B0089" w:rsidRPr="007F7931">
        <w:rPr>
          <w:rFonts w:ascii="Century Gothic" w:hAnsi="Century Gothic"/>
          <w:bCs/>
          <w:sz w:val="20"/>
        </w:rPr>
        <w:t>WO-TWARZOWEJ</w:t>
      </w: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0309EAB" w14:textId="77777777" w:rsidR="003A3549" w:rsidRDefault="003A3549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794D1138" w14:textId="3C4ABBDD" w:rsidR="003A3549" w:rsidRPr="00214035" w:rsidRDefault="003A3549" w:rsidP="002440A5">
      <w:pPr>
        <w:spacing w:after="0" w:line="240" w:lineRule="auto"/>
        <w:jc w:val="both"/>
        <w:rPr>
          <w:rFonts w:ascii="Arial Narrow" w:hAnsi="Arial Narrow"/>
          <w:b/>
          <w:iCs/>
          <w:sz w:val="24"/>
          <w:szCs w:val="24"/>
          <w:u w:val="single"/>
        </w:rPr>
      </w:pPr>
      <w:r w:rsidRPr="00214035">
        <w:rPr>
          <w:rFonts w:ascii="Arial Narrow" w:hAnsi="Arial Narrow"/>
          <w:b/>
          <w:iCs/>
          <w:sz w:val="24"/>
          <w:szCs w:val="24"/>
          <w:u w:val="single"/>
        </w:rPr>
        <w:t>Usługi w zakresie ochrony zdrowia kod CPV 85100000-0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74B359DE" w:rsidR="00170846" w:rsidRPr="008B0F42" w:rsidRDefault="005E0657" w:rsidP="008B0F42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F4752C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F4752C">
        <w:rPr>
          <w:rStyle w:val="FontStyle24"/>
          <w:rFonts w:ascii="Arial Narrow" w:hAnsi="Arial Narrow"/>
          <w:sz w:val="24"/>
          <w:szCs w:val="24"/>
        </w:rPr>
        <w:t xml:space="preserve">przez </w:t>
      </w:r>
      <w:r w:rsidR="003A0B33" w:rsidRPr="00F4752C">
        <w:rPr>
          <w:rStyle w:val="FontStyle24"/>
          <w:rFonts w:ascii="Arial Narrow" w:hAnsi="Arial Narrow"/>
          <w:sz w:val="24"/>
          <w:szCs w:val="24"/>
        </w:rPr>
        <w:t>P</w:t>
      </w:r>
      <w:r w:rsidR="00847FC7" w:rsidRPr="00F4752C">
        <w:rPr>
          <w:rStyle w:val="FontStyle24"/>
          <w:rFonts w:ascii="Arial Narrow" w:hAnsi="Arial Narrow"/>
          <w:sz w:val="24"/>
          <w:szCs w:val="24"/>
        </w:rPr>
        <w:t>ielęgniarki</w:t>
      </w:r>
      <w:r w:rsidR="00BA7023" w:rsidRPr="00F4752C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5A4664">
        <w:rPr>
          <w:rFonts w:ascii="Arial Narrow" w:hAnsi="Arial Narrow"/>
          <w:sz w:val="24"/>
          <w:szCs w:val="24"/>
        </w:rPr>
        <w:t>w</w:t>
      </w:r>
      <w:r w:rsidR="003A0B33" w:rsidRPr="00F4752C">
        <w:rPr>
          <w:rFonts w:ascii="Arial Narrow" w:hAnsi="Arial Narrow"/>
          <w:sz w:val="24"/>
          <w:szCs w:val="24"/>
        </w:rPr>
        <w:t xml:space="preserve"> Bloku Operacyjnym Chirurgii Szczękowo-Twarzowej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ABC445C" w14:textId="77777777" w:rsidR="00EF584D" w:rsidRDefault="00EF584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74F98B6A" w:rsidR="005E0657" w:rsidRPr="00F4752C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181235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181235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181235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21403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F4752C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F4752C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E4255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F4752C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F4752C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E42555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na stronie internetowej Szpitala:</w:t>
      </w:r>
      <w:bookmarkStart w:id="1" w:name="_Hlk191637551"/>
      <w:r w:rsidRPr="00E42555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E42555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1"/>
    </w:p>
    <w:p w14:paraId="18B7E895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E42555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E42555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E42555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z</w:t>
      </w:r>
      <w:r w:rsidR="00762F8D" w:rsidRPr="00E42555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E4255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Pr="00E42555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E42555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E42555">
        <w:rPr>
          <w:rFonts w:ascii="Arial Narrow" w:hAnsi="Arial Narrow"/>
          <w:sz w:val="24"/>
          <w:szCs w:val="24"/>
        </w:rPr>
        <w:t>ę</w:t>
      </w:r>
      <w:r w:rsidRPr="00E42555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E42555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cen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i liczb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E42555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3CDE9E24" w14:textId="241DA1F0" w:rsidR="00F4752C" w:rsidRPr="00D7704B" w:rsidRDefault="00F4752C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Zaświadczenie z Krajowego Rejestru Karnego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33C5D543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F68AC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 xml:space="preserve">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E42555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wyżej należy złożyć </w:t>
      </w:r>
      <w:r w:rsidRPr="00E42555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E42555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EEF71FD" w:rsidR="005A6A45" w:rsidRPr="00E42555" w:rsidRDefault="00F4752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214035">
        <w:rPr>
          <w:rFonts w:ascii="Arial Narrow" w:hAnsi="Arial Narrow"/>
          <w:b/>
        </w:rPr>
        <w:t>23</w:t>
      </w:r>
      <w:r w:rsidR="00170846" w:rsidRPr="00214035">
        <w:rPr>
          <w:rFonts w:ascii="Arial Narrow" w:hAnsi="Arial Narrow"/>
          <w:b/>
        </w:rPr>
        <w:t xml:space="preserve"> </w:t>
      </w:r>
      <w:r w:rsidR="00181235" w:rsidRPr="00214035">
        <w:rPr>
          <w:rFonts w:ascii="Arial Narrow" w:hAnsi="Arial Narrow"/>
          <w:b/>
        </w:rPr>
        <w:t>czerwca</w:t>
      </w:r>
      <w:r w:rsidR="00170846" w:rsidRPr="00214035">
        <w:rPr>
          <w:rFonts w:ascii="Arial Narrow" w:hAnsi="Arial Narrow"/>
          <w:b/>
        </w:rPr>
        <w:t xml:space="preserve"> 2025 r. </w:t>
      </w:r>
      <w:r w:rsidR="005A007D" w:rsidRPr="00214035">
        <w:rPr>
          <w:rFonts w:ascii="Arial Narrow" w:hAnsi="Arial Narrow"/>
          <w:b/>
        </w:rPr>
        <w:t xml:space="preserve"> do godz</w:t>
      </w:r>
      <w:r w:rsidR="00CA0D55" w:rsidRPr="00214035">
        <w:rPr>
          <w:rFonts w:ascii="Arial Narrow" w:hAnsi="Arial Narrow"/>
          <w:b/>
        </w:rPr>
        <w:t xml:space="preserve">. </w:t>
      </w:r>
      <w:r w:rsidR="0008491E" w:rsidRPr="00214035">
        <w:rPr>
          <w:rFonts w:ascii="Arial Narrow" w:hAnsi="Arial Narrow"/>
          <w:b/>
        </w:rPr>
        <w:t>12</w:t>
      </w:r>
      <w:r w:rsidR="00013130" w:rsidRPr="00214035">
        <w:rPr>
          <w:rFonts w:ascii="Arial Narrow" w:hAnsi="Arial Narrow"/>
          <w:b/>
        </w:rPr>
        <w:t>:</w:t>
      </w:r>
      <w:r w:rsidR="00170846" w:rsidRPr="00214035">
        <w:rPr>
          <w:rFonts w:ascii="Arial Narrow" w:hAnsi="Arial Narrow"/>
          <w:b/>
        </w:rPr>
        <w:t>00</w:t>
      </w:r>
    </w:p>
    <w:p w14:paraId="5A1A5CFA" w14:textId="77777777" w:rsidR="005A6A45" w:rsidRPr="00E42555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E42555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E42555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E42555">
        <w:rPr>
          <w:rFonts w:ascii="Arial Narrow" w:hAnsi="Arial Narrow"/>
          <w:bCs/>
        </w:rPr>
        <w:t xml:space="preserve">Uniwersyteckiego Szpitala Klinicznego im. Fryderyka Chopina w Rzeszowie, </w:t>
      </w:r>
      <w:r w:rsidRPr="00E42555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E42555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E4255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E4255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E42555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E42555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E42555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E42555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E42555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E42555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E42555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42555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E42555">
        <w:rPr>
          <w:rStyle w:val="FontStyle24"/>
          <w:rFonts w:ascii="Arial Narrow" w:hAnsi="Arial Narrow"/>
          <w:sz w:val="24"/>
          <w:szCs w:val="24"/>
        </w:rPr>
        <w:t>e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E42555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77FF2DF9" w:rsidR="005A6A45" w:rsidRPr="00E42555" w:rsidRDefault="00F4752C" w:rsidP="003E3218">
      <w:pPr>
        <w:pStyle w:val="Tekstpodstawowy"/>
        <w:spacing w:after="0"/>
        <w:rPr>
          <w:rFonts w:ascii="Arial Narrow" w:hAnsi="Arial Narrow"/>
          <w:b/>
        </w:rPr>
      </w:pPr>
      <w:r w:rsidRPr="00214035">
        <w:rPr>
          <w:rFonts w:ascii="Arial Narrow" w:hAnsi="Arial Narrow"/>
          <w:b/>
        </w:rPr>
        <w:t>23 czerwca</w:t>
      </w:r>
      <w:r w:rsidR="00170846" w:rsidRPr="00214035">
        <w:rPr>
          <w:rFonts w:ascii="Arial Narrow" w:hAnsi="Arial Narrow"/>
          <w:b/>
        </w:rPr>
        <w:t xml:space="preserve"> 2025 r.</w:t>
      </w:r>
      <w:r w:rsidR="00360855" w:rsidRPr="00214035">
        <w:rPr>
          <w:rFonts w:ascii="Arial Narrow" w:hAnsi="Arial Narrow"/>
          <w:b/>
        </w:rPr>
        <w:t xml:space="preserve"> </w:t>
      </w:r>
      <w:r w:rsidR="00215F75" w:rsidRPr="00214035">
        <w:rPr>
          <w:rFonts w:ascii="Arial Narrow" w:hAnsi="Arial Narrow"/>
          <w:b/>
        </w:rPr>
        <w:t>o</w:t>
      </w:r>
      <w:r w:rsidR="005A007D" w:rsidRPr="00214035">
        <w:rPr>
          <w:rFonts w:ascii="Arial Narrow" w:hAnsi="Arial Narrow"/>
          <w:b/>
        </w:rPr>
        <w:t xml:space="preserve"> godz</w:t>
      </w:r>
      <w:r w:rsidR="005A6A45" w:rsidRPr="00214035">
        <w:rPr>
          <w:rFonts w:ascii="Arial Narrow" w:hAnsi="Arial Narrow"/>
          <w:b/>
        </w:rPr>
        <w:t xml:space="preserve">. </w:t>
      </w:r>
      <w:r w:rsidR="00170846" w:rsidRPr="00214035">
        <w:rPr>
          <w:rFonts w:ascii="Arial Narrow" w:hAnsi="Arial Narrow"/>
          <w:b/>
        </w:rPr>
        <w:t>1</w:t>
      </w:r>
      <w:r w:rsidR="0008491E" w:rsidRPr="00214035">
        <w:rPr>
          <w:rFonts w:ascii="Arial Narrow" w:hAnsi="Arial Narrow"/>
          <w:b/>
        </w:rPr>
        <w:t>3</w:t>
      </w:r>
      <w:r w:rsidR="00013130" w:rsidRPr="00214035">
        <w:rPr>
          <w:rFonts w:ascii="Arial Narrow" w:hAnsi="Arial Narrow"/>
          <w:b/>
        </w:rPr>
        <w:t>:</w:t>
      </w:r>
      <w:r w:rsidR="00170846" w:rsidRPr="00214035">
        <w:rPr>
          <w:rFonts w:ascii="Arial Narrow" w:hAnsi="Arial Narrow"/>
          <w:b/>
        </w:rPr>
        <w:t>00</w:t>
      </w:r>
    </w:p>
    <w:p w14:paraId="58CEA1D6" w14:textId="77777777" w:rsidR="00757733" w:rsidRPr="00E42555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E42555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E42555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E42555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E42555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E42555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28DFF5C5" w:rsidR="005A007D" w:rsidRPr="00F74730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Konkurs zostanie rozstrzygnięty w</w:t>
      </w:r>
      <w:r w:rsidR="00F74730">
        <w:rPr>
          <w:rFonts w:ascii="Arial Narrow" w:hAnsi="Arial Narrow"/>
          <w:sz w:val="24"/>
          <w:szCs w:val="24"/>
        </w:rPr>
        <w:t xml:space="preserve"> terminie </w:t>
      </w:r>
      <w:r w:rsidR="00F74730" w:rsidRPr="00F74730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E42555">
        <w:rPr>
          <w:rFonts w:ascii="Arial Narrow" w:hAnsi="Arial Narrow"/>
          <w:bCs/>
        </w:rPr>
        <w:t>Powiadomienie nastąpi poprzez zamieszczenie wyniku</w:t>
      </w:r>
      <w:r w:rsidRPr="0052496C">
        <w:rPr>
          <w:rFonts w:ascii="Arial Narrow" w:hAnsi="Arial Narrow"/>
          <w:bCs/>
        </w:rPr>
        <w:t xml:space="preserve">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2" w:name="mip12189244"/>
      <w:bookmarkEnd w:id="2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3" w:name="mip12189245"/>
      <w:bookmarkEnd w:id="3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4" w:name="mip12189246"/>
      <w:bookmarkEnd w:id="4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5" w:name="mip12189247"/>
      <w:bookmarkEnd w:id="5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6" w:name="mip12189248"/>
      <w:bookmarkEnd w:id="6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7" w:name="mip12189249"/>
      <w:bookmarkEnd w:id="7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43F19DFE" w14:textId="77777777" w:rsidR="006F4A79" w:rsidRPr="00816B3C" w:rsidRDefault="006F4A79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49EDAC0B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</w:t>
      </w:r>
      <w:r w:rsidR="0008491E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mgr inż. Damian Brud - Z-ca Dyrektora ds. </w:t>
      </w:r>
      <w:r w:rsidR="0008491E" w:rsidRPr="006F4A79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Administracyjnych</w:t>
      </w:r>
      <w:r w:rsidRPr="006F4A79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tel. </w:t>
      </w:r>
      <w:r w:rsidR="007818DC" w:rsidRPr="006F4A79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6F4A79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A1533E" w14:textId="77777777" w:rsidR="008539C5" w:rsidRDefault="008539C5" w:rsidP="00593A44">
      <w:pPr>
        <w:spacing w:line="360" w:lineRule="auto"/>
      </w:pPr>
    </w:p>
    <w:p w14:paraId="1049C2BF" w14:textId="77777777" w:rsidR="008539C5" w:rsidRDefault="008539C5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8" w:name="_Hlk71718647"/>
      <w:r w:rsidRPr="001A04F8">
        <w:rPr>
          <w:rFonts w:ascii="Arial Narrow" w:hAnsi="Arial Narrow" w:cs="Tahoma"/>
          <w:b/>
          <w:sz w:val="24"/>
          <w:szCs w:val="24"/>
        </w:rPr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460B7DEC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8B0F42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8275D7A" w14:textId="2542898B" w:rsidR="009F68AC" w:rsidRPr="001A04F8" w:rsidRDefault="009F68AC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email:……………………………………………………………………………………………………………………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8"/>
    </w:p>
    <w:p w14:paraId="233CE6EC" w14:textId="77777777" w:rsidR="00A66BB7" w:rsidRPr="001A04F8" w:rsidRDefault="00A66BB7" w:rsidP="00731154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 xml:space="preserve">Załącznik Nr 2 </w:t>
            </w:r>
          </w:p>
          <w:p w14:paraId="00F46CC2" w14:textId="725AE835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05"/>
              <w:gridCol w:w="2268"/>
            </w:tblGrid>
            <w:tr w:rsidR="00CE78C9" w:rsidRPr="001A04F8" w14:paraId="0698746C" w14:textId="77777777" w:rsidTr="008B0F42">
              <w:trPr>
                <w:trHeight w:val="1114"/>
              </w:trPr>
              <w:tc>
                <w:tcPr>
                  <w:tcW w:w="7105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2268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4037F75D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CENA JEDNOSTKOWA </w:t>
                  </w:r>
                  <w:r w:rsidR="007C6B6D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br/>
                  </w: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 ZŁ</w:t>
                  </w:r>
                  <w:r w:rsidR="008B0F4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78C9" w:rsidRPr="001A04F8" w14:paraId="48C9D949" w14:textId="77777777" w:rsidTr="008B0F42">
              <w:trPr>
                <w:trHeight w:val="568"/>
              </w:trPr>
              <w:tc>
                <w:tcPr>
                  <w:tcW w:w="71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46F9278" w14:textId="32A70BD0" w:rsidR="00CE78C9" w:rsidRPr="009F68AC" w:rsidRDefault="00CE78C9" w:rsidP="00D630F9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576CC09A" w14:textId="4C3FC3FE" w:rsidR="00593A44" w:rsidRPr="00D630F9" w:rsidRDefault="00EF584D" w:rsidP="00D630F9">
      <w:pPr>
        <w:spacing w:line="360" w:lineRule="auto"/>
        <w:ind w:left="5664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              </w:t>
      </w:r>
      <w:r w:rsidR="008B0F42">
        <w:rPr>
          <w:rFonts w:ascii="Arial Narrow" w:hAnsi="Arial Narrow"/>
          <w:b/>
          <w:i/>
          <w:sz w:val="24"/>
          <w:szCs w:val="24"/>
        </w:rPr>
        <w:t xml:space="preserve">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125098AD" w14:textId="2A97ADCF" w:rsidR="00593A44" w:rsidRPr="00D630F9" w:rsidRDefault="00593A44" w:rsidP="00D630F9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965D3DE" w14:textId="17EF632C" w:rsidR="00593A44" w:rsidRPr="00237DC0" w:rsidRDefault="00593A44" w:rsidP="008B0F42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 w:rsidSect="002953EC">
          <w:pgSz w:w="11905" w:h="16837"/>
          <w:pgMar w:top="1417" w:right="706" w:bottom="1417" w:left="1417" w:header="708" w:footer="708" w:gutter="0"/>
          <w:cols w:space="60"/>
          <w:noEndnote/>
          <w:docGrid w:linePitch="299"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</w:t>
      </w:r>
      <w:r w:rsidR="00BA7023">
        <w:rPr>
          <w:rFonts w:ascii="Arial Narrow" w:hAnsi="Arial Narrow"/>
          <w:b/>
          <w:i/>
          <w:sz w:val="24"/>
          <w:szCs w:val="24"/>
        </w:rPr>
        <w:t>n</w:t>
      </w:r>
      <w:r w:rsidR="005A4664">
        <w:rPr>
          <w:rFonts w:ascii="Arial Narrow" w:hAnsi="Arial Narrow"/>
          <w:b/>
          <w:i/>
          <w:sz w:val="24"/>
          <w:szCs w:val="24"/>
        </w:rPr>
        <w:t>a)</w:t>
      </w: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6F4A79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6F4A79">
        <w:rPr>
          <w:rFonts w:ascii="Century Gothic" w:hAnsi="Century Gothic"/>
          <w:b/>
          <w:iCs/>
          <w:sz w:val="20"/>
          <w:szCs w:val="20"/>
          <w:lang w:val="x-none"/>
        </w:rPr>
        <w:t>UMOWA</w:t>
      </w:r>
    </w:p>
    <w:p w14:paraId="37884379" w14:textId="0C7CAB24" w:rsidR="00264E96" w:rsidRPr="006F4A79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6F4A79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6F4A79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6B1802" w:rsidRPr="006F4A79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214035">
        <w:rPr>
          <w:rFonts w:ascii="Century Gothic" w:hAnsi="Century Gothic"/>
          <w:b/>
          <w:iCs/>
          <w:sz w:val="20"/>
          <w:szCs w:val="20"/>
          <w:lang w:val="x-none"/>
        </w:rPr>
        <w:t>W</w:t>
      </w:r>
      <w:r w:rsidR="006B1802" w:rsidRPr="006F4A79">
        <w:rPr>
          <w:rFonts w:ascii="Century Gothic" w:hAnsi="Century Gothic"/>
          <w:b/>
          <w:iCs/>
          <w:sz w:val="20"/>
          <w:szCs w:val="20"/>
          <w:lang w:val="x-none"/>
        </w:rPr>
        <w:t xml:space="preserve"> BLOKU </w:t>
      </w:r>
      <w:r w:rsidR="005A4664">
        <w:rPr>
          <w:rFonts w:ascii="Century Gothic" w:hAnsi="Century Gothic"/>
          <w:b/>
          <w:iCs/>
          <w:sz w:val="20"/>
          <w:szCs w:val="20"/>
          <w:lang w:val="x-none"/>
        </w:rPr>
        <w:t>OPERACYJNYM</w:t>
      </w:r>
      <w:r w:rsidR="006B1802" w:rsidRPr="006F4A79">
        <w:rPr>
          <w:rFonts w:ascii="Century Gothic" w:hAnsi="Century Gothic"/>
          <w:b/>
          <w:iCs/>
          <w:sz w:val="20"/>
          <w:szCs w:val="20"/>
          <w:lang w:val="x-none"/>
        </w:rPr>
        <w:br/>
        <w:t>CHIRURGII SZCZĘKOWO-TWARZOWEJ</w:t>
      </w:r>
    </w:p>
    <w:p w14:paraId="01914C22" w14:textId="77777777" w:rsidR="00264E96" w:rsidRPr="006F4A79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2367E3FE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6F4A79">
        <w:rPr>
          <w:rFonts w:ascii="Century Gothic" w:hAnsi="Century Gothic"/>
          <w:sz w:val="20"/>
          <w:szCs w:val="20"/>
          <w:lang w:val="x-none"/>
        </w:rPr>
        <w:t>zawarta w dni</w:t>
      </w:r>
      <w:r w:rsidR="00181235">
        <w:rPr>
          <w:rFonts w:ascii="Century Gothic" w:hAnsi="Century Gothic"/>
          <w:sz w:val="20"/>
          <w:szCs w:val="20"/>
          <w:lang w:val="x-none"/>
        </w:rPr>
        <w:t>u 30 czerwca 2025</w:t>
      </w:r>
      <w:r w:rsidRPr="006F4A79">
        <w:rPr>
          <w:rFonts w:ascii="Century Gothic" w:hAnsi="Century Gothic"/>
          <w:sz w:val="20"/>
          <w:szCs w:val="20"/>
          <w:lang w:val="x-none"/>
        </w:rPr>
        <w:t xml:space="preserve">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7B3B9DD0" w:rsidR="00264E96" w:rsidRPr="006F4A79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</w:t>
      </w:r>
      <w:r w:rsidRPr="006F4A79">
        <w:rPr>
          <w:rFonts w:ascii="Century Gothic" w:hAnsi="Century Gothic"/>
          <w:i/>
          <w:iCs/>
          <w:sz w:val="20"/>
          <w:szCs w:val="20"/>
          <w:lang w:val="x-none"/>
        </w:rPr>
        <w:t>przeprowadzonego konkursu ofert na podstawie ustawy z dnia 15 kwietnia 2011 roku o działalności leczniczej (t.j. Dz.U. z 202</w:t>
      </w:r>
      <w:r w:rsidR="006B1802" w:rsidRPr="006F4A79">
        <w:rPr>
          <w:rFonts w:ascii="Century Gothic" w:hAnsi="Century Gothic"/>
          <w:i/>
          <w:iCs/>
          <w:sz w:val="20"/>
          <w:szCs w:val="20"/>
          <w:lang w:val="x-none"/>
        </w:rPr>
        <w:t>5</w:t>
      </w:r>
      <w:r w:rsidRPr="006F4A79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</w:t>
      </w:r>
      <w:r w:rsidR="006B1802" w:rsidRPr="006F4A79">
        <w:rPr>
          <w:rFonts w:ascii="Century Gothic" w:hAnsi="Century Gothic"/>
          <w:i/>
          <w:iCs/>
          <w:sz w:val="20"/>
          <w:szCs w:val="20"/>
          <w:lang w:val="x-none"/>
        </w:rPr>
        <w:t>450</w:t>
      </w:r>
      <w:r w:rsidR="00BE1ABF" w:rsidRPr="006F4A79">
        <w:rPr>
          <w:rFonts w:ascii="Century Gothic" w:hAnsi="Century Gothic"/>
          <w:i/>
          <w:iCs/>
          <w:sz w:val="20"/>
          <w:szCs w:val="20"/>
          <w:lang w:val="x-none"/>
        </w:rPr>
        <w:t>)</w:t>
      </w:r>
    </w:p>
    <w:p w14:paraId="20D7491C" w14:textId="77777777" w:rsidR="00264E96" w:rsidRPr="006F4A79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6F4A79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F4A79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19FDF356" w:rsidR="00264E96" w:rsidRPr="006F4A79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6F4A79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6F4A79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w zakresie</w:t>
      </w:r>
      <w:r w:rsidR="006B1802" w:rsidRPr="006F4A79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Pielęgniarstwa </w:t>
      </w:r>
      <w:r w:rsidR="00214035">
        <w:rPr>
          <w:rFonts w:ascii="Century Gothic" w:hAnsi="Century Gothic"/>
          <w:b/>
          <w:bCs/>
          <w:iCs/>
          <w:sz w:val="20"/>
          <w:szCs w:val="20"/>
          <w:lang w:val="x-none"/>
        </w:rPr>
        <w:t>w</w:t>
      </w:r>
      <w:r w:rsidR="006B1802" w:rsidRPr="006F4A79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Bloku</w:t>
      </w:r>
      <w:r w:rsidR="005A4664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Operacyjnym </w:t>
      </w:r>
      <w:r w:rsidR="006B1802" w:rsidRPr="006F4A79">
        <w:rPr>
          <w:rFonts w:ascii="Century Gothic" w:hAnsi="Century Gothic"/>
          <w:b/>
          <w:bCs/>
          <w:iCs/>
          <w:sz w:val="20"/>
          <w:szCs w:val="20"/>
          <w:lang w:val="x-none"/>
        </w:rPr>
        <w:t>Chirurgii Szczękowo-Twarzowej</w:t>
      </w:r>
      <w:r w:rsidRPr="006F4A79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6F4A79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 w:rsidRPr="006F4A79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6F4A79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6F4A79"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15DB402E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odpowiedniej liczby wyszkolon</w:t>
      </w:r>
      <w:r w:rsidR="00C97167">
        <w:rPr>
          <w:rFonts w:ascii="Century Gothic" w:hAnsi="Century Gothic"/>
          <w:sz w:val="20"/>
          <w:szCs w:val="20"/>
          <w:lang w:val="x-none"/>
        </w:rPr>
        <w:t>ego personelu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pozostając</w:t>
      </w:r>
      <w:r w:rsidR="00C97167">
        <w:rPr>
          <w:rFonts w:ascii="Century Gothic" w:hAnsi="Century Gothic"/>
          <w:sz w:val="20"/>
          <w:szCs w:val="20"/>
          <w:lang w:val="x-none"/>
        </w:rPr>
        <w:t>ego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4A3FBC9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procedur i standardów udzielania świadczeń zdrowotnych ustalonych przez Udzielającego zamówienia (w tym Systemu Zarządzani</w:t>
      </w:r>
      <w:r w:rsidR="006B1802"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52860AA2" w:rsidR="00264E96" w:rsidRPr="00D431F8" w:rsidRDefault="00FB119E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2482F471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prowadzenia dokumentacji rozliczeniowo-sprawozdawczej</w:t>
      </w:r>
      <w:r w:rsidR="00C97167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94DD9CC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wynikającej z obowiązujących </w:t>
      </w:r>
      <w:r w:rsidR="009B3B1C">
        <w:rPr>
          <w:rFonts w:ascii="Century Gothic" w:hAnsi="Century Gothic"/>
          <w:sz w:val="20"/>
          <w:szCs w:val="20"/>
          <w:lang w:val="x-none"/>
        </w:rPr>
        <w:t>przepisów,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33FD8FB4" w:rsidR="00264E96" w:rsidRPr="00D431F8" w:rsidRDefault="00FB119E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14CA36AA" w:rsidR="00264E96" w:rsidRPr="00D431F8" w:rsidRDefault="00FB119E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0A69C148" w:rsidR="00264E96" w:rsidRPr="00D431F8" w:rsidRDefault="00FB119E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211B6918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</w:t>
      </w:r>
      <w:r w:rsidR="00836DF0">
        <w:rPr>
          <w:rFonts w:ascii="Century Gothic" w:hAnsi="Century Gothic"/>
          <w:sz w:val="20"/>
          <w:szCs w:val="20"/>
        </w:rPr>
        <w:t xml:space="preserve"> Chirurgii Szczękowo-Twarzowej</w:t>
      </w:r>
      <w:r w:rsidR="00BE1ABF" w:rsidRPr="00631380">
        <w:rPr>
          <w:rFonts w:ascii="Century Gothic" w:hAnsi="Century Gothic"/>
          <w:sz w:val="20"/>
          <w:szCs w:val="20"/>
        </w:rPr>
        <w:t xml:space="preserve">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EC06901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="00C97167">
        <w:rPr>
          <w:rFonts w:ascii="Century Gothic" w:hAnsi="Century Gothic"/>
          <w:sz w:val="20"/>
          <w:szCs w:val="20"/>
        </w:rPr>
        <w:t>, a także wykaz poszczególnych ośrodk</w:t>
      </w:r>
      <w:r w:rsidR="008F55C4">
        <w:rPr>
          <w:rFonts w:ascii="Century Gothic" w:hAnsi="Century Gothic"/>
          <w:sz w:val="20"/>
          <w:szCs w:val="20"/>
        </w:rPr>
        <w:t>ów powstawania kosztów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3D6C1AD6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="00836DF0">
        <w:rPr>
          <w:rFonts w:ascii="Century Gothic" w:hAnsi="Century Gothic"/>
          <w:sz w:val="20"/>
          <w:szCs w:val="20"/>
          <w:lang w:val="x-none" w:eastAsia="x-none"/>
        </w:rPr>
        <w:t xml:space="preserve"> Chirurgii </w:t>
      </w:r>
      <w:r w:rsidR="007F7931">
        <w:rPr>
          <w:rFonts w:ascii="Century Gothic" w:hAnsi="Century Gothic"/>
          <w:sz w:val="20"/>
          <w:szCs w:val="20"/>
          <w:lang w:val="x-none" w:eastAsia="x-none"/>
        </w:rPr>
        <w:t>S</w:t>
      </w:r>
      <w:r w:rsidR="00836DF0">
        <w:rPr>
          <w:rFonts w:ascii="Century Gothic" w:hAnsi="Century Gothic"/>
          <w:sz w:val="20"/>
          <w:szCs w:val="20"/>
          <w:lang w:val="x-none" w:eastAsia="x-none"/>
        </w:rPr>
        <w:t>zczękowo-Twarzowej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7809CE60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</w:t>
      </w:r>
      <w:r w:rsidR="007F7931">
        <w:rPr>
          <w:rFonts w:ascii="Century Gothic" w:hAnsi="Century Gothic"/>
          <w:sz w:val="20"/>
          <w:szCs w:val="20"/>
        </w:rPr>
        <w:t xml:space="preserve">brutto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58C669F1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>-………………………………</w:t>
      </w:r>
      <w:r w:rsidR="005A4664">
        <w:rPr>
          <w:rFonts w:ascii="Century Gothic" w:hAnsi="Century Gothic"/>
          <w:sz w:val="20"/>
          <w:szCs w:val="20"/>
        </w:rPr>
        <w:t>zł</w:t>
      </w:r>
      <w:r w:rsidR="00E42555">
        <w:rPr>
          <w:rFonts w:ascii="Century Gothic" w:hAnsi="Century Gothic"/>
          <w:sz w:val="20"/>
          <w:szCs w:val="20"/>
        </w:rPr>
        <w:t xml:space="preserve"> za </w:t>
      </w:r>
      <w:r w:rsidR="007F7931">
        <w:rPr>
          <w:rFonts w:ascii="Century Gothic" w:hAnsi="Century Gothic"/>
          <w:sz w:val="20"/>
          <w:szCs w:val="20"/>
        </w:rPr>
        <w:t xml:space="preserve">udzielanie świadczeń </w:t>
      </w:r>
      <w:r w:rsidR="005A4664">
        <w:rPr>
          <w:rFonts w:ascii="Century Gothic" w:hAnsi="Century Gothic"/>
          <w:sz w:val="20"/>
          <w:szCs w:val="20"/>
        </w:rPr>
        <w:t>w</w:t>
      </w:r>
      <w:r w:rsidR="007F7931">
        <w:rPr>
          <w:rFonts w:ascii="Century Gothic" w:hAnsi="Century Gothic"/>
          <w:sz w:val="20"/>
          <w:szCs w:val="20"/>
        </w:rPr>
        <w:t xml:space="preserve"> Bloku Operacyjnym Chirurgii Szczękowo-Twarzowej.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0C81F669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Kliniki </w:t>
      </w:r>
      <w:r w:rsidR="0018080B">
        <w:rPr>
          <w:rFonts w:ascii="Century Gothic" w:hAnsi="Century Gothic"/>
          <w:sz w:val="20"/>
          <w:szCs w:val="20"/>
          <w:lang w:val="x-none"/>
        </w:rPr>
        <w:t xml:space="preserve">Chirurgii Szczękowo-Twarzowej </w:t>
      </w:r>
      <w:r w:rsidRPr="00D431F8">
        <w:rPr>
          <w:rFonts w:ascii="Century Gothic" w:hAnsi="Century Gothic"/>
          <w:sz w:val="20"/>
          <w:szCs w:val="20"/>
          <w:lang w:val="x-none"/>
        </w:rPr>
        <w:t>lub Dyrektor Udzielającego zamówienia.</w:t>
      </w:r>
    </w:p>
    <w:p w14:paraId="0B788EBC" w14:textId="1462800A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18080B">
        <w:rPr>
          <w:rFonts w:ascii="Century Gothic" w:hAnsi="Century Gothic"/>
          <w:sz w:val="20"/>
          <w:szCs w:val="20"/>
        </w:rPr>
        <w:t xml:space="preserve"> Chirurgii Szczękowo-Twarzowej</w:t>
      </w:r>
      <w:r w:rsidRPr="001A04F8">
        <w:rPr>
          <w:rFonts w:ascii="Century Gothic" w:hAnsi="Century Gothic"/>
          <w:sz w:val="20"/>
          <w:szCs w:val="20"/>
        </w:rPr>
        <w:t xml:space="preserve"> </w:t>
      </w:r>
      <w:r w:rsidR="0018080B">
        <w:rPr>
          <w:rFonts w:ascii="Century Gothic" w:hAnsi="Century Gothic"/>
          <w:sz w:val="20"/>
          <w:szCs w:val="20"/>
        </w:rPr>
        <w:br/>
      </w:r>
      <w:r w:rsidRPr="001A04F8">
        <w:rPr>
          <w:rFonts w:ascii="Century Gothic" w:hAnsi="Century Gothic"/>
          <w:sz w:val="20"/>
          <w:szCs w:val="20"/>
        </w:rPr>
        <w:t>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666515B5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W przypadku nieobecności Kierownika Kliniki</w:t>
      </w:r>
      <w:r w:rsidR="0018080B">
        <w:rPr>
          <w:rFonts w:ascii="Century Gothic" w:hAnsi="Century Gothic"/>
          <w:sz w:val="20"/>
          <w:szCs w:val="20"/>
        </w:rPr>
        <w:t xml:space="preserve"> Chirurgii Szczękowo-Twarzowej</w:t>
      </w:r>
      <w:r w:rsidRPr="001A04F8">
        <w:rPr>
          <w:rFonts w:ascii="Century Gothic" w:hAnsi="Century Gothic"/>
          <w:sz w:val="20"/>
          <w:szCs w:val="20"/>
        </w:rPr>
        <w:t xml:space="preserve">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A969D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A969D1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</w:t>
      </w:r>
      <w:r w:rsidRPr="009B3B1C">
        <w:rPr>
          <w:rFonts w:ascii="Century Gothic" w:hAnsi="Century Gothic"/>
          <w:sz w:val="20"/>
          <w:szCs w:val="20"/>
          <w:lang w:val="x-none"/>
        </w:rPr>
        <w:t xml:space="preserve">przypadku naruszenia postanowień Umowy Udzielający zamówienia ma prawo naliczyć Przyjmującemu zamówienie kary umowne zgodnie z poniższymi postanowieniami. </w:t>
      </w:r>
    </w:p>
    <w:p w14:paraId="18F9F6B5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9B3B1C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9B3B1C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9B3B1C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lastRenderedPageBreak/>
        <w:t>Przed naliczeniem kary umownej Udzielający zamówienia może wezwać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06013503" w:rsidR="00264E96" w:rsidRPr="00214035" w:rsidRDefault="00214035" w:rsidP="00FB119E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214035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264E96" w:rsidRPr="00214035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165A048D" w:rsidR="00264E96" w:rsidRPr="006F4A79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6F4A79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18080B" w:rsidRPr="006F4A79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18080B" w:rsidRPr="006F4A79">
        <w:rPr>
          <w:rFonts w:ascii="Century Gothic" w:hAnsi="Century Gothic"/>
          <w:b/>
          <w:bCs/>
          <w:sz w:val="20"/>
          <w:szCs w:val="20"/>
          <w:lang w:val="x-none"/>
        </w:rPr>
        <w:t xml:space="preserve">1 </w:t>
      </w:r>
      <w:r w:rsidR="00181235">
        <w:rPr>
          <w:rFonts w:ascii="Century Gothic" w:hAnsi="Century Gothic"/>
          <w:b/>
          <w:bCs/>
          <w:sz w:val="20"/>
          <w:szCs w:val="20"/>
          <w:lang w:val="x-none"/>
        </w:rPr>
        <w:t>lipca</w:t>
      </w:r>
      <w:r w:rsidR="0018080B" w:rsidRPr="006F4A79">
        <w:rPr>
          <w:rFonts w:ascii="Century Gothic" w:hAnsi="Century Gothic"/>
          <w:b/>
          <w:bCs/>
          <w:sz w:val="20"/>
          <w:szCs w:val="20"/>
          <w:lang w:val="x-none"/>
        </w:rPr>
        <w:t xml:space="preserve"> 2025</w:t>
      </w:r>
      <w:r w:rsidR="0018080B" w:rsidRPr="006F4A79">
        <w:rPr>
          <w:rFonts w:ascii="Century Gothic" w:hAnsi="Century Gothic"/>
          <w:sz w:val="20"/>
          <w:szCs w:val="20"/>
          <w:lang w:val="x-none"/>
        </w:rPr>
        <w:t xml:space="preserve"> roku </w:t>
      </w:r>
      <w:r w:rsidRPr="006F4A79">
        <w:rPr>
          <w:rFonts w:ascii="Century Gothic" w:hAnsi="Century Gothic"/>
          <w:bCs/>
          <w:iCs/>
          <w:sz w:val="20"/>
          <w:szCs w:val="20"/>
          <w:lang w:val="x-none"/>
        </w:rPr>
        <w:t xml:space="preserve">do </w:t>
      </w:r>
      <w:r w:rsidRPr="006F4A79">
        <w:rPr>
          <w:rFonts w:ascii="Century Gothic" w:hAnsi="Century Gothic"/>
          <w:b/>
          <w:iCs/>
          <w:sz w:val="20"/>
          <w:szCs w:val="20"/>
          <w:lang w:val="x-none"/>
        </w:rPr>
        <w:t>dni</w:t>
      </w:r>
      <w:r w:rsidR="0018080B" w:rsidRPr="006F4A79">
        <w:rPr>
          <w:rFonts w:ascii="Century Gothic" w:hAnsi="Century Gothic"/>
          <w:b/>
          <w:iCs/>
          <w:sz w:val="20"/>
          <w:szCs w:val="20"/>
          <w:lang w:val="x-none"/>
        </w:rPr>
        <w:t>a 3</w:t>
      </w:r>
      <w:r w:rsidR="00181235">
        <w:rPr>
          <w:rFonts w:ascii="Century Gothic" w:hAnsi="Century Gothic"/>
          <w:b/>
          <w:iCs/>
          <w:sz w:val="20"/>
          <w:szCs w:val="20"/>
          <w:lang w:val="x-none"/>
        </w:rPr>
        <w:t>0</w:t>
      </w:r>
      <w:r w:rsidR="0018080B" w:rsidRPr="006F4A79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181235">
        <w:rPr>
          <w:rFonts w:ascii="Century Gothic" w:hAnsi="Century Gothic"/>
          <w:b/>
          <w:iCs/>
          <w:sz w:val="20"/>
          <w:szCs w:val="20"/>
          <w:lang w:val="x-none"/>
        </w:rPr>
        <w:t>czerwca</w:t>
      </w:r>
      <w:r w:rsidR="0018080B" w:rsidRPr="006F4A79">
        <w:rPr>
          <w:rFonts w:ascii="Century Gothic" w:hAnsi="Century Gothic"/>
          <w:b/>
          <w:iCs/>
          <w:sz w:val="20"/>
          <w:szCs w:val="20"/>
          <w:lang w:val="x-none"/>
        </w:rPr>
        <w:t xml:space="preserve"> 2027 roku 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9B3B1C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</w:t>
      </w:r>
      <w:r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zapewnienia świadczenia usług przez zastępcę posiadającego wymagane kwalifikacje. Udzielający zamówienie dokona akceptacji zastępcy bez zbędnej zwłoki. </w:t>
      </w:r>
    </w:p>
    <w:p w14:paraId="55558244" w14:textId="2D5EE3AA" w:rsidR="00264E96" w:rsidRPr="00FD3A63" w:rsidRDefault="00264E96" w:rsidP="00FD3A63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za uprzednią pisemną zgodą Udzielającego zamówienia wyrażoną przez Kierownika Kliniki </w:t>
      </w:r>
      <w:r w:rsidR="00731154">
        <w:rPr>
          <w:rFonts w:ascii="Century Gothic" w:hAnsi="Century Gothic"/>
          <w:bCs/>
          <w:iCs/>
          <w:sz w:val="20"/>
          <w:szCs w:val="20"/>
          <w:lang w:val="x-none"/>
        </w:rPr>
        <w:t xml:space="preserve">Chirurgii Szczękowo-Twarzowej </w:t>
      </w:r>
      <w:r w:rsidRPr="009B3B1C">
        <w:rPr>
          <w:rFonts w:ascii="Century Gothic" w:hAnsi="Century Gothic"/>
          <w:bCs/>
          <w:iCs/>
          <w:sz w:val="20"/>
          <w:szCs w:val="20"/>
          <w:lang w:val="x-none"/>
        </w:rPr>
        <w:t>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9B3B1C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</w:t>
      </w:r>
      <w:r w:rsidR="00731154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 w:rsidR="00CB6B58"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i Nadzoru w dniu nieobecności. </w:t>
      </w: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9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10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2C50B7DE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 xml:space="preserve">Przyjmujący zamówienia zobowiązuje się również do zachowania w tajemnicy uzyskanych w trakcie realizacji niniejszej Umowy informacji podlegających ochronie, </w:t>
      </w:r>
      <w:r w:rsidR="00731154">
        <w:rPr>
          <w:rFonts w:ascii="Century Gothic" w:hAnsi="Century Gothic" w:cs="Calibri"/>
          <w:sz w:val="20"/>
          <w:szCs w:val="20"/>
        </w:rPr>
        <w:br/>
      </w:r>
      <w:r w:rsidRPr="0095279A">
        <w:rPr>
          <w:rFonts w:ascii="Century Gothic" w:hAnsi="Century Gothic" w:cs="Calibri"/>
          <w:sz w:val="20"/>
          <w:szCs w:val="20"/>
        </w:rPr>
        <w:t>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E57434A" w14:textId="77777777" w:rsidR="009B3B1C" w:rsidRDefault="009B3B1C" w:rsidP="009B3B1C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4BD5D4D" w14:textId="77777777" w:rsidR="009B3B1C" w:rsidRPr="00D431F8" w:rsidRDefault="009B3B1C" w:rsidP="009B3B1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FB130A1" w14:textId="77777777" w:rsidR="009B3B1C" w:rsidRDefault="009B3B1C" w:rsidP="009B3B1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4BA392A3" w14:textId="7760DC00" w:rsidR="009B3B1C" w:rsidRPr="00F36F79" w:rsidRDefault="009B3B1C" w:rsidP="009B3B1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>, ustawy z dnia 15 kwietnia 2011 r. o działalności leczniczej,</w:t>
      </w:r>
      <w:r w:rsidR="003D0B00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 w:rsidR="003D0B0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3D0B00" w:rsidRPr="00D940D9">
        <w:rPr>
          <w:rFonts w:ascii="Century Gothic" w:hAnsi="Century Gothic"/>
          <w:sz w:val="20"/>
          <w:szCs w:val="20"/>
        </w:rPr>
        <w:t xml:space="preserve">Ustawa z </w:t>
      </w:r>
      <w:r w:rsidR="003D0B00" w:rsidRPr="00D940D9">
        <w:rPr>
          <w:rStyle w:val="h2"/>
          <w:rFonts w:ascii="Century Gothic" w:hAnsi="Century Gothic"/>
          <w:sz w:val="20"/>
          <w:szCs w:val="20"/>
        </w:rPr>
        <w:t>dnia 15 lipca 2011 r. o zawodach pielęgniarki i położnej</w:t>
      </w:r>
      <w:r w:rsidR="003D0B00" w:rsidRPr="00D940D9">
        <w:rPr>
          <w:rFonts w:ascii="Century Gothic" w:hAnsi="Century Gothic"/>
          <w:sz w:val="20"/>
          <w:szCs w:val="20"/>
        </w:rPr>
        <w:t xml:space="preserve"> (</w:t>
      </w:r>
      <w:r w:rsidR="003D0B00" w:rsidRPr="00D940D9">
        <w:rPr>
          <w:rStyle w:val="h1"/>
          <w:rFonts w:ascii="Century Gothic" w:hAnsi="Century Gothic"/>
          <w:sz w:val="20"/>
          <w:szCs w:val="20"/>
        </w:rPr>
        <w:t>Dz.U. 2024 poz. 814) kodeksu etyki zawodowej pielęgniarki i położnej</w:t>
      </w:r>
      <w:r w:rsidR="003D0B0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</w:t>
      </w:r>
      <w:r w:rsidR="003D0B00">
        <w:rPr>
          <w:rFonts w:ascii="Century Gothic" w:hAnsi="Century Gothic"/>
          <w:sz w:val="20"/>
          <w:szCs w:val="20"/>
        </w:rPr>
        <w:br/>
      </w:r>
      <w:r w:rsidRPr="00F36F79">
        <w:rPr>
          <w:rFonts w:ascii="Century Gothic" w:hAnsi="Century Gothic"/>
          <w:sz w:val="20"/>
          <w:szCs w:val="20"/>
        </w:rPr>
        <w:t xml:space="preserve">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5D3D64AF" w14:textId="77777777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174C75E1" w14:textId="7C3766B9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>
        <w:rPr>
          <w:rFonts w:ascii="Century Gothic" w:hAnsi="Century Gothic"/>
          <w:sz w:val="20"/>
          <w:szCs w:val="20"/>
          <w:lang w:val="x-none"/>
        </w:rPr>
        <w:t xml:space="preserve">2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6B52E638" w14:textId="77777777" w:rsidR="009B3B1C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6656D5FF" w14:textId="77777777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5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351"/>
        <w:gridCol w:w="848"/>
        <w:gridCol w:w="1351"/>
        <w:gridCol w:w="848"/>
        <w:gridCol w:w="1351"/>
        <w:gridCol w:w="848"/>
        <w:gridCol w:w="1351"/>
        <w:gridCol w:w="858"/>
        <w:gridCol w:w="16"/>
        <w:gridCol w:w="162"/>
      </w:tblGrid>
      <w:tr w:rsidR="00FF393B" w:rsidRPr="002A21D9" w14:paraId="4F6DAEF0" w14:textId="77777777" w:rsidTr="00731154">
        <w:trPr>
          <w:gridAfter w:val="1"/>
          <w:wAfter w:w="159" w:type="dxa"/>
          <w:trHeight w:val="607"/>
        </w:trPr>
        <w:tc>
          <w:tcPr>
            <w:tcW w:w="9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731154">
        <w:trPr>
          <w:gridAfter w:val="1"/>
          <w:wAfter w:w="162" w:type="dxa"/>
          <w:trHeight w:val="509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od</w:t>
            </w:r>
          </w:p>
        </w:tc>
      </w:tr>
      <w:tr w:rsidR="00FF393B" w:rsidRPr="002A21D9" w14:paraId="227844D4" w14:textId="77777777" w:rsidTr="00731154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731154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731154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731154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731154">
        <w:trPr>
          <w:trHeight w:val="30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731154">
        <w:trPr>
          <w:trHeight w:val="278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731154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9328056" w14:textId="40022737" w:rsidR="00264E96" w:rsidRPr="00FF393B" w:rsidRDefault="00FF393B" w:rsidP="00264E96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 w:rsidR="00F828C3"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0C63F7C4" w14:textId="3546B21B" w:rsidR="00CB6B58" w:rsidRPr="00FF393B" w:rsidRDefault="00FF393B" w:rsidP="00FF393B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  <w:r w:rsidR="00731154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……………………………………                                                  …………………………………………….</w:t>
      </w:r>
    </w:p>
    <w:p w14:paraId="709589A2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0550BD3D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F828C3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kontaktowe Administratora: tel: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ABC2" w14:textId="77777777" w:rsidR="00625583" w:rsidRDefault="00625583" w:rsidP="003127FF">
      <w:pPr>
        <w:spacing w:after="0" w:line="240" w:lineRule="auto"/>
      </w:pPr>
      <w:r>
        <w:separator/>
      </w:r>
    </w:p>
  </w:endnote>
  <w:endnote w:type="continuationSeparator" w:id="0">
    <w:p w14:paraId="3147A664" w14:textId="77777777" w:rsidR="00625583" w:rsidRDefault="00625583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5F184" w14:textId="77777777" w:rsidR="00625583" w:rsidRDefault="00625583" w:rsidP="003127FF">
      <w:pPr>
        <w:spacing w:after="0" w:line="240" w:lineRule="auto"/>
      </w:pPr>
      <w:r>
        <w:separator/>
      </w:r>
    </w:p>
  </w:footnote>
  <w:footnote w:type="continuationSeparator" w:id="0">
    <w:p w14:paraId="67DC2A5D" w14:textId="77777777" w:rsidR="00625583" w:rsidRDefault="00625583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3AE2"/>
    <w:rsid w:val="00035BBC"/>
    <w:rsid w:val="00037C94"/>
    <w:rsid w:val="00044515"/>
    <w:rsid w:val="00062371"/>
    <w:rsid w:val="00074AAA"/>
    <w:rsid w:val="0008491E"/>
    <w:rsid w:val="00094CCB"/>
    <w:rsid w:val="000B7A8F"/>
    <w:rsid w:val="000B7F4C"/>
    <w:rsid w:val="000D4763"/>
    <w:rsid w:val="000F0A2B"/>
    <w:rsid w:val="000F1AEE"/>
    <w:rsid w:val="000F4EFD"/>
    <w:rsid w:val="000F65E9"/>
    <w:rsid w:val="000F781F"/>
    <w:rsid w:val="001158C6"/>
    <w:rsid w:val="0014054A"/>
    <w:rsid w:val="001432E3"/>
    <w:rsid w:val="00143C63"/>
    <w:rsid w:val="001442F0"/>
    <w:rsid w:val="00151AD0"/>
    <w:rsid w:val="00157C6F"/>
    <w:rsid w:val="001625C3"/>
    <w:rsid w:val="00170846"/>
    <w:rsid w:val="0018080B"/>
    <w:rsid w:val="00181235"/>
    <w:rsid w:val="00186BD3"/>
    <w:rsid w:val="001A04F8"/>
    <w:rsid w:val="001D09A9"/>
    <w:rsid w:val="001E55D4"/>
    <w:rsid w:val="00200BA1"/>
    <w:rsid w:val="002069CA"/>
    <w:rsid w:val="00214035"/>
    <w:rsid w:val="00215F75"/>
    <w:rsid w:val="00230FC3"/>
    <w:rsid w:val="00237DC0"/>
    <w:rsid w:val="002405A6"/>
    <w:rsid w:val="002440A5"/>
    <w:rsid w:val="00251957"/>
    <w:rsid w:val="002558A8"/>
    <w:rsid w:val="00264E96"/>
    <w:rsid w:val="0028402B"/>
    <w:rsid w:val="0028406C"/>
    <w:rsid w:val="00293B80"/>
    <w:rsid w:val="002949DE"/>
    <w:rsid w:val="002953EC"/>
    <w:rsid w:val="002A23E3"/>
    <w:rsid w:val="002B592E"/>
    <w:rsid w:val="002B7ECA"/>
    <w:rsid w:val="002C3793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08A2"/>
    <w:rsid w:val="00347EC6"/>
    <w:rsid w:val="003509C2"/>
    <w:rsid w:val="00350EA8"/>
    <w:rsid w:val="003518CC"/>
    <w:rsid w:val="00353284"/>
    <w:rsid w:val="00360855"/>
    <w:rsid w:val="00364335"/>
    <w:rsid w:val="00365648"/>
    <w:rsid w:val="00374168"/>
    <w:rsid w:val="0038212B"/>
    <w:rsid w:val="00382E8E"/>
    <w:rsid w:val="00390052"/>
    <w:rsid w:val="00394C1B"/>
    <w:rsid w:val="00396C4B"/>
    <w:rsid w:val="003A0B33"/>
    <w:rsid w:val="003A3549"/>
    <w:rsid w:val="003B78D8"/>
    <w:rsid w:val="003D0B00"/>
    <w:rsid w:val="003D14F8"/>
    <w:rsid w:val="003D156B"/>
    <w:rsid w:val="003D47D1"/>
    <w:rsid w:val="003E3218"/>
    <w:rsid w:val="003F5CF7"/>
    <w:rsid w:val="00403A46"/>
    <w:rsid w:val="00421469"/>
    <w:rsid w:val="00421EBD"/>
    <w:rsid w:val="00437EC1"/>
    <w:rsid w:val="0045751F"/>
    <w:rsid w:val="00462964"/>
    <w:rsid w:val="00466191"/>
    <w:rsid w:val="0049603D"/>
    <w:rsid w:val="004A67B6"/>
    <w:rsid w:val="004B52CB"/>
    <w:rsid w:val="004C620B"/>
    <w:rsid w:val="004D6987"/>
    <w:rsid w:val="004E3A68"/>
    <w:rsid w:val="004E3BC5"/>
    <w:rsid w:val="004F0A5C"/>
    <w:rsid w:val="004F7B16"/>
    <w:rsid w:val="005035F2"/>
    <w:rsid w:val="00503B32"/>
    <w:rsid w:val="0050453E"/>
    <w:rsid w:val="0051126A"/>
    <w:rsid w:val="00520CA1"/>
    <w:rsid w:val="0052496C"/>
    <w:rsid w:val="00524F4F"/>
    <w:rsid w:val="00535D64"/>
    <w:rsid w:val="00536F08"/>
    <w:rsid w:val="00553C0D"/>
    <w:rsid w:val="00571121"/>
    <w:rsid w:val="00593A44"/>
    <w:rsid w:val="005A007D"/>
    <w:rsid w:val="005A4664"/>
    <w:rsid w:val="005A6A45"/>
    <w:rsid w:val="005B0368"/>
    <w:rsid w:val="005D1FB8"/>
    <w:rsid w:val="005E0657"/>
    <w:rsid w:val="005F1C1F"/>
    <w:rsid w:val="006046C2"/>
    <w:rsid w:val="00625583"/>
    <w:rsid w:val="00627E47"/>
    <w:rsid w:val="00631380"/>
    <w:rsid w:val="0064411B"/>
    <w:rsid w:val="00695D4F"/>
    <w:rsid w:val="006B1802"/>
    <w:rsid w:val="006B6138"/>
    <w:rsid w:val="006B6D38"/>
    <w:rsid w:val="006C141B"/>
    <w:rsid w:val="006C65E2"/>
    <w:rsid w:val="006C74E8"/>
    <w:rsid w:val="006D6B8F"/>
    <w:rsid w:val="006F3C56"/>
    <w:rsid w:val="006F4A79"/>
    <w:rsid w:val="007051B0"/>
    <w:rsid w:val="00722527"/>
    <w:rsid w:val="00731154"/>
    <w:rsid w:val="00743FF7"/>
    <w:rsid w:val="00747C31"/>
    <w:rsid w:val="00753212"/>
    <w:rsid w:val="00757733"/>
    <w:rsid w:val="00762F8D"/>
    <w:rsid w:val="00764752"/>
    <w:rsid w:val="00770778"/>
    <w:rsid w:val="00770AE1"/>
    <w:rsid w:val="00780523"/>
    <w:rsid w:val="007818DC"/>
    <w:rsid w:val="00787A21"/>
    <w:rsid w:val="007956BE"/>
    <w:rsid w:val="00795D0E"/>
    <w:rsid w:val="007967EA"/>
    <w:rsid w:val="007A51D8"/>
    <w:rsid w:val="007A533D"/>
    <w:rsid w:val="007B0089"/>
    <w:rsid w:val="007C6B6D"/>
    <w:rsid w:val="007D6EEF"/>
    <w:rsid w:val="007E7AD3"/>
    <w:rsid w:val="007F3D9F"/>
    <w:rsid w:val="007F4E86"/>
    <w:rsid w:val="007F7931"/>
    <w:rsid w:val="00806B2F"/>
    <w:rsid w:val="00816B3C"/>
    <w:rsid w:val="00816B5D"/>
    <w:rsid w:val="00823A38"/>
    <w:rsid w:val="00836DF0"/>
    <w:rsid w:val="00836F2A"/>
    <w:rsid w:val="00847FC7"/>
    <w:rsid w:val="0085030B"/>
    <w:rsid w:val="00852158"/>
    <w:rsid w:val="008539C5"/>
    <w:rsid w:val="00862F78"/>
    <w:rsid w:val="008724F8"/>
    <w:rsid w:val="00876B9E"/>
    <w:rsid w:val="008777E4"/>
    <w:rsid w:val="0088681A"/>
    <w:rsid w:val="008B0F42"/>
    <w:rsid w:val="008B327C"/>
    <w:rsid w:val="008D1856"/>
    <w:rsid w:val="008D6031"/>
    <w:rsid w:val="008E536C"/>
    <w:rsid w:val="008F55C4"/>
    <w:rsid w:val="008F5FF5"/>
    <w:rsid w:val="0090105E"/>
    <w:rsid w:val="0090415C"/>
    <w:rsid w:val="00905768"/>
    <w:rsid w:val="0094634B"/>
    <w:rsid w:val="009523B5"/>
    <w:rsid w:val="009620D4"/>
    <w:rsid w:val="00982074"/>
    <w:rsid w:val="00994652"/>
    <w:rsid w:val="009B0359"/>
    <w:rsid w:val="009B3B1C"/>
    <w:rsid w:val="009C0FC8"/>
    <w:rsid w:val="009D601B"/>
    <w:rsid w:val="009D7F91"/>
    <w:rsid w:val="009E74A5"/>
    <w:rsid w:val="009F3066"/>
    <w:rsid w:val="009F68AC"/>
    <w:rsid w:val="00A013DC"/>
    <w:rsid w:val="00A0573C"/>
    <w:rsid w:val="00A16AAF"/>
    <w:rsid w:val="00A200A7"/>
    <w:rsid w:val="00A2154B"/>
    <w:rsid w:val="00A249B3"/>
    <w:rsid w:val="00A32E06"/>
    <w:rsid w:val="00A56A62"/>
    <w:rsid w:val="00A65B6A"/>
    <w:rsid w:val="00A66BB7"/>
    <w:rsid w:val="00A67547"/>
    <w:rsid w:val="00A71237"/>
    <w:rsid w:val="00A7291C"/>
    <w:rsid w:val="00A81D6A"/>
    <w:rsid w:val="00A969D1"/>
    <w:rsid w:val="00AB0A46"/>
    <w:rsid w:val="00AD244F"/>
    <w:rsid w:val="00B1235B"/>
    <w:rsid w:val="00B21BCF"/>
    <w:rsid w:val="00B30350"/>
    <w:rsid w:val="00B61FD3"/>
    <w:rsid w:val="00B8014C"/>
    <w:rsid w:val="00B8266D"/>
    <w:rsid w:val="00B97C44"/>
    <w:rsid w:val="00BA082C"/>
    <w:rsid w:val="00BA39A9"/>
    <w:rsid w:val="00BA5856"/>
    <w:rsid w:val="00BA7023"/>
    <w:rsid w:val="00BB319A"/>
    <w:rsid w:val="00BC3680"/>
    <w:rsid w:val="00BD21A6"/>
    <w:rsid w:val="00BE1ABF"/>
    <w:rsid w:val="00BE4AF6"/>
    <w:rsid w:val="00BE6B8E"/>
    <w:rsid w:val="00BE6C53"/>
    <w:rsid w:val="00BF436D"/>
    <w:rsid w:val="00C01D85"/>
    <w:rsid w:val="00C1643E"/>
    <w:rsid w:val="00C360CD"/>
    <w:rsid w:val="00C524C4"/>
    <w:rsid w:val="00C528BC"/>
    <w:rsid w:val="00C65628"/>
    <w:rsid w:val="00C72049"/>
    <w:rsid w:val="00C80367"/>
    <w:rsid w:val="00C809ED"/>
    <w:rsid w:val="00C97167"/>
    <w:rsid w:val="00CA0D55"/>
    <w:rsid w:val="00CA390B"/>
    <w:rsid w:val="00CB5A55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2469A"/>
    <w:rsid w:val="00D25476"/>
    <w:rsid w:val="00D32432"/>
    <w:rsid w:val="00D3387A"/>
    <w:rsid w:val="00D43A5A"/>
    <w:rsid w:val="00D46FC6"/>
    <w:rsid w:val="00D552FD"/>
    <w:rsid w:val="00D630F9"/>
    <w:rsid w:val="00D7704B"/>
    <w:rsid w:val="00D93035"/>
    <w:rsid w:val="00DA0C13"/>
    <w:rsid w:val="00DB348A"/>
    <w:rsid w:val="00DC6AA2"/>
    <w:rsid w:val="00DD7E9B"/>
    <w:rsid w:val="00DE22C4"/>
    <w:rsid w:val="00DF7BAC"/>
    <w:rsid w:val="00E07B6F"/>
    <w:rsid w:val="00E15F59"/>
    <w:rsid w:val="00E23570"/>
    <w:rsid w:val="00E235DA"/>
    <w:rsid w:val="00E42555"/>
    <w:rsid w:val="00E47C6B"/>
    <w:rsid w:val="00E503F4"/>
    <w:rsid w:val="00E63ED0"/>
    <w:rsid w:val="00E64DB5"/>
    <w:rsid w:val="00E82F19"/>
    <w:rsid w:val="00E91886"/>
    <w:rsid w:val="00E9348B"/>
    <w:rsid w:val="00E96FA8"/>
    <w:rsid w:val="00E97C7E"/>
    <w:rsid w:val="00EA794F"/>
    <w:rsid w:val="00EA7FB2"/>
    <w:rsid w:val="00EB78E0"/>
    <w:rsid w:val="00EE2397"/>
    <w:rsid w:val="00EF4CD2"/>
    <w:rsid w:val="00EF584D"/>
    <w:rsid w:val="00F14957"/>
    <w:rsid w:val="00F224B0"/>
    <w:rsid w:val="00F46D16"/>
    <w:rsid w:val="00F4752C"/>
    <w:rsid w:val="00F571BC"/>
    <w:rsid w:val="00F6096E"/>
    <w:rsid w:val="00F65204"/>
    <w:rsid w:val="00F72EAF"/>
    <w:rsid w:val="00F74730"/>
    <w:rsid w:val="00F81CFF"/>
    <w:rsid w:val="00F828C3"/>
    <w:rsid w:val="00F94A7E"/>
    <w:rsid w:val="00FA09EE"/>
    <w:rsid w:val="00FA2F06"/>
    <w:rsid w:val="00FA3AE5"/>
    <w:rsid w:val="00FB0E27"/>
    <w:rsid w:val="00FB119E"/>
    <w:rsid w:val="00FC74C7"/>
    <w:rsid w:val="00FD2E62"/>
    <w:rsid w:val="00FD3A63"/>
    <w:rsid w:val="00FE192B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2">
    <w:name w:val="h2"/>
    <w:rsid w:val="003D0B00"/>
  </w:style>
  <w:style w:type="character" w:customStyle="1" w:styleId="h1">
    <w:name w:val="h1"/>
    <w:rsid w:val="003D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18</Pages>
  <Words>5799</Words>
  <Characters>34797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70</cp:revision>
  <cp:lastPrinted>2025-04-07T06:37:00Z</cp:lastPrinted>
  <dcterms:created xsi:type="dcterms:W3CDTF">2025-04-04T09:25:00Z</dcterms:created>
  <dcterms:modified xsi:type="dcterms:W3CDTF">2025-06-12T09:02:00Z</dcterms:modified>
</cp:coreProperties>
</file>