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89A2" w14:textId="2C48CE56" w:rsidR="00C313D2" w:rsidRPr="00DD5C96" w:rsidRDefault="00C313D2" w:rsidP="00C313D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E7E2F">
        <w:rPr>
          <w:rFonts w:ascii="Century Gothic" w:hAnsi="Century Gothic"/>
          <w:b/>
          <w:sz w:val="20"/>
          <w:szCs w:val="20"/>
        </w:rPr>
        <w:t xml:space="preserve">Rzeszów, </w:t>
      </w:r>
      <w:r w:rsidR="00CA3652" w:rsidRPr="008E7E2F">
        <w:rPr>
          <w:rFonts w:ascii="Century Gothic" w:hAnsi="Century Gothic"/>
          <w:b/>
          <w:sz w:val="20"/>
          <w:szCs w:val="20"/>
        </w:rPr>
        <w:t>12</w:t>
      </w:r>
      <w:r w:rsidRPr="008E7E2F">
        <w:rPr>
          <w:rFonts w:ascii="Century Gothic" w:hAnsi="Century Gothic"/>
          <w:b/>
          <w:sz w:val="20"/>
          <w:szCs w:val="20"/>
        </w:rPr>
        <w:t>-0</w:t>
      </w:r>
      <w:r w:rsidR="00CA3652" w:rsidRPr="008E7E2F">
        <w:rPr>
          <w:rFonts w:ascii="Century Gothic" w:hAnsi="Century Gothic"/>
          <w:b/>
          <w:sz w:val="20"/>
          <w:szCs w:val="20"/>
        </w:rPr>
        <w:t>6</w:t>
      </w:r>
      <w:r w:rsidRPr="008E7E2F">
        <w:rPr>
          <w:rFonts w:ascii="Century Gothic" w:hAnsi="Century Gothic"/>
          <w:b/>
          <w:sz w:val="20"/>
          <w:szCs w:val="20"/>
        </w:rPr>
        <w:t>-2025</w:t>
      </w:r>
      <w:r w:rsidR="003D1B34" w:rsidRPr="008E7E2F">
        <w:rPr>
          <w:rFonts w:ascii="Century Gothic" w:hAnsi="Century Gothic"/>
          <w:b/>
          <w:sz w:val="20"/>
          <w:szCs w:val="20"/>
        </w:rPr>
        <w:t>r.</w:t>
      </w:r>
    </w:p>
    <w:p w14:paraId="02B8267D" w14:textId="77777777" w:rsidR="0014054A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1794067" w14:textId="77777777" w:rsidR="00C313D2" w:rsidRPr="00237DC0" w:rsidRDefault="00C313D2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60520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60520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60520">
        <w:rPr>
          <w:rFonts w:ascii="Arial Narrow" w:hAnsi="Arial Narrow"/>
          <w:b/>
          <w:i/>
          <w:sz w:val="24"/>
          <w:szCs w:val="24"/>
        </w:rPr>
        <w:t>e</w:t>
      </w:r>
      <w:r w:rsidR="00BF6164" w:rsidRPr="00160520">
        <w:rPr>
          <w:rFonts w:ascii="Arial Narrow" w:hAnsi="Arial Narrow"/>
          <w:b/>
          <w:i/>
          <w:sz w:val="24"/>
          <w:szCs w:val="24"/>
        </w:rPr>
        <w:t>:</w:t>
      </w:r>
      <w:r w:rsidR="00AA60F9" w:rsidRPr="00160520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6FFD829E" w:rsidR="00303112" w:rsidRPr="00BF6164" w:rsidRDefault="00276BD4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8E7E2F">
        <w:rPr>
          <w:rFonts w:ascii="Arial Narrow" w:hAnsi="Arial Narrow"/>
          <w:bCs/>
          <w:iCs/>
          <w:sz w:val="24"/>
          <w:szCs w:val="24"/>
        </w:rPr>
        <w:t>PSYCHIATRII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6DF7C7" w14:textId="77777777" w:rsidR="00CA3652" w:rsidRDefault="00CA3652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F54142" w14:textId="77777777" w:rsidR="00CA3652" w:rsidRDefault="00CA3652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B7A9EB" w14:textId="77777777" w:rsidR="00CA3652" w:rsidRDefault="00CA3652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A47DC6" w14:textId="77777777" w:rsidR="00CA3652" w:rsidRDefault="00CA3652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4B52B9E" w14:textId="77777777" w:rsidR="00CA3652" w:rsidRPr="00237DC0" w:rsidRDefault="00CA3652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6F7E201" w14:textId="77777777" w:rsidR="00CA3652" w:rsidRPr="00237DC0" w:rsidRDefault="00CA365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27B37DA3" w14:textId="77777777" w:rsidR="00CA3652" w:rsidRPr="008E7E2F" w:rsidRDefault="00CA3652" w:rsidP="00CA3652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8E7E2F">
        <w:rPr>
          <w:rFonts w:ascii="Arial Narrow" w:hAnsi="Arial Narrow"/>
          <w:b/>
          <w:i/>
          <w:sz w:val="24"/>
          <w:szCs w:val="24"/>
          <w:u w:val="single"/>
        </w:rPr>
        <w:t>Usługi w zakresie ochrony zdrowia kod CPV 85100000-0</w:t>
      </w:r>
    </w:p>
    <w:p w14:paraId="7FDB8741" w14:textId="77777777" w:rsidR="002440A5" w:rsidRPr="008E7E2F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3EF2E7F9" w:rsidR="00170846" w:rsidRPr="008E7E2F" w:rsidRDefault="005E0657" w:rsidP="009D30D3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8E7E2F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8E7E2F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9D30D3" w:rsidRPr="008E7E2F">
        <w:rPr>
          <w:rStyle w:val="FontStyle24"/>
          <w:rFonts w:ascii="Arial Narrow" w:hAnsi="Arial Narrow"/>
          <w:sz w:val="24"/>
          <w:szCs w:val="24"/>
        </w:rPr>
        <w:t xml:space="preserve">z zakresu Psychiatrii </w:t>
      </w:r>
      <w:r w:rsidR="009D30D3" w:rsidRPr="008E7E2F">
        <w:rPr>
          <w:rStyle w:val="FontStyle24"/>
          <w:rFonts w:ascii="Arial Narrow" w:hAnsi="Arial Narrow"/>
          <w:sz w:val="24"/>
          <w:szCs w:val="24"/>
        </w:rPr>
        <w:br/>
        <w:t xml:space="preserve">w ramach dyżurów  w </w:t>
      </w:r>
      <w:r w:rsidR="001166BC" w:rsidRPr="008E7E2F">
        <w:rPr>
          <w:rStyle w:val="FontStyle24"/>
          <w:rFonts w:ascii="Arial Narrow" w:hAnsi="Arial Narrow"/>
          <w:sz w:val="24"/>
          <w:szCs w:val="24"/>
        </w:rPr>
        <w:t xml:space="preserve"> Klinice </w:t>
      </w:r>
      <w:r w:rsidR="009D30D3" w:rsidRPr="008E7E2F">
        <w:rPr>
          <w:rStyle w:val="FontStyle24"/>
          <w:rFonts w:ascii="Arial Narrow" w:hAnsi="Arial Narrow"/>
          <w:sz w:val="24"/>
          <w:szCs w:val="24"/>
        </w:rPr>
        <w:t>Psychiatrii</w:t>
      </w:r>
      <w:r w:rsidR="00CA3652" w:rsidRPr="008E7E2F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9D30D3" w:rsidRPr="008E7E2F">
        <w:rPr>
          <w:rStyle w:val="FontStyle24"/>
          <w:rFonts w:ascii="Arial Narrow" w:hAnsi="Arial Narrow"/>
          <w:sz w:val="24"/>
          <w:szCs w:val="24"/>
        </w:rPr>
        <w:t>Ogólnej</w:t>
      </w:r>
      <w:r w:rsidR="00D96DCD" w:rsidRPr="008E7E2F">
        <w:rPr>
          <w:rStyle w:val="FontStyle24"/>
          <w:rFonts w:ascii="Arial Narrow" w:hAnsi="Arial Narrow"/>
          <w:sz w:val="24"/>
          <w:szCs w:val="24"/>
        </w:rPr>
        <w:t xml:space="preserve"> pacjentom USK. </w:t>
      </w:r>
    </w:p>
    <w:p w14:paraId="1A2A3F4F" w14:textId="77777777" w:rsidR="007D476B" w:rsidRPr="008E7E2F" w:rsidRDefault="007D476B" w:rsidP="009D30D3">
      <w:pPr>
        <w:spacing w:after="0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3616A4AA" w14:textId="77777777" w:rsidR="006816B4" w:rsidRPr="008E7E2F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8E7E2F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8E7E2F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8E7E2F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8E7E2F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8E7E2F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8E7E2F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8E7E2F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31156554" w:rsidR="005E0657" w:rsidRPr="0016052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CA3652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CA3652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CA3652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8E7E2F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16052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6052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6052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6052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6052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2457E57E" w14:textId="675FE8D5" w:rsidR="00CA3652" w:rsidRPr="00D7704B" w:rsidRDefault="00CA3652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Zaświadczenie z Krajowego Rejestru Karnego 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160520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16052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16052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48719CBC" w:rsidR="005A6A45" w:rsidRPr="00160520" w:rsidRDefault="00CA3652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D300C8">
        <w:rPr>
          <w:rFonts w:ascii="Arial Narrow" w:hAnsi="Arial Narrow"/>
          <w:b/>
        </w:rPr>
        <w:t>23</w:t>
      </w:r>
      <w:r w:rsidR="00170846" w:rsidRPr="00D300C8">
        <w:rPr>
          <w:rFonts w:ascii="Arial Narrow" w:hAnsi="Arial Narrow"/>
          <w:b/>
        </w:rPr>
        <w:t xml:space="preserve"> </w:t>
      </w:r>
      <w:r w:rsidRPr="00D300C8">
        <w:rPr>
          <w:rFonts w:ascii="Arial Narrow" w:hAnsi="Arial Narrow"/>
          <w:b/>
        </w:rPr>
        <w:t>czerwca</w:t>
      </w:r>
      <w:r w:rsidR="00170846" w:rsidRPr="00D300C8">
        <w:rPr>
          <w:rFonts w:ascii="Arial Narrow" w:hAnsi="Arial Narrow"/>
          <w:b/>
        </w:rPr>
        <w:t xml:space="preserve"> 2025 r. </w:t>
      </w:r>
      <w:r w:rsidR="005A007D" w:rsidRPr="00D300C8">
        <w:rPr>
          <w:rFonts w:ascii="Arial Narrow" w:hAnsi="Arial Narrow"/>
          <w:b/>
        </w:rPr>
        <w:t xml:space="preserve"> do godz</w:t>
      </w:r>
      <w:r w:rsidR="00CA0D55" w:rsidRPr="00D300C8">
        <w:rPr>
          <w:rFonts w:ascii="Arial Narrow" w:hAnsi="Arial Narrow"/>
          <w:b/>
        </w:rPr>
        <w:t xml:space="preserve">. </w:t>
      </w:r>
      <w:r w:rsidR="00C313D2" w:rsidRPr="00D300C8">
        <w:rPr>
          <w:rFonts w:ascii="Arial Narrow" w:hAnsi="Arial Narrow"/>
          <w:b/>
        </w:rPr>
        <w:t>12</w:t>
      </w:r>
      <w:r w:rsidR="00013130" w:rsidRPr="00D300C8">
        <w:rPr>
          <w:rFonts w:ascii="Arial Narrow" w:hAnsi="Arial Narrow"/>
          <w:b/>
        </w:rPr>
        <w:t>:</w:t>
      </w:r>
      <w:r w:rsidR="00170846" w:rsidRPr="00D300C8">
        <w:rPr>
          <w:rFonts w:ascii="Arial Narrow" w:hAnsi="Arial Narrow"/>
          <w:b/>
        </w:rPr>
        <w:t>00</w:t>
      </w:r>
    </w:p>
    <w:p w14:paraId="5A1A5CFA" w14:textId="77777777" w:rsidR="005A6A45" w:rsidRPr="00160520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160520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160520">
        <w:rPr>
          <w:rFonts w:ascii="Arial Narrow" w:hAnsi="Arial Narrow"/>
          <w:bCs/>
        </w:rPr>
        <w:t xml:space="preserve">Uniwersyteckiego Szpitala Klinicznego im. Fryderyka Chopina w Rzeszowie, </w:t>
      </w:r>
      <w:r w:rsidRPr="00160520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160520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160520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16052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160520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16052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6052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160520">
        <w:rPr>
          <w:rStyle w:val="FontStyle24"/>
          <w:rFonts w:ascii="Arial Narrow" w:hAnsi="Arial Narrow"/>
          <w:sz w:val="24"/>
          <w:szCs w:val="24"/>
        </w:rPr>
        <w:t>e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160520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0DC080CA" w:rsidR="005A6A45" w:rsidRPr="00160520" w:rsidRDefault="00CA3652" w:rsidP="003E3218">
      <w:pPr>
        <w:pStyle w:val="Tekstpodstawowy"/>
        <w:spacing w:after="0"/>
        <w:rPr>
          <w:rFonts w:ascii="Arial Narrow" w:hAnsi="Arial Narrow"/>
          <w:b/>
        </w:rPr>
      </w:pPr>
      <w:r w:rsidRPr="00D300C8">
        <w:rPr>
          <w:rFonts w:ascii="Arial Narrow" w:hAnsi="Arial Narrow"/>
          <w:b/>
        </w:rPr>
        <w:t>23</w:t>
      </w:r>
      <w:r w:rsidR="00170846" w:rsidRPr="00D300C8">
        <w:rPr>
          <w:rFonts w:ascii="Arial Narrow" w:hAnsi="Arial Narrow"/>
          <w:b/>
        </w:rPr>
        <w:t xml:space="preserve"> </w:t>
      </w:r>
      <w:r w:rsidRPr="00D300C8">
        <w:rPr>
          <w:rFonts w:ascii="Arial Narrow" w:hAnsi="Arial Narrow"/>
          <w:b/>
        </w:rPr>
        <w:t>czerwca</w:t>
      </w:r>
      <w:r w:rsidR="00170846" w:rsidRPr="00D300C8">
        <w:rPr>
          <w:rFonts w:ascii="Arial Narrow" w:hAnsi="Arial Narrow"/>
          <w:b/>
        </w:rPr>
        <w:t xml:space="preserve"> 2025 r.</w:t>
      </w:r>
      <w:r w:rsidR="00360855" w:rsidRPr="00D300C8">
        <w:rPr>
          <w:rFonts w:ascii="Arial Narrow" w:hAnsi="Arial Narrow"/>
          <w:b/>
        </w:rPr>
        <w:t xml:space="preserve"> </w:t>
      </w:r>
      <w:r w:rsidR="00215F75" w:rsidRPr="00D300C8">
        <w:rPr>
          <w:rFonts w:ascii="Arial Narrow" w:hAnsi="Arial Narrow"/>
          <w:b/>
        </w:rPr>
        <w:t>o</w:t>
      </w:r>
      <w:r w:rsidR="005A007D" w:rsidRPr="00D300C8">
        <w:rPr>
          <w:rFonts w:ascii="Arial Narrow" w:hAnsi="Arial Narrow"/>
          <w:b/>
        </w:rPr>
        <w:t xml:space="preserve"> godz</w:t>
      </w:r>
      <w:r w:rsidR="005A6A45" w:rsidRPr="00D300C8">
        <w:rPr>
          <w:rFonts w:ascii="Arial Narrow" w:hAnsi="Arial Narrow"/>
          <w:b/>
        </w:rPr>
        <w:t xml:space="preserve">. </w:t>
      </w:r>
      <w:r w:rsidR="00170846" w:rsidRPr="00D300C8">
        <w:rPr>
          <w:rFonts w:ascii="Arial Narrow" w:hAnsi="Arial Narrow"/>
          <w:b/>
        </w:rPr>
        <w:t>1</w:t>
      </w:r>
      <w:r w:rsidR="00C313D2" w:rsidRPr="00D300C8">
        <w:rPr>
          <w:rFonts w:ascii="Arial Narrow" w:hAnsi="Arial Narrow"/>
          <w:b/>
        </w:rPr>
        <w:t>3</w:t>
      </w:r>
      <w:r w:rsidR="00013130" w:rsidRPr="00D300C8">
        <w:rPr>
          <w:rFonts w:ascii="Arial Narrow" w:hAnsi="Arial Narrow"/>
          <w:b/>
        </w:rPr>
        <w:t>:</w:t>
      </w:r>
      <w:r w:rsidR="00170846" w:rsidRPr="00D300C8">
        <w:rPr>
          <w:rFonts w:ascii="Arial Narrow" w:hAnsi="Arial Narrow"/>
          <w:b/>
        </w:rPr>
        <w:t>00</w:t>
      </w:r>
    </w:p>
    <w:p w14:paraId="58CEA1D6" w14:textId="77777777" w:rsidR="00757733" w:rsidRPr="00160520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25A7095D" w14:textId="77777777" w:rsidR="00D300C8" w:rsidRDefault="00D300C8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17FED110" w:rsidR="006B6138" w:rsidRPr="0016052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lastRenderedPageBreak/>
        <w:t>X</w:t>
      </w:r>
      <w:r w:rsidR="005E0657" w:rsidRPr="0016052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16052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16052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160520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A4148C" w14:textId="081E89C0" w:rsidR="005A6A45" w:rsidRPr="001166BC" w:rsidRDefault="007956BE" w:rsidP="003608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 xml:space="preserve">Konkurs zostanie rozstrzygnięty w </w:t>
      </w:r>
      <w:r w:rsidR="001166BC">
        <w:rPr>
          <w:rFonts w:ascii="Arial Narrow" w:hAnsi="Arial Narrow"/>
          <w:sz w:val="24"/>
          <w:szCs w:val="24"/>
        </w:rPr>
        <w:t xml:space="preserve">terminie </w:t>
      </w:r>
      <w:r w:rsidR="001166BC" w:rsidRPr="00281741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302D4DFB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Komisja konkursowa dokona wyboru najkorzystniejszej oferty w oparciu o złożoną dokumentację oraz informacje zawarte w formularzu ofertowym biorąc pod uwagę: cena </w:t>
      </w:r>
      <w:r w:rsidR="001166BC">
        <w:rPr>
          <w:rStyle w:val="FontStyle24"/>
          <w:rFonts w:ascii="Arial Narrow" w:hAnsi="Arial Narrow"/>
          <w:sz w:val="24"/>
          <w:szCs w:val="24"/>
        </w:rPr>
        <w:t>–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1166BC">
        <w:rPr>
          <w:rStyle w:val="FontStyle24"/>
          <w:rFonts w:ascii="Arial Narrow" w:hAnsi="Arial Narrow"/>
          <w:sz w:val="24"/>
          <w:szCs w:val="24"/>
        </w:rPr>
        <w:t>90%, ciągłość, kompleksowość 10%</w:t>
      </w:r>
      <w:r w:rsidR="002E07BB">
        <w:rPr>
          <w:rStyle w:val="FontStyle24"/>
          <w:rFonts w:ascii="Arial Narrow" w:hAnsi="Arial Narrow"/>
          <w:sz w:val="24"/>
          <w:szCs w:val="24"/>
        </w:rPr>
        <w:t>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1864A8BC" w14:textId="75F22E1C" w:rsidR="00381B6B" w:rsidRPr="001A04F8" w:rsidRDefault="00381B6B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email: …………………………………………………………………………………………………………………..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381B6B">
        <w:rPr>
          <w:rFonts w:ascii="Arial Narrow" w:hAnsi="Arial Narrow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29"/>
              <w:gridCol w:w="3402"/>
            </w:tblGrid>
            <w:tr w:rsidR="00CE78C9" w:rsidRPr="001A04F8" w14:paraId="0698746C" w14:textId="77777777" w:rsidTr="008E5BAC">
              <w:trPr>
                <w:trHeight w:val="1114"/>
              </w:trPr>
              <w:tc>
                <w:tcPr>
                  <w:tcW w:w="5829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402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25620595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</w:t>
                  </w:r>
                  <w:r w:rsidR="008E5BAC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ZA UDZIELANIE ŚWIADCZEŃ</w:t>
                  </w:r>
                  <w:r w:rsidR="00381B6B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W ZŁ</w:t>
                  </w:r>
                </w:p>
              </w:tc>
            </w:tr>
            <w:tr w:rsidR="00CE78C9" w:rsidRPr="001A04F8" w14:paraId="48C9D949" w14:textId="77777777" w:rsidTr="008E5BAC">
              <w:trPr>
                <w:trHeight w:val="568"/>
              </w:trPr>
              <w:tc>
                <w:tcPr>
                  <w:tcW w:w="5829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69CBFCF5" w:rsidR="00CE78C9" w:rsidRPr="001A04F8" w:rsidRDefault="00CE78C9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7D8C7AD8" w:rsidR="00593A44" w:rsidRPr="00BF6164" w:rsidRDefault="00EF584D" w:rsidP="00BF6164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73676F67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6816B4">
        <w:rPr>
          <w:rFonts w:ascii="Arial Narrow" w:hAnsi="Arial Narrow"/>
          <w:b/>
          <w:i/>
          <w:sz w:val="24"/>
          <w:szCs w:val="24"/>
        </w:rPr>
        <w:t>n</w:t>
      </w:r>
      <w:r w:rsidR="008E5BAC">
        <w:rPr>
          <w:rFonts w:ascii="Arial Narrow" w:hAnsi="Arial Narrow"/>
          <w:b/>
          <w:i/>
          <w:sz w:val="24"/>
          <w:szCs w:val="24"/>
        </w:rPr>
        <w:t>ta</w:t>
      </w:r>
      <w:r w:rsidR="007D27AF">
        <w:rPr>
          <w:rFonts w:ascii="Arial Narrow" w:hAnsi="Arial Narrow"/>
          <w:b/>
          <w:i/>
          <w:sz w:val="24"/>
          <w:szCs w:val="24"/>
        </w:rPr>
        <w:t>)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330C5664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1166BC">
        <w:rPr>
          <w:rFonts w:ascii="Century Gothic" w:hAnsi="Century Gothic"/>
          <w:b/>
          <w:iCs/>
          <w:sz w:val="20"/>
          <w:szCs w:val="20"/>
          <w:lang w:val="x-none"/>
        </w:rPr>
        <w:t xml:space="preserve"> W ZAKRESIE</w:t>
      </w:r>
      <w:r w:rsidR="001166BC"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="007D27AF">
        <w:rPr>
          <w:rFonts w:ascii="Century Gothic" w:hAnsi="Century Gothic"/>
          <w:b/>
          <w:iCs/>
          <w:sz w:val="20"/>
          <w:szCs w:val="20"/>
          <w:lang w:val="x-none"/>
        </w:rPr>
        <w:t>PSYCHIATRII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06041554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 xml:space="preserve">zawarta w dniu </w:t>
      </w:r>
      <w:r w:rsidR="00D652E5">
        <w:rPr>
          <w:rFonts w:ascii="Century Gothic" w:hAnsi="Century Gothic"/>
          <w:sz w:val="20"/>
          <w:szCs w:val="20"/>
          <w:lang w:val="x-none"/>
        </w:rPr>
        <w:t>30 czerwca 2025</w:t>
      </w:r>
      <w:r w:rsidRPr="00CF798B">
        <w:rPr>
          <w:rFonts w:ascii="Century Gothic" w:hAnsi="Century Gothic"/>
          <w:sz w:val="20"/>
          <w:szCs w:val="20"/>
          <w:lang w:val="x-none"/>
        </w:rPr>
        <w:t xml:space="preserve">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3F38EB12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1166BC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1166BC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bookmarkStart w:id="8" w:name="_Hlk197598346"/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bookmarkEnd w:id="8"/>
    <w:p w14:paraId="24312899" w14:textId="3DCB1118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1166BC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="007D27AF">
        <w:rPr>
          <w:rFonts w:ascii="Century Gothic" w:hAnsi="Century Gothic"/>
          <w:b/>
          <w:bCs/>
          <w:iCs/>
          <w:sz w:val="20"/>
          <w:szCs w:val="20"/>
          <w:lang w:val="x-none"/>
        </w:rPr>
        <w:t>Dyżurów w Klinice Psychiatrii Ogólnej</w:t>
      </w:r>
      <w:r w:rsidR="001166BC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2A9366C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533BF72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4978D64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29855EE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bookmarkStart w:id="9" w:name="_Hlk197598548"/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bookmarkEnd w:id="9"/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E7C159D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</w:t>
      </w:r>
      <w:r w:rsidR="00DA476C">
        <w:rPr>
          <w:rFonts w:ascii="Century Gothic" w:hAnsi="Century Gothic"/>
          <w:sz w:val="20"/>
          <w:szCs w:val="20"/>
        </w:rPr>
        <w:t xml:space="preserve">iki Psychiatrii Ogólnej </w:t>
      </w:r>
      <w:r w:rsidR="00BE1ABF" w:rsidRPr="00631380">
        <w:rPr>
          <w:rFonts w:ascii="Century Gothic" w:hAnsi="Century Gothic"/>
          <w:sz w:val="20"/>
          <w:szCs w:val="20"/>
        </w:rPr>
        <w:t>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0F134F07" w:rsidR="00264E96" w:rsidRPr="00D431F8" w:rsidRDefault="00264E96" w:rsidP="001958FB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</w:t>
      </w:r>
      <w:r w:rsidR="001958FB">
        <w:rPr>
          <w:rFonts w:ascii="Century Gothic" w:hAnsi="Century Gothic"/>
          <w:sz w:val="20"/>
          <w:szCs w:val="20"/>
        </w:rPr>
        <w:t xml:space="preserve"> </w:t>
      </w:r>
      <w:r w:rsidRPr="00D431F8">
        <w:rPr>
          <w:rFonts w:ascii="Century Gothic" w:hAnsi="Century Gothic"/>
          <w:sz w:val="20"/>
          <w:szCs w:val="20"/>
        </w:rPr>
        <w:t>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="00D652E5">
        <w:rPr>
          <w:rFonts w:ascii="Century Gothic" w:hAnsi="Century Gothic"/>
          <w:sz w:val="20"/>
          <w:szCs w:val="20"/>
        </w:rPr>
        <w:t>, a także wykaz poszczególnych ośrodków powstawania kosztów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63B66C21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="00273A3A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="00DA476C">
        <w:rPr>
          <w:rFonts w:ascii="Century Gothic" w:hAnsi="Century Gothic"/>
          <w:sz w:val="20"/>
          <w:szCs w:val="20"/>
          <w:lang w:val="x-none" w:eastAsia="x-none"/>
        </w:rPr>
        <w:t>Psychiatrii Ogólnej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</w:t>
      </w:r>
      <w:r w:rsidR="00273A3A">
        <w:rPr>
          <w:rFonts w:ascii="Century Gothic" w:hAnsi="Century Gothic"/>
          <w:sz w:val="20"/>
          <w:szCs w:val="20"/>
          <w:lang w:eastAsia="x-none"/>
        </w:rPr>
        <w:t>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8E5BAC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</w:r>
      <w:r w:rsidRPr="008E5BAC">
        <w:rPr>
          <w:rFonts w:ascii="Century Gothic" w:hAnsi="Century Gothic"/>
          <w:sz w:val="20"/>
          <w:szCs w:val="20"/>
        </w:rPr>
        <w:t>z obowiązującymi przepisami.</w:t>
      </w:r>
    </w:p>
    <w:p w14:paraId="343030A9" w14:textId="77777777" w:rsidR="00D652E5" w:rsidRDefault="009624E8" w:rsidP="008E5BA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8E5BAC">
        <w:rPr>
          <w:rFonts w:ascii="Century Gothic" w:hAnsi="Century Gothic"/>
          <w:sz w:val="20"/>
          <w:szCs w:val="20"/>
        </w:rPr>
        <w:t xml:space="preserve">Za świadczenie wymienione w  </w:t>
      </w:r>
      <w:r w:rsidRPr="008E5BAC">
        <w:rPr>
          <w:rFonts w:ascii="Century Gothic" w:hAnsi="Century Gothic"/>
          <w:sz w:val="20"/>
          <w:szCs w:val="20"/>
          <w:lang w:val="x-none"/>
        </w:rPr>
        <w:t>§1ust 1. Przyjmujący Zamówienie otrzyma</w:t>
      </w:r>
      <w:r w:rsidR="008E5BAC" w:rsidRPr="008E5BAC">
        <w:rPr>
          <w:rFonts w:ascii="Century Gothic" w:hAnsi="Century Gothic"/>
          <w:sz w:val="20"/>
          <w:szCs w:val="20"/>
          <w:lang w:val="x-none"/>
        </w:rPr>
        <w:t xml:space="preserve"> wynagrodzenie </w:t>
      </w:r>
      <w:r w:rsidR="00D652E5">
        <w:rPr>
          <w:rFonts w:ascii="Century Gothic" w:hAnsi="Century Gothic"/>
          <w:sz w:val="20"/>
          <w:szCs w:val="20"/>
          <w:lang w:val="x-none"/>
        </w:rPr>
        <w:t xml:space="preserve">brutto </w:t>
      </w:r>
      <w:r w:rsidR="008E5BAC" w:rsidRPr="008E5BAC">
        <w:rPr>
          <w:rFonts w:ascii="Century Gothic" w:hAnsi="Century Gothic"/>
          <w:sz w:val="20"/>
          <w:szCs w:val="20"/>
          <w:lang w:val="x-none"/>
        </w:rPr>
        <w:t xml:space="preserve">w wysokości: </w:t>
      </w:r>
    </w:p>
    <w:p w14:paraId="1FD808A3" w14:textId="7EAB68F6" w:rsidR="00DA476C" w:rsidRPr="00DA476C" w:rsidRDefault="002B592E" w:rsidP="00DA476C">
      <w:pPr>
        <w:pStyle w:val="Akapitzlist"/>
        <w:numPr>
          <w:ilvl w:val="0"/>
          <w:numId w:val="4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652E5">
        <w:rPr>
          <w:rFonts w:ascii="Century Gothic" w:hAnsi="Century Gothic"/>
          <w:sz w:val="20"/>
          <w:szCs w:val="20"/>
        </w:rPr>
        <w:t>-…………………</w:t>
      </w:r>
      <w:r w:rsidR="00D652E5">
        <w:rPr>
          <w:rFonts w:ascii="Century Gothic" w:hAnsi="Century Gothic"/>
          <w:sz w:val="20"/>
          <w:szCs w:val="20"/>
        </w:rPr>
        <w:t>………….. za udzielanie świadczeń</w:t>
      </w:r>
      <w:r w:rsidR="009624E8" w:rsidRPr="00D652E5">
        <w:rPr>
          <w:rFonts w:ascii="Century Gothic" w:hAnsi="Century Gothic"/>
          <w:sz w:val="20"/>
          <w:szCs w:val="20"/>
        </w:rPr>
        <w:t xml:space="preserve"> </w:t>
      </w:r>
      <w:r w:rsidR="00DA476C">
        <w:rPr>
          <w:rFonts w:ascii="Century Gothic" w:hAnsi="Century Gothic"/>
          <w:sz w:val="20"/>
          <w:szCs w:val="20"/>
        </w:rPr>
        <w:t>zdrowotnych podczas dyżuru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12451428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</w:t>
      </w:r>
      <w:r w:rsidR="00DA476C">
        <w:rPr>
          <w:rFonts w:ascii="Century Gothic" w:hAnsi="Century Gothic"/>
          <w:sz w:val="20"/>
          <w:szCs w:val="20"/>
          <w:lang w:val="x-none"/>
        </w:rPr>
        <w:t xml:space="preserve"> Psychiatrii Ogólnej </w:t>
      </w:r>
      <w:r w:rsidR="00D652E5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67030F81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8E4646">
        <w:rPr>
          <w:rFonts w:ascii="Century Gothic" w:hAnsi="Century Gothic"/>
          <w:sz w:val="20"/>
          <w:szCs w:val="20"/>
        </w:rPr>
        <w:t xml:space="preserve"> </w:t>
      </w:r>
      <w:r w:rsidR="00DA476C">
        <w:rPr>
          <w:rFonts w:ascii="Century Gothic" w:hAnsi="Century Gothic"/>
          <w:sz w:val="20"/>
          <w:szCs w:val="20"/>
        </w:rPr>
        <w:t xml:space="preserve">Psychiatrii Ogólnej </w:t>
      </w:r>
      <w:r w:rsidR="008E4646"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>w szczególności przygotowuje i przedstawia Dyrektorowi Przyjmującego zamówienie harmonogram pracy, dokonuje weryfikacji i akceptacji dokumentów przedkładanych przez Przyjmującego zamówienie wraz z fakturą/rachunkiem.</w:t>
      </w:r>
    </w:p>
    <w:p w14:paraId="2B088390" w14:textId="163EFE46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W przypadku nieobecności Kierownika Kliniki</w:t>
      </w:r>
      <w:r w:rsidR="008E4646">
        <w:rPr>
          <w:rFonts w:ascii="Century Gothic" w:hAnsi="Century Gothic"/>
          <w:sz w:val="20"/>
          <w:szCs w:val="20"/>
        </w:rPr>
        <w:t xml:space="preserve"> </w:t>
      </w:r>
      <w:r w:rsidR="00DA476C">
        <w:rPr>
          <w:rFonts w:ascii="Century Gothic" w:hAnsi="Century Gothic"/>
          <w:sz w:val="20"/>
          <w:szCs w:val="20"/>
        </w:rPr>
        <w:t>Psychiatrii Ogólnej</w:t>
      </w:r>
      <w:r w:rsidRPr="001A04F8">
        <w:rPr>
          <w:rFonts w:ascii="Century Gothic" w:hAnsi="Century Gothic"/>
          <w:sz w:val="20"/>
          <w:szCs w:val="20"/>
        </w:rPr>
        <w:t xml:space="preserve">, czynności określone </w:t>
      </w:r>
      <w:r w:rsidR="005215E5"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 xml:space="preserve">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lastRenderedPageBreak/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31DED4C3" w:rsidR="00264E96" w:rsidRPr="00631380" w:rsidRDefault="001166BC" w:rsidP="001166BC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</w:t>
      </w:r>
      <w:r w:rsidR="00264E96"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28485AB8" w:rsidR="00264E96" w:rsidRPr="002E07BB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2E07BB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1166BC" w:rsidRPr="002E07BB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1166BC" w:rsidRPr="002E07BB">
        <w:rPr>
          <w:rFonts w:ascii="Century Gothic" w:hAnsi="Century Gothic"/>
          <w:b/>
          <w:bCs/>
          <w:sz w:val="20"/>
          <w:szCs w:val="20"/>
          <w:lang w:val="x-none"/>
        </w:rPr>
        <w:t xml:space="preserve">1 </w:t>
      </w:r>
      <w:r w:rsidR="00D652E5">
        <w:rPr>
          <w:rFonts w:ascii="Century Gothic" w:hAnsi="Century Gothic"/>
          <w:b/>
          <w:bCs/>
          <w:sz w:val="20"/>
          <w:szCs w:val="20"/>
          <w:lang w:val="x-none"/>
        </w:rPr>
        <w:t>lipca</w:t>
      </w:r>
      <w:r w:rsidR="001166BC" w:rsidRPr="002E07BB">
        <w:rPr>
          <w:rFonts w:ascii="Century Gothic" w:hAnsi="Century Gothic"/>
          <w:b/>
          <w:bCs/>
          <w:sz w:val="20"/>
          <w:szCs w:val="20"/>
          <w:lang w:val="x-none"/>
        </w:rPr>
        <w:t xml:space="preserve"> 2025 roku</w:t>
      </w:r>
      <w:r w:rsidR="001166BC" w:rsidRPr="002E07BB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2E07BB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2E07BB">
        <w:rPr>
          <w:rFonts w:ascii="Century Gothic" w:hAnsi="Century Gothic"/>
          <w:b/>
          <w:iCs/>
          <w:sz w:val="20"/>
          <w:szCs w:val="20"/>
          <w:lang w:val="x-none"/>
        </w:rPr>
        <w:t>dnia</w:t>
      </w:r>
      <w:r w:rsidR="001166BC" w:rsidRPr="002E07BB">
        <w:rPr>
          <w:rFonts w:ascii="Century Gothic" w:hAnsi="Century Gothic"/>
          <w:b/>
          <w:iCs/>
          <w:sz w:val="20"/>
          <w:szCs w:val="20"/>
          <w:lang w:val="x-none"/>
        </w:rPr>
        <w:t xml:space="preserve"> 3</w:t>
      </w:r>
      <w:r w:rsidR="00D652E5">
        <w:rPr>
          <w:rFonts w:ascii="Century Gothic" w:hAnsi="Century Gothic"/>
          <w:b/>
          <w:iCs/>
          <w:sz w:val="20"/>
          <w:szCs w:val="20"/>
          <w:lang w:val="x-none"/>
        </w:rPr>
        <w:t>0</w:t>
      </w:r>
      <w:r w:rsidR="001166BC" w:rsidRPr="002E07BB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D652E5">
        <w:rPr>
          <w:rFonts w:ascii="Century Gothic" w:hAnsi="Century Gothic"/>
          <w:b/>
          <w:iCs/>
          <w:sz w:val="20"/>
          <w:szCs w:val="20"/>
          <w:lang w:val="x-none"/>
        </w:rPr>
        <w:t xml:space="preserve">czerwca </w:t>
      </w:r>
      <w:r w:rsidR="001166BC" w:rsidRPr="002E07BB">
        <w:rPr>
          <w:rFonts w:ascii="Century Gothic" w:hAnsi="Century Gothic"/>
          <w:b/>
          <w:iCs/>
          <w:sz w:val="20"/>
          <w:szCs w:val="20"/>
          <w:lang w:val="x-none"/>
        </w:rPr>
        <w:t>2027 roku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2FE5E3A3" w:rsidR="00264E96" w:rsidRPr="004459F2" w:rsidRDefault="00264E96" w:rsidP="001958FB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</w:t>
      </w:r>
      <w:r w:rsidR="00273A3A">
        <w:rPr>
          <w:rFonts w:ascii="Century Gothic" w:hAnsi="Century Gothic"/>
          <w:bCs/>
          <w:iCs/>
          <w:sz w:val="20"/>
          <w:szCs w:val="20"/>
          <w:lang w:val="x-none"/>
        </w:rPr>
        <w:t xml:space="preserve"> Chirurgi</w:t>
      </w:r>
      <w:r w:rsidR="001958FB">
        <w:rPr>
          <w:rFonts w:ascii="Century Gothic" w:hAnsi="Century Gothic"/>
          <w:bCs/>
          <w:iCs/>
          <w:sz w:val="20"/>
          <w:szCs w:val="20"/>
          <w:lang w:val="x-none"/>
        </w:rPr>
        <w:t>i Ogólnej i Onkologicznej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</w:t>
      </w:r>
      <w:r w:rsidR="001958FB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10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 xml:space="preserve">  </w:t>
      </w:r>
      <w:bookmarkStart w:id="11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1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FFFCFB" w14:textId="77777777" w:rsidR="00C2453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698F1B7" w14:textId="77777777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3F2195D1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436708F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0874FD2E" w14:textId="77777777" w:rsidR="00C24538" w:rsidRPr="00D431F8" w:rsidRDefault="00C24538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776824F5" w14:textId="77777777" w:rsidR="00A969D1" w:rsidRDefault="00A969D1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5A6BBC8" w14:textId="77777777" w:rsidR="00DA476C" w:rsidRDefault="00DA476C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6E905C4F" w14:textId="77777777" w:rsidR="00DA476C" w:rsidRDefault="00DA476C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45D3DD80" w14:textId="387EABC4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6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353"/>
        <w:gridCol w:w="849"/>
        <w:gridCol w:w="1353"/>
        <w:gridCol w:w="849"/>
        <w:gridCol w:w="1353"/>
        <w:gridCol w:w="849"/>
        <w:gridCol w:w="1353"/>
        <w:gridCol w:w="860"/>
        <w:gridCol w:w="17"/>
        <w:gridCol w:w="162"/>
      </w:tblGrid>
      <w:tr w:rsidR="00FF393B" w:rsidRPr="002A21D9" w14:paraId="4F6DAEF0" w14:textId="77777777" w:rsidTr="00273A3A">
        <w:trPr>
          <w:gridAfter w:val="1"/>
          <w:wAfter w:w="158" w:type="dxa"/>
          <w:trHeight w:val="598"/>
        </w:trPr>
        <w:tc>
          <w:tcPr>
            <w:tcW w:w="10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273A3A">
        <w:trPr>
          <w:gridAfter w:val="1"/>
          <w:wAfter w:w="162" w:type="dxa"/>
          <w:trHeight w:val="509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273A3A">
        <w:trPr>
          <w:trHeight w:val="30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273A3A">
        <w:trPr>
          <w:trHeight w:val="274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4D457DE" w14:textId="18317BC0" w:rsidR="00DA476C" w:rsidRPr="005215E5" w:rsidRDefault="006816B4" w:rsidP="005215E5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273A3A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                                                     ……………………………………………</w:t>
      </w:r>
    </w:p>
    <w:p w14:paraId="2CA6724E" w14:textId="77777777" w:rsidR="00DA476C" w:rsidRDefault="00DA476C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413BC2A1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="00C24538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A9EF" w14:textId="77777777" w:rsidR="00AD14E2" w:rsidRDefault="00AD14E2" w:rsidP="003127FF">
      <w:pPr>
        <w:spacing w:after="0" w:line="240" w:lineRule="auto"/>
      </w:pPr>
      <w:r>
        <w:separator/>
      </w:r>
    </w:p>
  </w:endnote>
  <w:endnote w:type="continuationSeparator" w:id="0">
    <w:p w14:paraId="60175AF0" w14:textId="77777777" w:rsidR="00AD14E2" w:rsidRDefault="00AD14E2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D21A" w14:textId="77777777" w:rsidR="00AD14E2" w:rsidRDefault="00AD14E2" w:rsidP="003127FF">
      <w:pPr>
        <w:spacing w:after="0" w:line="240" w:lineRule="auto"/>
      </w:pPr>
      <w:r>
        <w:separator/>
      </w:r>
    </w:p>
  </w:footnote>
  <w:footnote w:type="continuationSeparator" w:id="0">
    <w:p w14:paraId="48602226" w14:textId="77777777" w:rsidR="00AD14E2" w:rsidRDefault="00AD14E2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AEBE2FFE"/>
    <w:lvl w:ilvl="0" w:tplc="7688A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97FD2"/>
    <w:multiLevelType w:val="hybridMultilevel"/>
    <w:tmpl w:val="CBB6B194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9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5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0"/>
  </w:num>
  <w:num w:numId="7" w16cid:durableId="1242181611">
    <w:abstractNumId w:val="21"/>
  </w:num>
  <w:num w:numId="8" w16cid:durableId="1747920787">
    <w:abstractNumId w:val="33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1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4"/>
  </w:num>
  <w:num w:numId="23" w16cid:durableId="76950705">
    <w:abstractNumId w:val="40"/>
  </w:num>
  <w:num w:numId="24" w16cid:durableId="803160710">
    <w:abstractNumId w:val="4"/>
  </w:num>
  <w:num w:numId="25" w16cid:durableId="1446924167">
    <w:abstractNumId w:val="39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2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2"/>
  </w:num>
  <w:num w:numId="35" w16cid:durableId="1858932058">
    <w:abstractNumId w:val="10"/>
  </w:num>
  <w:num w:numId="36" w16cid:durableId="2028166615">
    <w:abstractNumId w:val="36"/>
  </w:num>
  <w:num w:numId="37" w16cid:durableId="1154954228">
    <w:abstractNumId w:val="37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9"/>
  </w:num>
  <w:num w:numId="42" w16cid:durableId="1057628256">
    <w:abstractNumId w:val="24"/>
  </w:num>
  <w:num w:numId="43" w16cid:durableId="702638116">
    <w:abstractNumId w:val="44"/>
  </w:num>
  <w:num w:numId="44" w16cid:durableId="1456369270">
    <w:abstractNumId w:val="41"/>
  </w:num>
  <w:num w:numId="45" w16cid:durableId="1105541185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26DDE"/>
    <w:rsid w:val="00033AE2"/>
    <w:rsid w:val="00035BBC"/>
    <w:rsid w:val="00037C94"/>
    <w:rsid w:val="00044515"/>
    <w:rsid w:val="00094CCB"/>
    <w:rsid w:val="000B7F4C"/>
    <w:rsid w:val="000D4763"/>
    <w:rsid w:val="000F0A2B"/>
    <w:rsid w:val="000F1AEE"/>
    <w:rsid w:val="000F2A41"/>
    <w:rsid w:val="000F65E9"/>
    <w:rsid w:val="000F781F"/>
    <w:rsid w:val="001158C6"/>
    <w:rsid w:val="001166BC"/>
    <w:rsid w:val="00132C6E"/>
    <w:rsid w:val="0014054A"/>
    <w:rsid w:val="001432E3"/>
    <w:rsid w:val="00143C63"/>
    <w:rsid w:val="001442F0"/>
    <w:rsid w:val="00151AD0"/>
    <w:rsid w:val="00157C6F"/>
    <w:rsid w:val="00160520"/>
    <w:rsid w:val="001625C3"/>
    <w:rsid w:val="00170846"/>
    <w:rsid w:val="00186BD3"/>
    <w:rsid w:val="001958FB"/>
    <w:rsid w:val="001A04F8"/>
    <w:rsid w:val="001D09A9"/>
    <w:rsid w:val="001E55D4"/>
    <w:rsid w:val="00200BA1"/>
    <w:rsid w:val="00215F75"/>
    <w:rsid w:val="00237DC0"/>
    <w:rsid w:val="002405A6"/>
    <w:rsid w:val="002440A5"/>
    <w:rsid w:val="00251957"/>
    <w:rsid w:val="002558A8"/>
    <w:rsid w:val="00264E96"/>
    <w:rsid w:val="00273A3A"/>
    <w:rsid w:val="00276BD4"/>
    <w:rsid w:val="00281741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33EA"/>
    <w:rsid w:val="002D58CC"/>
    <w:rsid w:val="002E07BB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4335"/>
    <w:rsid w:val="00365648"/>
    <w:rsid w:val="00374168"/>
    <w:rsid w:val="00381B6B"/>
    <w:rsid w:val="0038212B"/>
    <w:rsid w:val="00390052"/>
    <w:rsid w:val="00394C1B"/>
    <w:rsid w:val="00396C4B"/>
    <w:rsid w:val="003A68F7"/>
    <w:rsid w:val="003D14F8"/>
    <w:rsid w:val="003D156B"/>
    <w:rsid w:val="003D1B34"/>
    <w:rsid w:val="003D47D1"/>
    <w:rsid w:val="003E1D1E"/>
    <w:rsid w:val="003E3218"/>
    <w:rsid w:val="003F5CF7"/>
    <w:rsid w:val="00403A46"/>
    <w:rsid w:val="00421469"/>
    <w:rsid w:val="00421EBD"/>
    <w:rsid w:val="00437EC1"/>
    <w:rsid w:val="004459F2"/>
    <w:rsid w:val="0045751F"/>
    <w:rsid w:val="00466191"/>
    <w:rsid w:val="00472370"/>
    <w:rsid w:val="0047319E"/>
    <w:rsid w:val="004B52CB"/>
    <w:rsid w:val="004C16F6"/>
    <w:rsid w:val="004C620B"/>
    <w:rsid w:val="004D1B52"/>
    <w:rsid w:val="004E3A68"/>
    <w:rsid w:val="004E3BC5"/>
    <w:rsid w:val="004E3D4D"/>
    <w:rsid w:val="004E67ED"/>
    <w:rsid w:val="004F0A5C"/>
    <w:rsid w:val="004F7B16"/>
    <w:rsid w:val="00503B32"/>
    <w:rsid w:val="0050453E"/>
    <w:rsid w:val="0051126A"/>
    <w:rsid w:val="00520CA1"/>
    <w:rsid w:val="005215E5"/>
    <w:rsid w:val="0052496C"/>
    <w:rsid w:val="00524F4F"/>
    <w:rsid w:val="00535D64"/>
    <w:rsid w:val="00536F08"/>
    <w:rsid w:val="00541F1F"/>
    <w:rsid w:val="00571121"/>
    <w:rsid w:val="00593A44"/>
    <w:rsid w:val="005978A0"/>
    <w:rsid w:val="005979A0"/>
    <w:rsid w:val="005A007D"/>
    <w:rsid w:val="005A6A45"/>
    <w:rsid w:val="005B0368"/>
    <w:rsid w:val="005D1FB8"/>
    <w:rsid w:val="005E0657"/>
    <w:rsid w:val="005F1C1F"/>
    <w:rsid w:val="00600AF8"/>
    <w:rsid w:val="006046C2"/>
    <w:rsid w:val="00631380"/>
    <w:rsid w:val="0064411B"/>
    <w:rsid w:val="00654179"/>
    <w:rsid w:val="00672F47"/>
    <w:rsid w:val="006816B4"/>
    <w:rsid w:val="006934F0"/>
    <w:rsid w:val="006B6138"/>
    <w:rsid w:val="006B6D38"/>
    <w:rsid w:val="006C141B"/>
    <w:rsid w:val="006C65E2"/>
    <w:rsid w:val="006D6B8F"/>
    <w:rsid w:val="006F3C56"/>
    <w:rsid w:val="007051B0"/>
    <w:rsid w:val="00730D54"/>
    <w:rsid w:val="00743FF7"/>
    <w:rsid w:val="00747C31"/>
    <w:rsid w:val="00753212"/>
    <w:rsid w:val="00757733"/>
    <w:rsid w:val="00762F8D"/>
    <w:rsid w:val="00764752"/>
    <w:rsid w:val="00770778"/>
    <w:rsid w:val="00780523"/>
    <w:rsid w:val="007807C7"/>
    <w:rsid w:val="007818DC"/>
    <w:rsid w:val="007956BE"/>
    <w:rsid w:val="00795D0E"/>
    <w:rsid w:val="007967EA"/>
    <w:rsid w:val="007A533D"/>
    <w:rsid w:val="007D27AF"/>
    <w:rsid w:val="007D476B"/>
    <w:rsid w:val="007D6EEF"/>
    <w:rsid w:val="007F3D9F"/>
    <w:rsid w:val="00816B3C"/>
    <w:rsid w:val="00816B5D"/>
    <w:rsid w:val="00823A38"/>
    <w:rsid w:val="00836F2A"/>
    <w:rsid w:val="0085030B"/>
    <w:rsid w:val="00852158"/>
    <w:rsid w:val="008539C5"/>
    <w:rsid w:val="00862F78"/>
    <w:rsid w:val="0086622C"/>
    <w:rsid w:val="008724F8"/>
    <w:rsid w:val="00875D84"/>
    <w:rsid w:val="00876B9E"/>
    <w:rsid w:val="008777E4"/>
    <w:rsid w:val="0088681A"/>
    <w:rsid w:val="008B327C"/>
    <w:rsid w:val="008B446D"/>
    <w:rsid w:val="008D1856"/>
    <w:rsid w:val="008D6031"/>
    <w:rsid w:val="008E4646"/>
    <w:rsid w:val="008E536C"/>
    <w:rsid w:val="008E5BAC"/>
    <w:rsid w:val="008E7E2F"/>
    <w:rsid w:val="008F2166"/>
    <w:rsid w:val="0090105E"/>
    <w:rsid w:val="0090415C"/>
    <w:rsid w:val="00905768"/>
    <w:rsid w:val="00907CD1"/>
    <w:rsid w:val="00933D44"/>
    <w:rsid w:val="0094634B"/>
    <w:rsid w:val="009523B5"/>
    <w:rsid w:val="009611C4"/>
    <w:rsid w:val="009620D4"/>
    <w:rsid w:val="00962388"/>
    <w:rsid w:val="009624E8"/>
    <w:rsid w:val="0098698C"/>
    <w:rsid w:val="0099450A"/>
    <w:rsid w:val="00994652"/>
    <w:rsid w:val="009B0359"/>
    <w:rsid w:val="009C0FC8"/>
    <w:rsid w:val="009C264B"/>
    <w:rsid w:val="009D30D3"/>
    <w:rsid w:val="009D601B"/>
    <w:rsid w:val="009E74A5"/>
    <w:rsid w:val="009F3066"/>
    <w:rsid w:val="00A013DC"/>
    <w:rsid w:val="00A0573C"/>
    <w:rsid w:val="00A200A7"/>
    <w:rsid w:val="00A2154B"/>
    <w:rsid w:val="00A32E06"/>
    <w:rsid w:val="00A432D1"/>
    <w:rsid w:val="00A56A62"/>
    <w:rsid w:val="00A65B6A"/>
    <w:rsid w:val="00A66BB7"/>
    <w:rsid w:val="00A67074"/>
    <w:rsid w:val="00A71237"/>
    <w:rsid w:val="00A7291C"/>
    <w:rsid w:val="00A81D6A"/>
    <w:rsid w:val="00A969D1"/>
    <w:rsid w:val="00AA0ACA"/>
    <w:rsid w:val="00AA60F9"/>
    <w:rsid w:val="00AB0A46"/>
    <w:rsid w:val="00AB7DF1"/>
    <w:rsid w:val="00AD0FF5"/>
    <w:rsid w:val="00AD14E2"/>
    <w:rsid w:val="00AD244F"/>
    <w:rsid w:val="00AF499E"/>
    <w:rsid w:val="00B1235B"/>
    <w:rsid w:val="00B21BCF"/>
    <w:rsid w:val="00B30350"/>
    <w:rsid w:val="00B7173F"/>
    <w:rsid w:val="00B8014C"/>
    <w:rsid w:val="00B8266D"/>
    <w:rsid w:val="00BA082C"/>
    <w:rsid w:val="00BA39A9"/>
    <w:rsid w:val="00BA4176"/>
    <w:rsid w:val="00BA5856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643E"/>
    <w:rsid w:val="00C24538"/>
    <w:rsid w:val="00C313D2"/>
    <w:rsid w:val="00C360CD"/>
    <w:rsid w:val="00C528BC"/>
    <w:rsid w:val="00C61277"/>
    <w:rsid w:val="00C65628"/>
    <w:rsid w:val="00C72049"/>
    <w:rsid w:val="00C80367"/>
    <w:rsid w:val="00C809ED"/>
    <w:rsid w:val="00CA0D55"/>
    <w:rsid w:val="00CA3652"/>
    <w:rsid w:val="00CA390B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7973"/>
    <w:rsid w:val="00D2469A"/>
    <w:rsid w:val="00D25476"/>
    <w:rsid w:val="00D300C8"/>
    <w:rsid w:val="00D32432"/>
    <w:rsid w:val="00D3387A"/>
    <w:rsid w:val="00D43A5A"/>
    <w:rsid w:val="00D46FC6"/>
    <w:rsid w:val="00D552FD"/>
    <w:rsid w:val="00D652E5"/>
    <w:rsid w:val="00D7704B"/>
    <w:rsid w:val="00D93035"/>
    <w:rsid w:val="00D96DCD"/>
    <w:rsid w:val="00DA0C13"/>
    <w:rsid w:val="00DA476C"/>
    <w:rsid w:val="00DB348A"/>
    <w:rsid w:val="00DB7C47"/>
    <w:rsid w:val="00DC6AA2"/>
    <w:rsid w:val="00DD7E9B"/>
    <w:rsid w:val="00DE22C4"/>
    <w:rsid w:val="00DF7BAC"/>
    <w:rsid w:val="00E07B6F"/>
    <w:rsid w:val="00E15F59"/>
    <w:rsid w:val="00E22AD5"/>
    <w:rsid w:val="00E23570"/>
    <w:rsid w:val="00E235DA"/>
    <w:rsid w:val="00E47C6B"/>
    <w:rsid w:val="00E515EF"/>
    <w:rsid w:val="00E63ED0"/>
    <w:rsid w:val="00E64DB5"/>
    <w:rsid w:val="00E82F19"/>
    <w:rsid w:val="00E9161B"/>
    <w:rsid w:val="00E96FA8"/>
    <w:rsid w:val="00E97C7E"/>
    <w:rsid w:val="00EA794F"/>
    <w:rsid w:val="00EA7FB2"/>
    <w:rsid w:val="00EB78E0"/>
    <w:rsid w:val="00EC71F3"/>
    <w:rsid w:val="00EF4CD2"/>
    <w:rsid w:val="00EF584D"/>
    <w:rsid w:val="00F14957"/>
    <w:rsid w:val="00F224B0"/>
    <w:rsid w:val="00F65204"/>
    <w:rsid w:val="00F72EAF"/>
    <w:rsid w:val="00F81CFF"/>
    <w:rsid w:val="00F94A7E"/>
    <w:rsid w:val="00FA09EE"/>
    <w:rsid w:val="00FA2F06"/>
    <w:rsid w:val="00FA3AE5"/>
    <w:rsid w:val="00FB0E27"/>
    <w:rsid w:val="00FC74C7"/>
    <w:rsid w:val="00FD2E62"/>
    <w:rsid w:val="00FE192B"/>
    <w:rsid w:val="00FE67DC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18</Pages>
  <Words>5789</Words>
  <Characters>34739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51</cp:revision>
  <cp:lastPrinted>2025-04-07T06:37:00Z</cp:lastPrinted>
  <dcterms:created xsi:type="dcterms:W3CDTF">2025-04-04T09:25:00Z</dcterms:created>
  <dcterms:modified xsi:type="dcterms:W3CDTF">2025-06-12T07:11:00Z</dcterms:modified>
</cp:coreProperties>
</file>