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right="-850" w:hanging="0"/>
        <w:rPr/>
      </w:pPr>
      <w:r>
        <w:rPr/>
      </w:r>
    </w:p>
    <w:p>
      <w:pPr>
        <w:pStyle w:val="Normal"/>
        <w:ind w:right="-85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</w:t>
      </w:r>
      <w:r>
        <w:rPr>
          <w:rFonts w:cs="Times New Roman" w:ascii="Times New Roman" w:hAnsi="Times New Roman"/>
          <w:sz w:val="24"/>
          <w:szCs w:val="24"/>
        </w:rPr>
        <w:t>Jadłospisy tygodniowe od dnia 2-06- 2025r. do dnia 8-06-2025r.</w:t>
      </w:r>
    </w:p>
    <w:p>
      <w:pPr>
        <w:pStyle w:val="Normal"/>
        <w:spacing w:before="0" w:after="0"/>
        <w:ind w:right="-85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10557" w:type="dxa"/>
        <w:jc w:val="left"/>
        <w:tblInd w:w="63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73"/>
        <w:gridCol w:w="695"/>
        <w:gridCol w:w="567"/>
        <w:gridCol w:w="4935"/>
        <w:gridCol w:w="3287"/>
      </w:tblGrid>
      <w:tr>
        <w:trPr>
          <w:trHeight w:val="581" w:hRule="atLeast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ind w:right="-852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JADŁOSPIS</w:t>
            </w:r>
          </w:p>
          <w:p>
            <w:pPr>
              <w:pStyle w:val="Normal"/>
              <w:widowControl w:val="false"/>
              <w:spacing w:before="0" w:after="16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287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WARTOŚĆ ODŻYWCZA</w:t>
            </w:r>
          </w:p>
        </w:tc>
      </w:tr>
      <w:tr>
        <w:trPr>
          <w:trHeight w:val="2294" w:hRule="atLeast"/>
          <w:cantSplit w:val="true"/>
        </w:trPr>
        <w:tc>
          <w:tcPr>
            <w:tcW w:w="1073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      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2-06- 2025r.  PONIEDZIAŁEK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ryż na ml.400ml, dżem 1szt, 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masło 1szt, herbata z cytryną 250ml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zupa ziemniaczana 400ml, makaron z serem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350g, jabłko 1szt, herbata z sokiem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ser biały z rzodk. i szczyp.80g, pieczywo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100g, masło 1szt, 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2088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83,5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31,8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Kw.tł.nasycone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14,8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386,5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25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1183</w:t>
            </w:r>
          </w:p>
        </w:tc>
      </w:tr>
      <w:tr>
        <w:trPr>
          <w:trHeight w:val="2182" w:hRule="atLeast"/>
          <w:cantSplit w:val="true"/>
        </w:trPr>
        <w:tc>
          <w:tcPr>
            <w:tcW w:w="107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ryż na ml.400ml, dżem 1szt, 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masło 1szt, herbata z cytryną 250ml 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  <w:lang w:val="en-US"/>
              </w:rPr>
            </w:pPr>
            <w:r>
              <w:rPr>
                <w:rFonts w:eastAsia="Yu Gothic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zupa ziemniaczana 400ml, makaron z serem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350g, jabłko 1szt, herbata z sokiem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ser biały z koperk.80g, 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kawa 250ml</w:t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2094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83,1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33,1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14,7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384,9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24,2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1179</w:t>
            </w:r>
          </w:p>
        </w:tc>
      </w:tr>
      <w:tr>
        <w:trPr>
          <w:trHeight w:val="2233" w:hRule="atLeast"/>
          <w:cantSplit w:val="true"/>
        </w:trPr>
        <w:tc>
          <w:tcPr>
            <w:tcW w:w="1073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3-06- 2025r. WTOREK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pasztet pieczony drob.70g, ogórek 1/2szt,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pieczywo 100g, masło 1szt, 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zupa kalafiorowa z makar.400ml, filet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smażony drob.110g, ziemn.300g, kapusta got.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180g, banan 1szt, herbata z sokiem 250ml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Kol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krakowska ekstra 50g, Graham 100g, masło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1szt, 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2537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94,9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107,4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Kw.tł.nasycone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34,8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322,9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26,5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2751</w:t>
            </w:r>
          </w:p>
        </w:tc>
      </w:tr>
      <w:tr>
        <w:trPr>
          <w:trHeight w:val="2220" w:hRule="atLeast"/>
          <w:cantSplit w:val="true"/>
        </w:trPr>
        <w:tc>
          <w:tcPr>
            <w:tcW w:w="107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pasztet pieczony drob.70g, pomidor 1/2szt,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masło 1szt, kawa 250ml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zupa jarzynowa z makar.400ml, filet dusz.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drob.110g, ziemn.300g, sur. z marchwi i jabłka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180g, banan 1szt, herbata z sokiem 250ml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Kol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krakowska ekstra 50g, Graham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Kcal.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2242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92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72,9</w:t>
            </w:r>
            <w:bookmarkStart w:id="0" w:name="_GoBack"/>
            <w:bookmarkEnd w:id="0"/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Kw.tł.nasycone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32,4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Węglowodany: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331,9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30,3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2378</w:t>
            </w:r>
          </w:p>
        </w:tc>
      </w:tr>
      <w:tr>
        <w:trPr>
          <w:trHeight w:val="2221" w:hRule="atLeast"/>
          <w:cantSplit w:val="true"/>
        </w:trPr>
        <w:tc>
          <w:tcPr>
            <w:tcW w:w="1073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4-06-2025r.  ŚRODA</w:t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Śn.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płatki owsiane na ml.400ml, miód 1szt,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pieczywo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100g, masło 1szt, jogurt owocowy 1szt,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herbata z cytryną 250ml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. zupa ryżowa 400ml, fasolka po bretońsku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350g, ziemn.300g, jabłko 1szt, herbata z sokiem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ser biały z ogórkiem i szczyp.80g, Graham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100g, masło 1szt, kawa 250ml</w:t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2422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98,2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76,7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Kw.tł.nasycone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36,3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370,3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38,5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1468</w:t>
            </w:r>
          </w:p>
        </w:tc>
      </w:tr>
      <w:tr>
        <w:trPr>
          <w:trHeight w:val="2425" w:hRule="atLeast"/>
          <w:cantSplit w:val="true"/>
        </w:trPr>
        <w:tc>
          <w:tcPr>
            <w:tcW w:w="107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płatki owsiane na ml.400ml, miód 1szt,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masło 1szt, jogurt owocowy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1szt, herbata z cytryną 250ml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. zupa ryżowa 400ml, pieczeń schab.110g, ziemn.300g, sał. z buraczków 200g, jabłko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1szt, herbata z sokiem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ser biały z koperkiem 80g, Graham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masło 1szt, kawa 250ml   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Kcal.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2241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92,7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: 71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Kw.tł.nasycone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333,5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28,6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1389</w:t>
            </w:r>
          </w:p>
        </w:tc>
      </w:tr>
    </w:tbl>
    <w:p>
      <w:pPr>
        <w:pStyle w:val="Normal"/>
        <w:ind w:right="-85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Jadłospisy tygodniowe od dnia 2-06- 2025r. do dnia 8-06-2025r.</w:t>
      </w:r>
    </w:p>
    <w:p>
      <w:pPr>
        <w:pStyle w:val="Normal"/>
        <w:ind w:right="-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10264" w:type="dxa"/>
        <w:jc w:val="left"/>
        <w:tblInd w:w="63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50"/>
        <w:gridCol w:w="709"/>
        <w:gridCol w:w="709"/>
        <w:gridCol w:w="4384"/>
        <w:gridCol w:w="3412"/>
      </w:tblGrid>
      <w:tr>
        <w:trPr>
          <w:trHeight w:val="581" w:hRule="atLeast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ind w:right="-852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JADŁOSPIS</w:t>
            </w:r>
          </w:p>
          <w:p>
            <w:pPr>
              <w:pStyle w:val="Normal"/>
              <w:widowControl w:val="false"/>
              <w:spacing w:before="0" w:after="16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41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WARTOŚĆ ODŻYWCZA</w:t>
            </w:r>
          </w:p>
        </w:tc>
      </w:tr>
      <w:tr>
        <w:trPr>
          <w:trHeight w:val="2415" w:hRule="atLeast"/>
          <w:cantSplit w:val="true"/>
        </w:trPr>
        <w:tc>
          <w:tcPr>
            <w:tcW w:w="1050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      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70AD47" w:themeColor="accent6"/>
                <w:kern w:val="0"/>
                <w:sz w:val="24"/>
                <w:szCs w:val="24"/>
                <w:lang w:val="pl-PL" w:eastAsia="en-US" w:bidi="ar-SA"/>
              </w:rPr>
              <w:t xml:space="preserve">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5-06- 2025r. CZWARTEK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parówka z ketchupem 2szt, Graham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100g, masło 1szt, herbata z 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zupa ziemniaczana 400ml, zrazik 70g,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sos pieczark., kasza perłowa 70g, mizeria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180g, banan 1szt, herbata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Kol.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szynka got.50g, pieczywo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100g, masło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1szt, kawa 250ml </w:t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2422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71,3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97,4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40,7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Węglowodany: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340,4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2345</w:t>
            </w:r>
          </w:p>
        </w:tc>
      </w:tr>
      <w:tr>
        <w:trPr>
          <w:trHeight w:val="2182" w:hRule="atLeast"/>
          <w:cantSplit w:val="true"/>
        </w:trPr>
        <w:tc>
          <w:tcPr>
            <w:tcW w:w="105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parówka z ketchupem 2szt, Graham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100g, masło 1szt, herbata z 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zupa ziemniaczana 400ml, zrazik 70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sos koperk., kasza perłowa 70g, sałata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zielona 50g, banan 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szt, herbata 250ml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szynka got.50g, pieczywo 100g, masło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1szt, 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2405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68,9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98,5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38,8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Węglowodany: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334,6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25,8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2316</w:t>
            </w:r>
          </w:p>
        </w:tc>
      </w:tr>
      <w:tr>
        <w:trPr>
          <w:trHeight w:val="2482" w:hRule="atLeast"/>
          <w:cantSplit w:val="true"/>
        </w:trPr>
        <w:tc>
          <w:tcPr>
            <w:tcW w:w="1050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6-06- 2025r. PIĄTEK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makaron na ml.400ml, dżem 1szt,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masło 1szt, herbata z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cytryna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krupnik 400ml, ryba smażona 150g,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ziemn.300g, kapusta got.180g, jabłko 1szt,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herbata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ser biały z rzodk. i szczyp.80g,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pieczywo 100g, masło 1szt, 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2349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87,4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83,6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31,1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338,1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29,1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1774</w:t>
            </w:r>
          </w:p>
        </w:tc>
      </w:tr>
      <w:tr>
        <w:trPr>
          <w:trHeight w:val="2220" w:hRule="atLeast"/>
          <w:cantSplit w:val="true"/>
        </w:trPr>
        <w:tc>
          <w:tcPr>
            <w:tcW w:w="105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makaron na ml.400ml, dżem 1szt,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masło 1szt, herbata z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krupnik 400ml, ryba po grecku 150g,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ziemn.300g, sur. z selera i jabłka 180g,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jabłko 1szt, herbata 250ml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ser biały z koperkiem 80g, pieczywo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100g, masło 1szt, kawa 250ml</w:t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2183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87,2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59,5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28,9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356,9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35,8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1658</w:t>
            </w:r>
          </w:p>
        </w:tc>
      </w:tr>
      <w:tr>
        <w:trPr>
          <w:trHeight w:val="2203" w:hRule="atLeast"/>
          <w:cantSplit w:val="true"/>
        </w:trPr>
        <w:tc>
          <w:tcPr>
            <w:tcW w:w="1050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7-06-2025r.  SOBOTA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Śn.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pasztet pieczony drob.70g, pomidor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1/2szt,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masło 1szt, kawa 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4"/>
                <w:szCs w:val="24"/>
                <w:lang w:val="pl-PL" w:eastAsia="en-US" w:bidi="ar-SA"/>
              </w:rPr>
              <w:t xml:space="preserve">  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Ob.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zupa jarzynowa z makar.400ml, filet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dusz. drob.110g, ziemn.300g, marchewka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got.180g, kompot 250ml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Kol.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krakowska ekstra 50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g, pieczywo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100g, masło 1szt, kawa 250ml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2302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89,2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73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32,5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Węglowodany: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345,6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26,3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Sód: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2308</w:t>
            </w:r>
          </w:p>
        </w:tc>
      </w:tr>
      <w:tr>
        <w:trPr>
          <w:trHeight w:val="2425" w:hRule="atLeast"/>
          <w:cantSplit w:val="true"/>
        </w:trPr>
        <w:tc>
          <w:tcPr>
            <w:tcW w:w="105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Śn.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pasztet pieczony drob.70g, pomidor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1/2szt,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masło 1szt, kawa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4"/>
                <w:szCs w:val="24"/>
                <w:lang w:val="pl-PL" w:eastAsia="en-US" w:bidi="ar-SA"/>
              </w:rPr>
              <w:t xml:space="preserve">  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Ob.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zupa jarzynowa z makar.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400ml, filet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dusz. drob.110g, ziemn.300g, marchewka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got.180g, kompot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Kol.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krakowska ekstra 50g,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100g, masło 1szt, 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2302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89,2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73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32,5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Węglowodany: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345,6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26,3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Sód: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2308</w:t>
            </w:r>
          </w:p>
        </w:tc>
      </w:tr>
    </w:tbl>
    <w:p>
      <w:pPr>
        <w:pStyle w:val="Normal"/>
        <w:ind w:right="-852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ind w:right="-85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right="-85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Jadłospisy tygodniowe od dnia 12-05- 2025r. do dnia 18- 05-2025r.</w:t>
      </w:r>
    </w:p>
    <w:p>
      <w:pPr>
        <w:pStyle w:val="Normal"/>
        <w:ind w:right="-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10216" w:type="dxa"/>
        <w:jc w:val="left"/>
        <w:tblInd w:w="63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02"/>
        <w:gridCol w:w="709"/>
        <w:gridCol w:w="709"/>
        <w:gridCol w:w="4383"/>
        <w:gridCol w:w="3413"/>
      </w:tblGrid>
      <w:tr>
        <w:trPr>
          <w:trHeight w:val="581" w:hRule="atLeast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3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ind w:right="-852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JADŁOSPIS</w:t>
            </w:r>
          </w:p>
          <w:p>
            <w:pPr>
              <w:pStyle w:val="Normal"/>
              <w:widowControl w:val="false"/>
              <w:spacing w:before="0" w:after="16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413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WARTOŚĆ ODŻYWCZA</w:t>
            </w:r>
          </w:p>
        </w:tc>
      </w:tr>
      <w:tr>
        <w:trPr>
          <w:trHeight w:val="2415" w:hRule="atLeast"/>
          <w:cantSplit w:val="true"/>
        </w:trPr>
        <w:tc>
          <w:tcPr>
            <w:tcW w:w="1002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      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8-06- 2025r.  NIEDZIELA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ser żółty 70g, ogórek 1/2szt, pieczywo 100g, masło 1szt, herbata z 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Ob.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rosół z makar.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400ml, udko dusz. drob.</w:t>
            </w:r>
          </w:p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1szt, ziemn.300g, sur. z kapusty pekińskiej 180g, kompot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szynka z liściem 50g, 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kawa 250ml</w:t>
            </w:r>
          </w:p>
        </w:tc>
        <w:tc>
          <w:tcPr>
            <w:tcW w:w="341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Kcal.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2428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102,2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98,3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41,8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303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20,8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2576</w:t>
            </w:r>
          </w:p>
        </w:tc>
      </w:tr>
      <w:tr>
        <w:trPr>
          <w:trHeight w:val="2182" w:hRule="atLeast"/>
          <w:cantSplit w:val="true"/>
        </w:trPr>
        <w:tc>
          <w:tcPr>
            <w:tcW w:w="10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 serek naturalny 1szt, pomidor 1/2szt,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masło 1szt, herbata z </w:t>
            </w:r>
          </w:p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Ob.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rosół z makar.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400ml, udko dusz. drob.</w:t>
            </w:r>
          </w:p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1szt, ziemn.300g, buraczki got.200g, </w:t>
            </w:r>
          </w:p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kompot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szynka z liściem 50g, pieczywo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100g, masło 1szt, kawa 250ml </w:t>
            </w:r>
          </w:p>
        </w:tc>
        <w:tc>
          <w:tcPr>
            <w:tcW w:w="341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Kcal.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2539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103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103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43,6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317,9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21,6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1841</w:t>
            </w:r>
          </w:p>
        </w:tc>
      </w:tr>
      <w:tr>
        <w:trPr>
          <w:trHeight w:val="2233" w:hRule="atLeast"/>
          <w:cantSplit w:val="true"/>
        </w:trPr>
        <w:tc>
          <w:tcPr>
            <w:tcW w:w="10216" w:type="dxa"/>
            <w:gridSpan w:val="5"/>
            <w:tcBorders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2220" w:hRule="atLeast"/>
          <w:cantSplit w:val="true"/>
        </w:trPr>
        <w:tc>
          <w:tcPr>
            <w:tcW w:w="102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ind w:right="-850"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284" w:right="284" w:gutter="0" w:header="0" w:top="284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a5d83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a5d8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d06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Application>LibreOffice/7.3.3.2$Windows_X86_64 LibreOffice_project/d1d0ea68f081ee2800a922cac8f79445e4603348</Application>
  <AppVersion>15.0000</AppVersion>
  <Pages>2</Pages>
  <Words>845</Words>
  <Characters>4841</Characters>
  <CharactersWithSpaces>5857</CharactersWithSpaces>
  <Paragraphs>229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2024-10-17T05:01:00Z</dcterms:created>
  <dc:creator>Agnieszka Kochman</dc:creator>
  <dc:description/>
  <dc:language>pl-PL</dc:language>
  <cp:lastModifiedBy>Agnieszka Kochman</cp:lastModifiedBy>
  <cp:lastPrinted>2025-05-29T07:45:00Z</cp:lastPrinted>
  <dcterms:modified xsi:type="dcterms:W3CDTF">2025-05-29T07:45:00Z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